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B4" w:rsidRDefault="007564B4" w:rsidP="007564B4">
      <w:pPr>
        <w:rPr>
          <w:rFonts w:ascii="Arial" w:hAnsi="Arial" w:cs="Arial"/>
          <w:szCs w:val="24"/>
        </w:rPr>
      </w:pPr>
    </w:p>
    <w:p w:rsidR="007564B4" w:rsidRDefault="007564B4" w:rsidP="007564B4">
      <w:pPr>
        <w:rPr>
          <w:rFonts w:ascii="Arial" w:hAnsi="Arial" w:cs="Arial"/>
          <w:szCs w:val="24"/>
        </w:rPr>
      </w:pPr>
    </w:p>
    <w:p w:rsidR="007564B4" w:rsidRPr="0066033C" w:rsidRDefault="007564B4" w:rsidP="007564B4">
      <w:pPr>
        <w:rPr>
          <w:rFonts w:ascii="Arial" w:hAnsi="Arial" w:cs="Arial"/>
          <w:szCs w:val="24"/>
        </w:rPr>
      </w:pPr>
    </w:p>
    <w:p w:rsidR="007564B4" w:rsidRPr="0066033C" w:rsidRDefault="007564B4" w:rsidP="007564B4">
      <w:pPr>
        <w:jc w:val="right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</w:t>
      </w:r>
      <w:proofErr w:type="gramStart"/>
      <w:r w:rsidRPr="0066033C">
        <w:rPr>
          <w:rFonts w:ascii="Arial" w:hAnsi="Arial" w:cs="Arial"/>
          <w:b/>
          <w:szCs w:val="24"/>
        </w:rPr>
        <w:t>П</w:t>
      </w:r>
      <w:proofErr w:type="gramEnd"/>
      <w:r w:rsidRPr="0066033C">
        <w:rPr>
          <w:rFonts w:ascii="Arial" w:hAnsi="Arial" w:cs="Arial"/>
          <w:b/>
          <w:szCs w:val="24"/>
        </w:rPr>
        <w:t xml:space="preserve"> Р И Н Я Т</w:t>
      </w:r>
    </w:p>
    <w:p w:rsidR="007564B4" w:rsidRPr="0066033C" w:rsidRDefault="007564B4" w:rsidP="007564B4">
      <w:pPr>
        <w:jc w:val="right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                                           Советом  депутатов</w:t>
      </w:r>
    </w:p>
    <w:p w:rsidR="007564B4" w:rsidRPr="0066033C" w:rsidRDefault="007564B4" w:rsidP="007564B4">
      <w:pPr>
        <w:jc w:val="right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                                           сельского  поселения</w:t>
      </w:r>
    </w:p>
    <w:p w:rsidR="007564B4" w:rsidRPr="0066033C" w:rsidRDefault="007564B4" w:rsidP="007564B4">
      <w:pPr>
        <w:jc w:val="right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                                           «Хорошево»</w:t>
      </w:r>
    </w:p>
    <w:p w:rsidR="007564B4" w:rsidRPr="0066033C" w:rsidRDefault="007564B4" w:rsidP="007564B4">
      <w:pPr>
        <w:jc w:val="right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                                            Ржевского  района                                                                                         </w:t>
      </w:r>
    </w:p>
    <w:p w:rsidR="007564B4" w:rsidRPr="0066033C" w:rsidRDefault="007564B4" w:rsidP="007564B4">
      <w:pPr>
        <w:jc w:val="right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                                            Тверской  области</w:t>
      </w:r>
    </w:p>
    <w:p w:rsidR="007564B4" w:rsidRPr="0066033C" w:rsidRDefault="007564B4" w:rsidP="007564B4">
      <w:pPr>
        <w:jc w:val="right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                                            Решение  от « 10 » мая 2006г</w:t>
      </w:r>
    </w:p>
    <w:p w:rsidR="007564B4" w:rsidRPr="0066033C" w:rsidRDefault="007564B4" w:rsidP="007564B4">
      <w:pPr>
        <w:jc w:val="right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                                            № 17</w:t>
      </w:r>
    </w:p>
    <w:p w:rsidR="007564B4" w:rsidRPr="0066033C" w:rsidRDefault="007564B4" w:rsidP="007564B4">
      <w:pPr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center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>У С Т А В</w:t>
      </w:r>
    </w:p>
    <w:p w:rsidR="007564B4" w:rsidRPr="0066033C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center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>МУНИЦИПАЛЬНОГО  ОБРАЗОВАНИЯ</w:t>
      </w:r>
    </w:p>
    <w:p w:rsidR="007564B4" w:rsidRPr="0066033C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center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>СЕЛЬСКОЕ  ПОСЕЛЕНИЕ</w:t>
      </w:r>
    </w:p>
    <w:p w:rsidR="007564B4" w:rsidRPr="0066033C" w:rsidRDefault="007564B4" w:rsidP="007564B4">
      <w:pPr>
        <w:jc w:val="center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>«ХОРОШЕВО»</w:t>
      </w:r>
    </w:p>
    <w:p w:rsidR="007564B4" w:rsidRPr="0066033C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center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>РЖЕВСКОГО  РАЙОНА   ТВЕРСКОЙ  ОБЛАСТИ</w:t>
      </w:r>
    </w:p>
    <w:p w:rsidR="007564B4" w:rsidRPr="0066033C" w:rsidRDefault="007564B4" w:rsidP="007564B4">
      <w:pPr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                                                               </w:t>
      </w: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</w:t>
      </w: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>2006 год</w:t>
      </w: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Default="007564B4" w:rsidP="007564B4">
      <w:pPr>
        <w:jc w:val="center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66033C">
        <w:rPr>
          <w:rFonts w:cs="Arial"/>
          <w:sz w:val="24"/>
          <w:szCs w:val="24"/>
        </w:rPr>
        <w:t xml:space="preserve">Мы, депутаты Совета депутатов муниципального образования – сельское поселение «Хорошево» Ржевского  района  Тверской  области, являясь </w:t>
      </w:r>
      <w:r w:rsidRPr="0066033C">
        <w:rPr>
          <w:rFonts w:cs="Arial"/>
          <w:sz w:val="24"/>
          <w:szCs w:val="24"/>
        </w:rPr>
        <w:lastRenderedPageBreak/>
        <w:t>полномочными представителями населения муниципального образования, выражая его волю и интересы, уважая права и свободы человека и гражданина, основываясь на Конституции Российской Федерации, законодательстве Российской Федерации и Тверской области, сознавая свою ответственность за всестороннюю жизнедеятельность муниципального образования на принципах демократии, принимаем настоящий Устав в качестве правовой основы</w:t>
      </w:r>
      <w:proofErr w:type="gramEnd"/>
      <w:r w:rsidRPr="0066033C">
        <w:rPr>
          <w:rFonts w:cs="Arial"/>
          <w:sz w:val="24"/>
          <w:szCs w:val="24"/>
        </w:rPr>
        <w:t xml:space="preserve"> организации местного самоуправления в муниципальном образовании –  сельское поселение «Хорошево»  Ржевского  района  Тверской  области.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Глава I. ОБЩИЕ ПОЛОЖЕНИЯ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1. Муниципальное образование сельское поселение     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«Хорошево»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/>
          <w:sz w:val="24"/>
          <w:szCs w:val="24"/>
        </w:rPr>
        <w:t xml:space="preserve"> Ржевского  района  Тверской  области – сельское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поселение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Муниципальное образование сельское поселение  «Хорошево»  Ржевского  района  Тверской  области – сельское поселение, в пределах которого в соответствии с Конституцией Российской Федерации, федеральным законодательством, законодательством Тверской области, настоящим Уставом осуществляется местное самоуправление, имеется муниципальная собственность, местный бюджет и органы местного самоуправления.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2. Муниципальное  образование  сельское  поселение «Хорошево»  Ржевского  района  Тверской  области  входит  в  состав  территории  муниципального   образования  «Ржевский  район»  Тверской  области.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Полное  наименование: Муниципальное образование сельское поселение  «Хорошево»  Ржевского  района  Тверской  области.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   Сокращенное  наименование: сельское  поселение  «Хорошево»   Ржевского  района  Тверской  области.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4. В состав  сельского поселения «Хорошево»  Ржевского  района  Тверской  области  (далее - сельское  поселение «Хорошево»)  входят следующие населенные  пункты: деревни Хорошево, Верхний Бор, </w:t>
      </w:r>
      <w:proofErr w:type="spellStart"/>
      <w:r w:rsidRPr="0066033C">
        <w:rPr>
          <w:rFonts w:cs="Arial"/>
          <w:sz w:val="24"/>
          <w:szCs w:val="24"/>
        </w:rPr>
        <w:t>Ковалево</w:t>
      </w:r>
      <w:proofErr w:type="spellEnd"/>
      <w:r w:rsidRPr="0066033C">
        <w:rPr>
          <w:rFonts w:cs="Arial"/>
          <w:sz w:val="24"/>
          <w:szCs w:val="24"/>
        </w:rPr>
        <w:t xml:space="preserve">, </w:t>
      </w:r>
      <w:proofErr w:type="spellStart"/>
      <w:r w:rsidRPr="0066033C">
        <w:rPr>
          <w:rFonts w:cs="Arial"/>
          <w:sz w:val="24"/>
          <w:szCs w:val="24"/>
        </w:rPr>
        <w:t>Мнякино</w:t>
      </w:r>
      <w:proofErr w:type="spellEnd"/>
      <w:r w:rsidRPr="0066033C">
        <w:rPr>
          <w:rFonts w:cs="Arial"/>
          <w:sz w:val="24"/>
          <w:szCs w:val="24"/>
        </w:rPr>
        <w:t xml:space="preserve">, Муравьево, </w:t>
      </w:r>
    </w:p>
    <w:p w:rsidR="007564B4" w:rsidRPr="0066033C" w:rsidRDefault="007564B4" w:rsidP="007564B4">
      <w:pPr>
        <w:pStyle w:val="ConsNormal"/>
        <w:ind w:firstLine="0"/>
        <w:jc w:val="both"/>
        <w:rPr>
          <w:rFonts w:cs="Arial"/>
          <w:sz w:val="24"/>
          <w:szCs w:val="24"/>
        </w:rPr>
      </w:pPr>
      <w:proofErr w:type="gramStart"/>
      <w:r w:rsidRPr="0066033C">
        <w:rPr>
          <w:rFonts w:cs="Arial"/>
          <w:sz w:val="24"/>
          <w:szCs w:val="24"/>
        </w:rPr>
        <w:t xml:space="preserve">ж.д. ст. «Муравьево»,  деревни </w:t>
      </w:r>
      <w:proofErr w:type="spellStart"/>
      <w:r w:rsidRPr="0066033C">
        <w:rPr>
          <w:rFonts w:cs="Arial"/>
          <w:sz w:val="24"/>
          <w:szCs w:val="24"/>
        </w:rPr>
        <w:t>Пеленичено</w:t>
      </w:r>
      <w:proofErr w:type="spellEnd"/>
      <w:r w:rsidRPr="0066033C">
        <w:rPr>
          <w:rFonts w:cs="Arial"/>
          <w:sz w:val="24"/>
          <w:szCs w:val="24"/>
        </w:rPr>
        <w:t xml:space="preserve">, Пирютино, Санталово, Сосновка, Кокошкино, Брехово, </w:t>
      </w:r>
      <w:proofErr w:type="spellStart"/>
      <w:r w:rsidRPr="0066033C">
        <w:rPr>
          <w:rFonts w:cs="Arial"/>
          <w:sz w:val="24"/>
          <w:szCs w:val="24"/>
        </w:rPr>
        <w:t>Бродниково</w:t>
      </w:r>
      <w:proofErr w:type="spellEnd"/>
      <w:r w:rsidRPr="0066033C">
        <w:rPr>
          <w:rFonts w:cs="Arial"/>
          <w:sz w:val="24"/>
          <w:szCs w:val="24"/>
        </w:rPr>
        <w:t xml:space="preserve">, Бургово, </w:t>
      </w:r>
      <w:proofErr w:type="spellStart"/>
      <w:r w:rsidRPr="0066033C">
        <w:rPr>
          <w:rFonts w:cs="Arial"/>
          <w:sz w:val="24"/>
          <w:szCs w:val="24"/>
        </w:rPr>
        <w:t>Волжское-Малахово</w:t>
      </w:r>
      <w:proofErr w:type="spellEnd"/>
      <w:r w:rsidRPr="0066033C">
        <w:rPr>
          <w:rFonts w:cs="Arial"/>
          <w:sz w:val="24"/>
          <w:szCs w:val="24"/>
        </w:rPr>
        <w:t xml:space="preserve">, Есемово, Жуково, Костерево, </w:t>
      </w:r>
      <w:proofErr w:type="spellStart"/>
      <w:r w:rsidRPr="0066033C">
        <w:rPr>
          <w:rFonts w:cs="Arial"/>
          <w:sz w:val="24"/>
          <w:szCs w:val="24"/>
        </w:rPr>
        <w:t>Крутики</w:t>
      </w:r>
      <w:proofErr w:type="spellEnd"/>
      <w:r w:rsidRPr="0066033C">
        <w:rPr>
          <w:rFonts w:cs="Arial"/>
          <w:sz w:val="24"/>
          <w:szCs w:val="24"/>
        </w:rPr>
        <w:t xml:space="preserve">, Рязанцево, </w:t>
      </w:r>
      <w:proofErr w:type="spellStart"/>
      <w:r w:rsidRPr="0066033C">
        <w:rPr>
          <w:rFonts w:cs="Arial"/>
          <w:sz w:val="24"/>
          <w:szCs w:val="24"/>
        </w:rPr>
        <w:t>Соколово</w:t>
      </w:r>
      <w:proofErr w:type="spellEnd"/>
      <w:r w:rsidRPr="0066033C">
        <w:rPr>
          <w:rFonts w:cs="Arial"/>
          <w:sz w:val="24"/>
          <w:szCs w:val="24"/>
        </w:rPr>
        <w:t xml:space="preserve">, </w:t>
      </w:r>
      <w:proofErr w:type="spellStart"/>
      <w:r w:rsidRPr="0066033C">
        <w:rPr>
          <w:rFonts w:cs="Arial"/>
          <w:sz w:val="24"/>
          <w:szCs w:val="24"/>
        </w:rPr>
        <w:t>Соломино</w:t>
      </w:r>
      <w:proofErr w:type="spellEnd"/>
      <w:r w:rsidRPr="0066033C">
        <w:rPr>
          <w:rFonts w:cs="Arial"/>
          <w:sz w:val="24"/>
          <w:szCs w:val="24"/>
        </w:rPr>
        <w:t xml:space="preserve">, Петуново, </w:t>
      </w:r>
      <w:proofErr w:type="spellStart"/>
      <w:r w:rsidRPr="0066033C">
        <w:rPr>
          <w:rFonts w:cs="Arial"/>
          <w:sz w:val="24"/>
          <w:szCs w:val="24"/>
        </w:rPr>
        <w:t>Абрамово</w:t>
      </w:r>
      <w:proofErr w:type="spellEnd"/>
      <w:r w:rsidRPr="0066033C">
        <w:rPr>
          <w:rFonts w:cs="Arial"/>
          <w:sz w:val="24"/>
          <w:szCs w:val="24"/>
        </w:rPr>
        <w:t xml:space="preserve">, </w:t>
      </w:r>
      <w:proofErr w:type="spellStart"/>
      <w:r w:rsidRPr="0066033C">
        <w:rPr>
          <w:rFonts w:cs="Arial"/>
          <w:sz w:val="24"/>
          <w:szCs w:val="24"/>
        </w:rPr>
        <w:t>Бурмусово</w:t>
      </w:r>
      <w:proofErr w:type="spellEnd"/>
      <w:r w:rsidRPr="0066033C">
        <w:rPr>
          <w:rFonts w:cs="Arial"/>
          <w:sz w:val="24"/>
          <w:szCs w:val="24"/>
        </w:rPr>
        <w:t xml:space="preserve">, Грешниково, Гришино, Заволжский, Зарубино, Знаменское, </w:t>
      </w:r>
      <w:proofErr w:type="spellStart"/>
      <w:r w:rsidRPr="0066033C">
        <w:rPr>
          <w:rFonts w:cs="Arial"/>
          <w:sz w:val="24"/>
          <w:szCs w:val="24"/>
        </w:rPr>
        <w:t>Масленниково</w:t>
      </w:r>
      <w:proofErr w:type="spellEnd"/>
      <w:r w:rsidRPr="0066033C">
        <w:rPr>
          <w:rFonts w:cs="Arial"/>
          <w:sz w:val="24"/>
          <w:szCs w:val="24"/>
        </w:rPr>
        <w:t xml:space="preserve">, </w:t>
      </w:r>
      <w:proofErr w:type="spellStart"/>
      <w:r w:rsidRPr="0066033C">
        <w:rPr>
          <w:rFonts w:cs="Arial"/>
          <w:sz w:val="24"/>
          <w:szCs w:val="24"/>
        </w:rPr>
        <w:t>Мончорово</w:t>
      </w:r>
      <w:proofErr w:type="spellEnd"/>
      <w:r w:rsidRPr="0066033C">
        <w:rPr>
          <w:rFonts w:cs="Arial"/>
          <w:sz w:val="24"/>
          <w:szCs w:val="24"/>
        </w:rPr>
        <w:t xml:space="preserve">, Мужищево, Нечаево, </w:t>
      </w:r>
      <w:proofErr w:type="spellStart"/>
      <w:r w:rsidRPr="0066033C">
        <w:rPr>
          <w:rFonts w:cs="Arial"/>
          <w:sz w:val="24"/>
          <w:szCs w:val="24"/>
        </w:rPr>
        <w:t>Почигаево</w:t>
      </w:r>
      <w:proofErr w:type="spellEnd"/>
      <w:r w:rsidRPr="0066033C">
        <w:rPr>
          <w:rFonts w:cs="Arial"/>
          <w:sz w:val="24"/>
          <w:szCs w:val="24"/>
        </w:rPr>
        <w:t xml:space="preserve">, </w:t>
      </w:r>
      <w:proofErr w:type="spellStart"/>
      <w:r w:rsidRPr="0066033C">
        <w:rPr>
          <w:rFonts w:cs="Arial"/>
          <w:sz w:val="24"/>
          <w:szCs w:val="24"/>
        </w:rPr>
        <w:t>Редькино</w:t>
      </w:r>
      <w:proofErr w:type="spellEnd"/>
      <w:r w:rsidRPr="0066033C">
        <w:rPr>
          <w:rFonts w:cs="Arial"/>
          <w:sz w:val="24"/>
          <w:szCs w:val="24"/>
        </w:rPr>
        <w:t xml:space="preserve">, Тростино, </w:t>
      </w:r>
      <w:proofErr w:type="spellStart"/>
      <w:r w:rsidRPr="0066033C">
        <w:rPr>
          <w:rFonts w:cs="Arial"/>
          <w:sz w:val="24"/>
          <w:szCs w:val="24"/>
        </w:rPr>
        <w:t>Федотово</w:t>
      </w:r>
      <w:proofErr w:type="spellEnd"/>
      <w:r w:rsidRPr="0066033C">
        <w:rPr>
          <w:rFonts w:cs="Arial"/>
          <w:sz w:val="24"/>
          <w:szCs w:val="24"/>
        </w:rPr>
        <w:t>.</w:t>
      </w:r>
      <w:proofErr w:type="gramEnd"/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Административным центром сельского  поселения  «Хорошево» является  деревня  Хорошево.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Статья 2</w:t>
      </w:r>
      <w:r w:rsidRPr="0066033C">
        <w:rPr>
          <w:rFonts w:cs="Arial"/>
          <w:sz w:val="24"/>
          <w:szCs w:val="24"/>
        </w:rPr>
        <w:t xml:space="preserve">. </w:t>
      </w:r>
      <w:r w:rsidRPr="0066033C">
        <w:rPr>
          <w:rFonts w:cs="Arial"/>
          <w:b/>
          <w:sz w:val="24"/>
          <w:szCs w:val="24"/>
        </w:rPr>
        <w:t>Символика  сельского  поселения  «Хорошево»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Сельское  поселения «Хорошево» имеет свои герб и флаг, отражающие исторические, культурные, национальные  и  иные  местные  традиции  и  особенности.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Положения о флаге и гербе сельского  поселения «Хорошево»  утверждаются Советом депутатов сельского поселения  «Хорошево».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Статья 3. Почетные звания сельского  поселения «Хорошево»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Звание "Почетный гражданин  сельского поселения «Хорошево»  является высшим знаком признательности населения сельского  поселения «Хорошево» к лицу, внесшему выдающийся вклад в развитие сельского поселения «Хорошево» 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Положение и порядок присвоения званий "Почетный гражданин  сельского поселения «Хорошево»  устанавливаются решением Совета депутатов сельского  поселения «Хорошево».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4.Территория  и граница сельского  поселения  «Хорошево» 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Территория и граница  сельского поселения «Хорошево»  утверждены законом Тверской области от 28.02.2005 N 43-30 «Об установлении  границ муниципальных образований, входящих в состав территории муниципального образования Тверской области «Ржевский район», и наделении их статусом сельского поселения».</w:t>
      </w:r>
    </w:p>
    <w:p w:rsidR="007564B4" w:rsidRPr="0066033C" w:rsidRDefault="007564B4" w:rsidP="007564B4">
      <w:pPr>
        <w:pStyle w:val="ConsTitle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Глава </w:t>
      </w:r>
      <w:r w:rsidRPr="0066033C">
        <w:rPr>
          <w:rFonts w:cs="Arial"/>
          <w:sz w:val="24"/>
          <w:szCs w:val="24"/>
          <w:lang w:val="en-US"/>
        </w:rPr>
        <w:t>II</w:t>
      </w:r>
      <w:r w:rsidRPr="0066033C">
        <w:rPr>
          <w:rFonts w:cs="Arial"/>
          <w:sz w:val="24"/>
          <w:szCs w:val="24"/>
        </w:rPr>
        <w:t>.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ПРАВОВЫЕ ОСНОВЫ ОРГАНИЗАЦИИ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МЕСТНОГО САМОУПРАВЛЕНИЯ В СЕЛЬСКОМ   ПОСЕЛЕНИИ  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Статья 5. Местное самоуправление  сельского   поселения  «Хорошево»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1. </w:t>
      </w:r>
      <w:proofErr w:type="gramStart"/>
      <w:r w:rsidRPr="0066033C">
        <w:rPr>
          <w:rFonts w:cs="Arial"/>
          <w:sz w:val="24"/>
          <w:szCs w:val="24"/>
        </w:rPr>
        <w:t xml:space="preserve">Местное самоуправление в  сельском   поселении «Хорошево» - форма осуществления народом своей власти, обеспечивающая в пределах установленных Конституцией Российской Федерации, Федеральными законами, а в случаях, установленных Федеральными законами, - законами Тверской области,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 </w:t>
      </w:r>
      <w:proofErr w:type="gramEnd"/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2. Органы местного  самоуправления  сельского   поселения «Хорошево» не входят в систему органов государственной власти.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3. </w:t>
      </w:r>
      <w:proofErr w:type="gramStart"/>
      <w:r w:rsidRPr="0066033C">
        <w:rPr>
          <w:rFonts w:cs="Arial"/>
          <w:sz w:val="24"/>
          <w:szCs w:val="24"/>
        </w:rPr>
        <w:t>Правовую основу местного самоуправления  сельского   поселения «Хорошево»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«Об общих принципах организации местного самоуправления в Российской Федерации», иные Федеральные законы, принятые в соответствии с ними Указы  и Распоряжения Президента Российской Федерации,  постановления и  распоряжения Правительства Российской Федерации, нормативные правовые акты федеральных органов</w:t>
      </w:r>
      <w:proofErr w:type="gramEnd"/>
      <w:r w:rsidRPr="0066033C">
        <w:rPr>
          <w:rFonts w:cs="Arial"/>
          <w:sz w:val="24"/>
          <w:szCs w:val="24"/>
        </w:rPr>
        <w:t xml:space="preserve"> исполнительной власти, Устав Тверской области, законы и иные  нормативные правовые акты Тверской области, настоящий Устав, решения, принятые на местных референдумах и иные муниципальные правовые акты.</w:t>
      </w:r>
    </w:p>
    <w:p w:rsidR="007564B4" w:rsidRDefault="007564B4" w:rsidP="007564B4">
      <w:pPr>
        <w:pStyle w:val="ConsNonformat"/>
        <w:ind w:firstLine="540"/>
        <w:rPr>
          <w:rFonts w:ascii="Arial" w:hAnsi="Arial" w:cs="Arial"/>
          <w:b/>
          <w:sz w:val="24"/>
          <w:szCs w:val="24"/>
        </w:rPr>
      </w:pPr>
    </w:p>
    <w:p w:rsidR="007564B4" w:rsidRDefault="007564B4" w:rsidP="007564B4">
      <w:pPr>
        <w:pStyle w:val="ConsNonformat"/>
        <w:ind w:firstLine="540"/>
        <w:rPr>
          <w:rFonts w:ascii="Arial" w:hAnsi="Arial" w:cs="Arial"/>
          <w:b/>
          <w:sz w:val="24"/>
          <w:szCs w:val="24"/>
        </w:rPr>
      </w:pPr>
    </w:p>
    <w:p w:rsidR="007564B4" w:rsidRDefault="007564B4" w:rsidP="007564B4">
      <w:pPr>
        <w:pStyle w:val="ConsNonformat"/>
        <w:ind w:firstLine="540"/>
        <w:rPr>
          <w:rFonts w:ascii="Arial" w:hAnsi="Arial" w:cs="Arial"/>
          <w:b/>
          <w:sz w:val="24"/>
          <w:szCs w:val="24"/>
        </w:rPr>
      </w:pPr>
    </w:p>
    <w:p w:rsidR="007564B4" w:rsidRDefault="007564B4" w:rsidP="007564B4">
      <w:pPr>
        <w:pStyle w:val="ConsNonformat"/>
        <w:ind w:firstLine="540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ind w:firstLine="540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lastRenderedPageBreak/>
        <w:t xml:space="preserve">Статья 6. Права граждан на осуществление  местного самоуправления </w:t>
      </w:r>
      <w:proofErr w:type="gramStart"/>
      <w:r w:rsidRPr="0066033C">
        <w:rPr>
          <w:rFonts w:ascii="Arial" w:hAnsi="Arial" w:cs="Arial"/>
          <w:b/>
          <w:sz w:val="24"/>
          <w:szCs w:val="24"/>
        </w:rPr>
        <w:t>в</w:t>
      </w:r>
      <w:proofErr w:type="gramEnd"/>
      <w:r w:rsidRPr="0066033C">
        <w:rPr>
          <w:rFonts w:ascii="Arial" w:hAnsi="Arial" w:cs="Arial"/>
          <w:b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ind w:firstLine="540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       сельском   </w:t>
      </w:r>
      <w:proofErr w:type="gramStart"/>
      <w:r w:rsidRPr="0066033C">
        <w:rPr>
          <w:rFonts w:ascii="Arial" w:hAnsi="Arial" w:cs="Arial"/>
          <w:b/>
          <w:sz w:val="24"/>
          <w:szCs w:val="24"/>
        </w:rPr>
        <w:t>поселении</w:t>
      </w:r>
      <w:proofErr w:type="gramEnd"/>
      <w:r w:rsidRPr="0066033C">
        <w:rPr>
          <w:rFonts w:ascii="Arial" w:hAnsi="Arial" w:cs="Arial"/>
          <w:b/>
          <w:sz w:val="24"/>
          <w:szCs w:val="24"/>
        </w:rPr>
        <w:t xml:space="preserve">  «Хорошево»</w:t>
      </w:r>
      <w:r w:rsidRPr="0066033C">
        <w:rPr>
          <w:rFonts w:ascii="Arial" w:hAnsi="Arial"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1. Граждане Российской  Федерации (дале</w:t>
      </w:r>
      <w:proofErr w:type="gramStart"/>
      <w:r w:rsidRPr="0066033C">
        <w:rPr>
          <w:rFonts w:ascii="Arial" w:hAnsi="Arial" w:cs="Arial"/>
          <w:sz w:val="24"/>
          <w:szCs w:val="24"/>
        </w:rPr>
        <w:t>е-</w:t>
      </w:r>
      <w:proofErr w:type="gramEnd"/>
      <w:r w:rsidRPr="0066033C">
        <w:rPr>
          <w:rFonts w:ascii="Arial" w:hAnsi="Arial" w:cs="Arial"/>
          <w:sz w:val="24"/>
          <w:szCs w:val="24"/>
        </w:rPr>
        <w:t xml:space="preserve"> граждане), проживающие на территории  сельского поселения «Хорошево» , имеют право быть избранными в Совет депутатов  сельского поселения  «Хорошево» , а также имеют право осуществлять местное самоуправление посредством участия в местном референдуме, муниципальных выборах, иных формах прямого волеизъявления, через выборные и иные органы местного самоуправления.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Граждане, проживающие на территории  сельского поселения «Хорошево», имеют равные права на осуществление местного самоуправления 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Граждане имеют право обращаться в органы местного самоуправления и к должностным лицам местного самоуправления сельского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7. Права иностранных граждан на осуществление местного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самоуправления в  сельском   поселении «Хорошево»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Иностранные граждане постоянно или преимущественно проживающие на территории сельского поселения  «Хорошево»  обладают при осуществлении местного самоуправления правами в соответствии с международными договорами  Российской Федерации и Федеральными законами.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  <w:t xml:space="preserve"> </w:t>
      </w:r>
    </w:p>
    <w:p w:rsidR="007564B4" w:rsidRPr="0066033C" w:rsidRDefault="007564B4" w:rsidP="007564B4">
      <w:pPr>
        <w:pStyle w:val="ConsNormal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Статья 8. Вопросы местного значения сельского поселения «Хорошево»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  <w:t>1. К вопросам местного значения  сельского поселения «Хорошево» относятся: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1) формирование, утверждение, исполнение бюджета сельского поселения  «Хорошево»   и </w:t>
      </w:r>
      <w:proofErr w:type="gramStart"/>
      <w:r w:rsidRPr="0066033C">
        <w:rPr>
          <w:rFonts w:cs="Arial"/>
          <w:sz w:val="24"/>
          <w:szCs w:val="24"/>
        </w:rPr>
        <w:t>контроль, за</w:t>
      </w:r>
      <w:proofErr w:type="gramEnd"/>
      <w:r w:rsidRPr="0066033C">
        <w:rPr>
          <w:rFonts w:cs="Arial"/>
          <w:sz w:val="24"/>
          <w:szCs w:val="24"/>
        </w:rPr>
        <w:t xml:space="preserve"> его исполнением;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2) установление, изменение и отмена местных налогов и сборов сельского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3) владение, пользование, распоряжение имуществом, находящимся в муниципальной собственности 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4) организация в границах  сельского поселения  «Хорошево»  </w:t>
      </w:r>
      <w:proofErr w:type="spellStart"/>
      <w:r w:rsidRPr="0066033C">
        <w:rPr>
          <w:rFonts w:cs="Arial"/>
          <w:sz w:val="24"/>
          <w:szCs w:val="24"/>
        </w:rPr>
        <w:t>электро</w:t>
      </w:r>
      <w:proofErr w:type="spellEnd"/>
      <w:r w:rsidRPr="0066033C">
        <w:rPr>
          <w:rFonts w:cs="Arial"/>
          <w:sz w:val="24"/>
          <w:szCs w:val="24"/>
        </w:rPr>
        <w:t>-, тепл</w:t>
      </w:r>
      <w:proofErr w:type="gramStart"/>
      <w:r w:rsidRPr="0066033C">
        <w:rPr>
          <w:rFonts w:cs="Arial"/>
          <w:sz w:val="24"/>
          <w:szCs w:val="24"/>
        </w:rPr>
        <w:t>о-</w:t>
      </w:r>
      <w:proofErr w:type="gramEnd"/>
      <w:r w:rsidRPr="0066033C">
        <w:rPr>
          <w:rFonts w:cs="Arial"/>
          <w:sz w:val="24"/>
          <w:szCs w:val="24"/>
        </w:rPr>
        <w:t xml:space="preserve"> </w:t>
      </w:r>
      <w:proofErr w:type="spellStart"/>
      <w:r w:rsidRPr="0066033C">
        <w:rPr>
          <w:rFonts w:cs="Arial"/>
          <w:sz w:val="24"/>
          <w:szCs w:val="24"/>
        </w:rPr>
        <w:t>газо</w:t>
      </w:r>
      <w:proofErr w:type="spellEnd"/>
      <w:r w:rsidRPr="0066033C">
        <w:rPr>
          <w:rFonts w:cs="Arial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5) содержание и строительство автомобильных дорог общего пользования, мостов и иных транспортных  инженерных сооружений в границах населенных пунктов сельского поселения «Хорошево»,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7564B4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6) обеспечение малоимущих граждан, проживающих в   сельском поселении  «Хорошево» 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  </w:t>
      </w:r>
    </w:p>
    <w:p w:rsidR="007564B4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7) создание условий  для предоставления транспортных услуг населению и организация транспортного обслуживания  населения в границах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>8) участие в предупреждении и ликвидации последствий чрезвычайных ситуаций в границах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9) обеспечение первичных мер пожарной безопасности в границах населенных  пунктов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10)   создание условий для обеспечения жителей  сельского   поселения  «Хорошево»  услугами связи, общественного питания, торговли и бытового обслуживания;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11) организация библиотечного обслуживания населения, комплектование  библиотечных  фондов  библиотек  сельского  поселения «Хорошево»</w:t>
      </w:r>
      <w:r w:rsidRPr="0066033C">
        <w:rPr>
          <w:rFonts w:ascii="Arial" w:hAnsi="Arial" w:cs="Arial"/>
          <w:szCs w:val="24"/>
        </w:rPr>
        <w:t>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12) создание условий для организации досуга и обеспечения жителей сельского поселения  «Хорошево»</w:t>
      </w:r>
      <w:r w:rsidRPr="0066033C">
        <w:rPr>
          <w:rFonts w:ascii="Arial" w:hAnsi="Arial" w:cs="Arial"/>
          <w:szCs w:val="24"/>
        </w:rPr>
        <w:t xml:space="preserve"> </w:t>
      </w:r>
      <w:r w:rsidRPr="0066033C">
        <w:rPr>
          <w:rFonts w:ascii="Arial" w:hAnsi="Arial" w:cs="Arial"/>
          <w:color w:val="000000"/>
          <w:szCs w:val="24"/>
        </w:rPr>
        <w:t xml:space="preserve"> услугами организаций культуры;</w:t>
      </w:r>
    </w:p>
    <w:p w:rsidR="007564B4" w:rsidRPr="0066033C" w:rsidRDefault="007564B4" w:rsidP="007564B4">
      <w:pPr>
        <w:pStyle w:val="21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13) сохранение, использование  и  популяризация  объектов  культурного  наследия (памятников  истории  и  культуры), находящихся  в  собственности  сельского  поселения «Хорошево», охрана  объектов  культурного  наследия  (памятников  истории  и  культуры)  местного  (муниципального) значения, расположенных  на  территории  сельского  поселения  «Хорошево»;</w:t>
      </w:r>
    </w:p>
    <w:p w:rsidR="007564B4" w:rsidRPr="0066033C" w:rsidRDefault="007564B4" w:rsidP="007564B4">
      <w:pPr>
        <w:pStyle w:val="21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13.1) создание  условий для  развития  местного  традиционного  народного  художественного  творчества, участие  в  сохранении, возрождении  и  развитии  народных  художественных  промыслов  в  сельском  поселении  «Хорошево»;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14) обеспечение условий для развития на территории сельского поселения  «Хорошево»</w:t>
      </w:r>
      <w:r w:rsidRPr="0066033C">
        <w:rPr>
          <w:rFonts w:ascii="Arial" w:hAnsi="Arial" w:cs="Arial"/>
          <w:szCs w:val="24"/>
        </w:rPr>
        <w:t xml:space="preserve"> </w:t>
      </w:r>
      <w:r w:rsidRPr="0066033C">
        <w:rPr>
          <w:rFonts w:ascii="Arial" w:hAnsi="Arial" w:cs="Arial"/>
          <w:color w:val="000000"/>
          <w:szCs w:val="24"/>
        </w:rPr>
        <w:t xml:space="preserve">   физической культуры и  массового  спорта, организация  проведения  официальных  физкультурно-оздоровительных  и  спортивных  мероприятий  сельского  поселения  «Хорошево»;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 xml:space="preserve">15) создание условий для массового отдыха жителей  сельского поселения </w:t>
      </w:r>
      <w:r w:rsidRPr="0066033C">
        <w:rPr>
          <w:rFonts w:ascii="Arial" w:hAnsi="Arial" w:cs="Arial"/>
          <w:szCs w:val="24"/>
        </w:rPr>
        <w:t xml:space="preserve">«Хорошево» </w:t>
      </w:r>
      <w:r w:rsidRPr="0066033C">
        <w:rPr>
          <w:rFonts w:ascii="Arial" w:hAnsi="Arial" w:cs="Arial"/>
          <w:color w:val="000000"/>
          <w:szCs w:val="24"/>
        </w:rPr>
        <w:t xml:space="preserve"> и организация обустройства мест массового отдыха населения;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16) оказание содействия в установлении в соответствии с федеральным законом опеки и попечительства над нуждающимися в этом жителями сельского поселения  «Хорошево»;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17) формирование архивных фондов сельского поселения «Хорошево»;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18) организация сбора и вывоза бытовых отходов и мусора;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19) организация благоустройства и озеленения территории  сельского поселения  «Хорошево», использования и охраны лесов, расположенных в границах населенных пунктов сельского поселения 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66033C">
        <w:rPr>
          <w:rFonts w:cs="Arial"/>
          <w:color w:val="000000"/>
          <w:sz w:val="24"/>
          <w:szCs w:val="24"/>
        </w:rPr>
        <w:t>20)</w:t>
      </w:r>
      <w:r w:rsidRPr="0066033C">
        <w:rPr>
          <w:rFonts w:cs="Arial"/>
          <w:sz w:val="24"/>
          <w:szCs w:val="24"/>
        </w:rPr>
        <w:t xml:space="preserve"> утверждение  генеральных  планов сельского поселения «Хорошево», правил  землепользования и  застройки, утверждение  подготовленной  на  основе  генеральных  планов  сельского поселения «Хорошево»   документации  по  планировке  территории, выдача  разрешений  на  строительство, разрешений  на  ввод  объектов  в  эксплуатацию, утверждение  местных  нормативов  градостроительного  проектирования  сельского поселения «Хорошево», резервирование и  изъятие, в  том числе  путем  выкупа, земельных  участков  в  границах  сельского поселения «Хорошево»  для  муниципальных  нужд</w:t>
      </w:r>
      <w:proofErr w:type="gramEnd"/>
      <w:r w:rsidRPr="0066033C">
        <w:rPr>
          <w:rFonts w:cs="Arial"/>
          <w:sz w:val="24"/>
          <w:szCs w:val="24"/>
        </w:rPr>
        <w:t xml:space="preserve">, осуществление  земельного  </w:t>
      </w:r>
      <w:proofErr w:type="gramStart"/>
      <w:r w:rsidRPr="0066033C">
        <w:rPr>
          <w:rFonts w:cs="Arial"/>
          <w:sz w:val="24"/>
          <w:szCs w:val="24"/>
        </w:rPr>
        <w:t>контроля  за</w:t>
      </w:r>
      <w:proofErr w:type="gramEnd"/>
      <w:r w:rsidRPr="0066033C">
        <w:rPr>
          <w:rFonts w:cs="Arial"/>
          <w:sz w:val="24"/>
          <w:szCs w:val="24"/>
        </w:rPr>
        <w:t xml:space="preserve">  использованием  земель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21) организация освещения улиц и установки указателей с названиями улиц и номерами домов;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22) организация  ритуальных  услуг  и  содержание  мест  захоронения;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23) организация  и  осуществление мероприятий по гражданской обороне, защите населения и территории  сельского поселения «Хорошево» от чрезвычайных ситуаций природного и техногенного характера;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>25) создание, развитие и обеспечение охраны лечебно-оздоровительных местностей и курортов местного значения на территории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26) организация и осуществление мероприятий по мобилизационной подготовке муниципальных предприятий и учреждений, находящихся на территории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28) содействие  в  развитии  сельскохозяйственного  производства, создание  условий  для развития  малого  предпринимательства;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66033C">
        <w:rPr>
          <w:rFonts w:cs="Arial"/>
          <w:sz w:val="24"/>
          <w:szCs w:val="24"/>
        </w:rPr>
        <w:t>29) расчет  субсидий  на  оплату  жилого  помещения  и  коммунальных  услуг  и  организация  предоставления  субсидий  гражданам, имеющим  право  на  их  получение  в  соответствии  с  жилищным  законодательством;</w:t>
      </w:r>
      <w:r w:rsidRPr="0066033C">
        <w:rPr>
          <w:rFonts w:cs="Arial"/>
          <w:sz w:val="24"/>
          <w:szCs w:val="24"/>
        </w:rPr>
        <w:br/>
        <w:t xml:space="preserve">        30) организация  и  осуществление  мероприятий  по  работе  с  детьми  и  молодежью  в  сельском  поселении «Хорошево»;</w:t>
      </w:r>
      <w:proofErr w:type="gramEnd"/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 xml:space="preserve">2. Органы местного самоуправления сельского поселения </w:t>
      </w:r>
      <w:r w:rsidRPr="0066033C">
        <w:rPr>
          <w:rFonts w:cs="Arial"/>
          <w:sz w:val="24"/>
          <w:szCs w:val="24"/>
        </w:rPr>
        <w:t xml:space="preserve">«Хорошево» </w:t>
      </w:r>
      <w:r w:rsidRPr="0066033C">
        <w:rPr>
          <w:rFonts w:cs="Arial"/>
          <w:color w:val="000000"/>
          <w:sz w:val="24"/>
          <w:szCs w:val="24"/>
        </w:rPr>
        <w:t xml:space="preserve">имеют право на создание и содержание музеев.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 xml:space="preserve">3. </w:t>
      </w:r>
      <w:proofErr w:type="gramStart"/>
      <w:r w:rsidRPr="0066033C">
        <w:rPr>
          <w:rFonts w:cs="Arial"/>
          <w:color w:val="000000"/>
          <w:sz w:val="24"/>
          <w:szCs w:val="24"/>
        </w:rPr>
        <w:t xml:space="preserve">Органы местного самоуправления сельского поселения </w:t>
      </w:r>
      <w:r w:rsidRPr="0066033C">
        <w:rPr>
          <w:rFonts w:cs="Arial"/>
          <w:sz w:val="24"/>
          <w:szCs w:val="24"/>
        </w:rPr>
        <w:t xml:space="preserve">«Хорошево» </w:t>
      </w:r>
      <w:r w:rsidRPr="0066033C">
        <w:rPr>
          <w:rFonts w:cs="Arial"/>
          <w:color w:val="000000"/>
          <w:sz w:val="24"/>
          <w:szCs w:val="24"/>
        </w:rPr>
        <w:t xml:space="preserve">вправе решать иные вопросы, не отнесенные к компетенции  органов местного  самоуправления других муниципальных образований, органов государственной власти, и не исключенные из их компетенции федеральными законами,  законами Тверской области, только за  счет собственных  доходов  местного  бюджета (за  исключением  субвенций   и  дотаций, предоставляемых из  федерального  бюджета  и  бюджета  Тверской  области). </w:t>
      </w:r>
      <w:proofErr w:type="gramEnd"/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9. Полномочия органов местного самоуправления  сельского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поселения «Хорошево»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/>
          <w:sz w:val="24"/>
          <w:szCs w:val="24"/>
        </w:rPr>
        <w:t xml:space="preserve">по решению вопросов местного 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значения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В целях решения вопросов местного значения органы местного самоуправления  сельского поселения «Хорошево» обладают следующими полномочиями: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принятие Устава сельского поселения  «Хорошево»  и внесение в него изменений и дополнений, издание муниципальных правовых актов;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2) установление официальных символов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3) создание муниципальных предприятий, учреждений, финансирование муниципальных учреждений, формирование и размещение муниципального заказа;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4.1.)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66033C">
        <w:rPr>
          <w:rFonts w:cs="Arial"/>
          <w:sz w:val="24"/>
          <w:szCs w:val="24"/>
        </w:rPr>
        <w:t>электр</w:t>
      </w:r>
      <w:proofErr w:type="gramStart"/>
      <w:r w:rsidRPr="0066033C">
        <w:rPr>
          <w:rFonts w:cs="Arial"/>
          <w:sz w:val="24"/>
          <w:szCs w:val="24"/>
        </w:rPr>
        <w:t>о</w:t>
      </w:r>
      <w:proofErr w:type="spellEnd"/>
      <w:r w:rsidRPr="0066033C">
        <w:rPr>
          <w:rFonts w:cs="Arial"/>
          <w:sz w:val="24"/>
          <w:szCs w:val="24"/>
        </w:rPr>
        <w:t>-</w:t>
      </w:r>
      <w:proofErr w:type="gramEnd"/>
      <w:r w:rsidRPr="0066033C">
        <w:rPr>
          <w:rFonts w:cs="Arial"/>
          <w:sz w:val="24"/>
          <w:szCs w:val="24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 органов  местного  самоуправления  сельского  поселения «Хорошево»  по  регулированию  тарифов  на  товары  и  услуги  организаций  коммунального  комплекса  (за  исключением   тарифов  на  товары  и  услуги  организаций  коммунального  комплекс</w:t>
      </w:r>
      <w:proofErr w:type="gramStart"/>
      <w:r w:rsidRPr="0066033C">
        <w:rPr>
          <w:rFonts w:cs="Arial"/>
          <w:sz w:val="24"/>
          <w:szCs w:val="24"/>
        </w:rPr>
        <w:t>а-</w:t>
      </w:r>
      <w:proofErr w:type="gramEnd"/>
      <w:r w:rsidRPr="0066033C">
        <w:rPr>
          <w:rFonts w:cs="Arial"/>
          <w:sz w:val="24"/>
          <w:szCs w:val="24"/>
        </w:rPr>
        <w:t xml:space="preserve"> производителей  товаров  и  услуг  в  сфере  </w:t>
      </w:r>
      <w:proofErr w:type="spellStart"/>
      <w:r w:rsidRPr="0066033C">
        <w:rPr>
          <w:rFonts w:cs="Arial"/>
          <w:sz w:val="24"/>
          <w:szCs w:val="24"/>
        </w:rPr>
        <w:t>электро</w:t>
      </w:r>
      <w:proofErr w:type="spellEnd"/>
      <w:r w:rsidRPr="0066033C">
        <w:rPr>
          <w:rFonts w:cs="Arial"/>
          <w:sz w:val="24"/>
          <w:szCs w:val="24"/>
        </w:rPr>
        <w:t xml:space="preserve">- и (или)  теплоснабжения), тарифов  на  подключение  к  системе  коммунальной  </w:t>
      </w:r>
      <w:r w:rsidRPr="0066033C">
        <w:rPr>
          <w:rFonts w:cs="Arial"/>
          <w:sz w:val="24"/>
          <w:szCs w:val="24"/>
        </w:rPr>
        <w:lastRenderedPageBreak/>
        <w:t>инфраструктуры, тарифов  организаций  коммунального  комплекса  на  подключение, надбавок  к  тарифам  на товары  и  услуги  организаций  коммунального  комплекса, надбавок  к  ценам, тарифам  для  потребителей  могут  полностью  или  частично  передаваться  на  основе  соглашений  между  органами  местного  самоуправления  сельского поселения «Хорошево»   и  органами  местного  самоуправления  муниципального  района, в  состав  которого  входит  сельское  поселение 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депутатов  сельского поселения «Хорошево»,  голосования по вопросам изменения границ  сельского   поселения «Хорошево», преобразования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6) принятие и организация выполнения планов и программ комплексного социально-экономического развития   сельского   поселения «Хорошево», а также организация сбора статистических показателей, характеризующих состояние экономики и социальной сферы  сельского   поселения «Хорошево», и предоставление указанных данных органам государственной власти  в </w:t>
      </w:r>
      <w:proofErr w:type="gramStart"/>
      <w:r w:rsidRPr="0066033C">
        <w:rPr>
          <w:rFonts w:cs="Arial"/>
          <w:sz w:val="24"/>
          <w:szCs w:val="24"/>
        </w:rPr>
        <w:t>порядке</w:t>
      </w:r>
      <w:proofErr w:type="gramEnd"/>
      <w:r w:rsidRPr="0066033C">
        <w:rPr>
          <w:rFonts w:cs="Arial"/>
          <w:sz w:val="24"/>
          <w:szCs w:val="24"/>
        </w:rPr>
        <w:t xml:space="preserve"> установленном Правительством Российской Федерации;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7) учреждение печатного  средства  массовой  информации  для  опубликования  муниципальных  правовых  актов, обсуждения  проектов  муниципальных  правовых  актов  по  вопросам  местного  значения, доведения  до  сведения  жителей  сельского  поселения  «Хорошево»   официальной  информации  о  социально- экономическом  и  культурном  развитии  сельского поселения «Хорошево», о  развитии  его  общественной  инфраструктуры  и  иной  официальной  информации;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9) иные полномочия в соответствии с Федеральным законом и настоящим Уставом.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2. Органы местного  самоуправления  сельского  поселения  «Хорошево»  вправе  принимать  решение  о  привлечении  граждан  к  выполнению  на  добровольной  основе  социально  значимых  для  сельского поселения «Хорошево»  работ (в  том  числе  дежурств), в  целях  решения  вопросов  местного  значения  сельского поселения «Хорошево».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К  социально  значимым  работам  могут  быть  отнесены  только  работы, не  требующие  специальной  профессиональной  подготовки.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К  выполнению  социально  значимых  работ  могут  привлекаться  совершеннолетние  трудоспособные  жители  сельского  поселения  «Хорошево»    в  свободное  от  основной  работы  или  учебы  время  на  безвозмездной  основе  не  более  чем  один  раз  в  три  месяца. При  этом  продолжительность  социально  значимых  работ  не  может  составлять  более  четырех  часов  подряд.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10. Передача отдельных полномочий органов местного  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 самоуправления сельского поселения «Хорошево»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/>
          <w:sz w:val="24"/>
          <w:szCs w:val="24"/>
        </w:rPr>
        <w:t xml:space="preserve">органам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 местного самоуправления Ржевского района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Органы местного самоуправления сельского поселения «Хорошево»  вправе заключать соглашения с органами местного самоуправления Ржевского района о передаче им осуществления части своих полномочий за счет субвенций, предоставляемых из бюджета сельского поселения «Хорошево»  в бюджет Ржевского района.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>2. Указанные  соглашения  должны  заключаться  на  определенный  срок, содержать  положения, устанавливающие  основания  и  порядок  прекращения  их  действия, в  том  числе  досрочного, порядок  определения  ежегодного  объема  субвенций, необходимых  для  осуществления  передаваемых  полномочий, а  также  предусматривать  финансовые  санкции  за  неисполнение  соглашений.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center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Глава </w:t>
      </w:r>
      <w:r w:rsidRPr="0066033C">
        <w:rPr>
          <w:rFonts w:cs="Arial"/>
          <w:b/>
          <w:sz w:val="24"/>
          <w:szCs w:val="24"/>
          <w:lang w:val="en-US"/>
        </w:rPr>
        <w:t>III</w:t>
      </w:r>
      <w:r w:rsidRPr="0066033C">
        <w:rPr>
          <w:rFonts w:cs="Arial"/>
          <w:b/>
          <w:sz w:val="24"/>
          <w:szCs w:val="24"/>
        </w:rPr>
        <w:t>.</w:t>
      </w:r>
    </w:p>
    <w:p w:rsidR="007564B4" w:rsidRPr="0066033C" w:rsidRDefault="007564B4" w:rsidP="007564B4">
      <w:pPr>
        <w:pStyle w:val="ConsNormal"/>
        <w:ind w:firstLine="540"/>
        <w:jc w:val="center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ФОРМЫ  НЕПОСРЕДСТВЕННОГО  ОСУЩЕСТВЛЕНИЯ  НАСЕЛЕНИЕМ   СЕЛЬСКОГО ПОСЕЛЕНИЯ «ХОРОШЕВО»   МЕСТНОГО  САМОУПРАВЛЕНИЯ  И  УЧАСТИЯ НАСЕЛЕНИЯ  В  ОСУЩЕСТВЛЕНИИ  МЕСТНОГО  САМОУПРАВЛЕНИЯ</w:t>
      </w:r>
    </w:p>
    <w:p w:rsidR="007564B4" w:rsidRPr="0066033C" w:rsidRDefault="007564B4" w:rsidP="007564B4">
      <w:pPr>
        <w:pStyle w:val="ConsNormal"/>
        <w:ind w:firstLine="540"/>
        <w:jc w:val="center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Статья 11. Местный референдум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Местный референдум - голосование жителей сельского   поселения «Хорошево», обладающих правом на участие в референдуме в целях решения непосредственно населением наиболее важных вопросов  местного  значения.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Местный референдум проводится на всей территории  сельского  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В местном референдуме имеют право участвовать граждане Российской Федерации, место жительства которых расположено в границах  сельского   поселения «Хорошево».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Граждане Российской Федерации участвуют в местном референдуме на основе всеобщего  равного и прямого волеизъявления при тайном голосовании.</w:t>
      </w:r>
    </w:p>
    <w:p w:rsidR="007564B4" w:rsidRPr="0066033C" w:rsidRDefault="007564B4" w:rsidP="007564B4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      3.  На местный референдум могут быть вынесены только вопросы местного значения.</w:t>
      </w:r>
    </w:p>
    <w:p w:rsidR="007564B4" w:rsidRPr="0066033C" w:rsidRDefault="007564B4" w:rsidP="007564B4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     Вопросы местного референдума не должны ограничивать или отменять общепризнанные права и свободы человека и гражданина, конституционные гарантии реализации  таких прав и свобод. </w:t>
      </w:r>
    </w:p>
    <w:p w:rsidR="007564B4" w:rsidRPr="0066033C" w:rsidRDefault="007564B4" w:rsidP="007564B4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     Вопросы местного референдума не должны противоречить законодательству Российской Федерации, законодательству Тверской области, Уставу сельского   поселения «Хорошево».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на референдуме решения.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4. Решение о назначении местного референдума принимается Советом депутатов сельского поселения «Хорошево»: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по инициативе граждан, выдвинутой жителями   сельского   поселения «Хорошево», имеющими право на участие в местном референдуме;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 федеральным законом;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3) по инициативе Совета депутатов  сельского поселения «Хорошево»  и Главы администрации сельского поселения «Хорошево»  совместно.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5. </w:t>
      </w:r>
      <w:proofErr w:type="gramStart"/>
      <w:r w:rsidRPr="0066033C">
        <w:rPr>
          <w:rFonts w:cs="Arial"/>
          <w:sz w:val="24"/>
          <w:szCs w:val="24"/>
        </w:rPr>
        <w:t xml:space="preserve">Условием назначения местного референдума  по инициативе граждан, избирательных объединений, иных общественных объединений, указанных в пунктах 1,2 части 2 настоящей статьи, является сбор подписей в поддержку данной инициативы, количество которых устанавливается законом Тверской </w:t>
      </w:r>
      <w:r w:rsidRPr="0066033C">
        <w:rPr>
          <w:rFonts w:cs="Arial"/>
          <w:sz w:val="24"/>
          <w:szCs w:val="24"/>
        </w:rPr>
        <w:lastRenderedPageBreak/>
        <w:t>области и не может превышать 5 процентов от числа участников референдума, зарегистрированных на территории   сельского   поселения «Хорошево»  в соответствии с федеральным законом.</w:t>
      </w:r>
      <w:proofErr w:type="gramEnd"/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пунктах 1,2 части 4 настоящей статьи, оформляется в порядке, установленном и принимаемым в соответствии с ним законом Тверской области.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Инициатива проведения референдума, выдвинутая  совместно  Советом депутатов  сельского поселения «Хорошево»  и  Главой  администрации  сельского  поселения «Хорошево», оформляется решением Совета депутатов  сельского поселения «Хорошево»  и  постановлением  Главы  администрации  сельского  поселения «Хорошево».</w:t>
      </w:r>
    </w:p>
    <w:p w:rsidR="007564B4" w:rsidRPr="0066033C" w:rsidRDefault="007564B4" w:rsidP="007564B4">
      <w:pPr>
        <w:ind w:firstLine="567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6. Регистрационное свидетельство, выдаваемое инициативной группе по проведению местного референдума действительно с момента регистрации инициативной группы и до официального опубликования в газете «</w:t>
      </w:r>
      <w:proofErr w:type="gramStart"/>
      <w:r w:rsidRPr="0066033C">
        <w:rPr>
          <w:rFonts w:ascii="Arial" w:hAnsi="Arial" w:cs="Arial"/>
          <w:szCs w:val="24"/>
        </w:rPr>
        <w:t>Ржевская</w:t>
      </w:r>
      <w:proofErr w:type="gramEnd"/>
      <w:r w:rsidRPr="0066033C">
        <w:rPr>
          <w:rFonts w:ascii="Arial" w:hAnsi="Arial" w:cs="Arial"/>
          <w:szCs w:val="24"/>
        </w:rPr>
        <w:t xml:space="preserve"> правда» итогов голосования и принятого на референдуме решения.</w:t>
      </w:r>
    </w:p>
    <w:p w:rsidR="007564B4" w:rsidRPr="0066033C" w:rsidRDefault="007564B4" w:rsidP="007564B4">
      <w:pPr>
        <w:ind w:firstLine="567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7. Совет депутатов  сельского поселения  «Хорошево»  обязан назначить местный референдум в течение 30 дней со дня поступления   документов о выдвижении инициативы проведения референдума.</w:t>
      </w:r>
    </w:p>
    <w:p w:rsidR="007564B4" w:rsidRPr="0066033C" w:rsidRDefault="007564B4" w:rsidP="007564B4">
      <w:pPr>
        <w:ind w:firstLine="567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8. Итоги голосования и принятое на местном референдуме решение подлежит официальному  опубликованию в газете «Ржевская правда».</w:t>
      </w:r>
    </w:p>
    <w:p w:rsidR="007564B4" w:rsidRPr="0066033C" w:rsidRDefault="007564B4" w:rsidP="007564B4">
      <w:pPr>
        <w:ind w:firstLine="567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9. Органы местного самоуправления обеспечивают исполнение решения, принятого на местном референдуме, в соответствии с разграничением полномочий между ними, установленным настоящим Уставом.</w:t>
      </w:r>
    </w:p>
    <w:p w:rsidR="007564B4" w:rsidRPr="0066033C" w:rsidRDefault="007564B4" w:rsidP="007564B4">
      <w:pPr>
        <w:ind w:firstLine="567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10. Решение  о проведении  местного  референдума, а  также  принятое  на  местном  референдуме  решение  может  быть  обжаловано  в  судебном  порядке  гражданами, органами  местного  самоуправления, прокурором, уполномоченными  Федеральным  законом  органами  государственной  власти.</w:t>
      </w:r>
    </w:p>
    <w:p w:rsidR="007564B4" w:rsidRPr="0066033C" w:rsidRDefault="007564B4" w:rsidP="007564B4">
      <w:pPr>
        <w:ind w:firstLine="567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11. Гарантии  прав  граждан  на  участие  в  местном  референдуме, а  также  порядок  подготовки  и  проведения местного  референдума  устанавливаются  Федеральным  законом  и   принимаемыми  в  соответствии  с  ним  законами  Тверской  области.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Статья 12. Муниципальные выборы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Выборы депутатов Совета депутатов  сельского поселения «Хорошево» осуществляются жителями населенных пунктов, входящих в состав  сельского поселения  «Хорошево»  на основе всеобщего равного и прямого избирательного права при тайном голосовании и обеспечении установленных законом избирательных прав граждан.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2. Выборы назначаются Советом депутатов  сельского поселения «Хорошево»  не  ранее  чем  за  девяносто  дней и  не  </w:t>
      </w:r>
      <w:proofErr w:type="gramStart"/>
      <w:r w:rsidRPr="0066033C">
        <w:rPr>
          <w:rFonts w:cs="Arial"/>
          <w:sz w:val="24"/>
          <w:szCs w:val="24"/>
        </w:rPr>
        <w:t>позднее</w:t>
      </w:r>
      <w:proofErr w:type="gramEnd"/>
      <w:r w:rsidRPr="0066033C">
        <w:rPr>
          <w:rFonts w:cs="Arial"/>
          <w:sz w:val="24"/>
          <w:szCs w:val="24"/>
        </w:rPr>
        <w:t xml:space="preserve">  чем  за  восемьдесят  дней  до  дня  голосования.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Муниципальные  выборы назначаются, подготавливаются и проводятся в соответствии с законодательством Российской Федерации, законами Тверской области и настоящим Уставом.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Гарантии  избирательных  прав  граждан  при  проведении   муниципальных  выборов, порядок  назначения, подготовки, проведения, установления  итогов  и  определения  результатов  муниципальных  выборов  устанавливаются  федеральным  законом  и  принимаемыми   в  соответствии  с  ним  законами  Тверской  области.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>4. При  проведении  муниципальных  выборов  устанавливается  избирательная  система, определенная  действующим  законодательством.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Итоги выборов подлежат официальному опубликованию  в  газете  «</w:t>
      </w:r>
      <w:proofErr w:type="gramStart"/>
      <w:r w:rsidRPr="0066033C">
        <w:rPr>
          <w:rFonts w:cs="Arial"/>
          <w:sz w:val="24"/>
          <w:szCs w:val="24"/>
        </w:rPr>
        <w:t>Ржевская</w:t>
      </w:r>
      <w:proofErr w:type="gramEnd"/>
      <w:r w:rsidRPr="0066033C">
        <w:rPr>
          <w:rFonts w:cs="Arial"/>
          <w:sz w:val="24"/>
          <w:szCs w:val="24"/>
        </w:rPr>
        <w:t xml:space="preserve">  правда».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13. Основания для отзыва депутата Совета депутатов  сельского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  поселения «Хорошево»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1.Право граждан на отзыв может быть реализовано не ранее чем через год после начала срока полномочий депутата  Совета  депутатов  сельского  поселения  «Хорошево»   и не позже чем за 6 месяцев до окончания срока полномочий.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2.Основанием для отзыва  депутата Совета  депутатов  сельского  поселения  «Хорошево»   может  быть  только  его  конкретные  противоправные  решения  или  действия (бездействие)  в  случае  их  подтверждения  в  судебном  порядке.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14. Порядок </w:t>
      </w:r>
      <w:proofErr w:type="gramStart"/>
      <w:r w:rsidRPr="0066033C">
        <w:rPr>
          <w:rFonts w:cs="Arial"/>
          <w:b/>
          <w:sz w:val="24"/>
          <w:szCs w:val="24"/>
        </w:rPr>
        <w:t>выдвижения инициативы отзыва  депутата Совета</w:t>
      </w:r>
      <w:proofErr w:type="gramEnd"/>
      <w:r w:rsidRPr="0066033C">
        <w:rPr>
          <w:rFonts w:cs="Arial"/>
          <w:b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 депутатов   сельского  поселения  «Хорошево»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ind w:firstLine="54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1. Правом на инициирование голосования об отзыве депутата Совета депутатов    сельского  поселения  «Хорошево»  обладают граждане Российской Федерации, проживающие на территории избирательного округа, от которого избран указанный депутат и  имеющие  право  на  участие  в  голосовании.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Решение об  инициировании вопроса об отзыве  депутата Совета депутатов сельского  поселения «Хорошево» принимается на собрании избирателей в количестве не менее 30 человек.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proofErr w:type="gramStart"/>
      <w:r w:rsidRPr="0066033C">
        <w:rPr>
          <w:rFonts w:ascii="Arial" w:hAnsi="Arial" w:cs="Arial"/>
          <w:szCs w:val="24"/>
        </w:rPr>
        <w:t>Инициатор (инициаторы) проведения собрания информирует (информируют) граждан, проживающих на территории соответствующего избирательного округа, путем опубликования не менее чем за семь дней в  газете  «Ржевская правда» сообщения   о намерении провести собрание, на котором необходимо образовать инициативную группу по отзыву  депутата Совета депутатов сельского  поселения  «Хорошево»  и в те же сроки письменно уведомляет (уведомляют) депутата Совета депутатов  сельского  поселения  «Хорошево», в отношении</w:t>
      </w:r>
      <w:proofErr w:type="gramEnd"/>
      <w:r w:rsidRPr="0066033C">
        <w:rPr>
          <w:rFonts w:ascii="Arial" w:hAnsi="Arial" w:cs="Arial"/>
          <w:szCs w:val="24"/>
        </w:rPr>
        <w:t xml:space="preserve">, которого выдвигается инициатива проведения голосования об отзыве, с указанием даты, времени и места проведения собрания. В уведомлении также указываются мотивированные основания отзыва депутата Совета депутатов сельского  поселения  «Хорошево». 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3. Депутат Совета депутатов   сельского  поселения «Хорошево», в отношении которого инициируется голосование об отзыве, вправе представить на собрании избирателей свои объяснения в устной или письменной форме по поводу обстоятельств, послуживших основанием для его отзыва. При этом  депутату Совета депутатов  сельского  поселения  «Хорошево»  и (или) его представителю  должно быть обеспечено право лично участвовать в работе собрания, а также выступать и давать объяснения.</w:t>
      </w:r>
    </w:p>
    <w:p w:rsidR="007564B4" w:rsidRPr="0066033C" w:rsidRDefault="007564B4" w:rsidP="007564B4">
      <w:pPr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ab/>
        <w:t>Депутат Совета депутатов сельского  поселения  «Хорошево» вправе отказаться от участия в работе собрания.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 xml:space="preserve">4. Решение об образовании инициативной группы в количестве  не менее 15 человек принимается на собрании избирателей открытым голосованием. Решение считается принятым, если за него проголосовало более 2/3 от общего числа участников собрания. По итогам собрания граждан составляется протокол, в котором указывается дата, время и место проведения собрания, число его участников, перечень рассматриваемых вопросов, содержание выступлений </w:t>
      </w:r>
      <w:r w:rsidRPr="0066033C">
        <w:rPr>
          <w:rFonts w:ascii="Arial" w:hAnsi="Arial" w:cs="Arial"/>
          <w:sz w:val="24"/>
          <w:szCs w:val="24"/>
        </w:rPr>
        <w:lastRenderedPageBreak/>
        <w:t>участников собрания, результаты голосования и принятые решения по каждому вопросу повестки дня, список членов инициативной группы. Протокол подписывается всеми участниками собрания избирателей с указанием фамилии, имени, отчества, года рождения (в возрасте 18 лет – дополнительно дня и месяца рождения), адреса места жительства каждого из них.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5. Инициативная группа оформляет коллективное заявление об инициировании голосования об отзыве депутата Совета депутатов сельского  поселения «Хорошево», и в течение трех дней со дня проведения собрания избирателей направляет его в Совет депутатов  сельского поселения «Хорошево». Коллективное заявление подписывают все члены инициативной группы с указанием каждым из них фамилии, имени, отчества, года рождения, адреса места жительства, серии и номера паспорта или документа, заменяющего паспорт гражданина. В коллективном заявлении должно содержаться мотивированное обоснование инициативы проведения голосования об отзыве  депутата Совета депутатов сельского  поселения  «Хорошево», сведения об уполномоченных представителях инициативной группы.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6. К коллективному заявлению прилагаются протокол собрания избирателей, подписанный всеми участниками собрания в соответствии с п. 4 настоящей статьи, а также решения  судебных  органов,  доказывающие факт принятия конкретных, противоправных решений или совершение действий (бездействия).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7. Коллективное заявление инициативной группы и другие документы, предусмотренные пунктами 4, 5, 6 настоящей статьи, представляются в Совет депутатов  сельского   поселения  «Хорошево». Копии документов, представленных инициативной группой в Совет депутатов   сельского   поселения  «Хорошево», не позднее чем через три дня после их поступления в указанный Совет направляются  депутату Совета депутатов сельского  поселения  «Хорошево» в отношении которого инициируется голосование об отзыве.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8. Совет    сельского   поселения  в течение пятнадцати дней со дня поступления коллективного заявления инициативной группы обязан рассмотреть указанное заявление и приложенные к нему документы и принять решение:</w:t>
      </w:r>
    </w:p>
    <w:p w:rsidR="007564B4" w:rsidRPr="0066033C" w:rsidRDefault="007564B4" w:rsidP="007564B4">
      <w:pPr>
        <w:tabs>
          <w:tab w:val="left" w:pos="0"/>
        </w:tabs>
        <w:ind w:left="54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1)</w:t>
      </w:r>
      <w:r w:rsidRPr="0066033C">
        <w:rPr>
          <w:rFonts w:ascii="Arial" w:hAnsi="Arial" w:cs="Arial"/>
          <w:szCs w:val="24"/>
        </w:rPr>
        <w:tab/>
        <w:t>в случае соответствия коллективного заявления и приложенных к нему документов требованиям настоящей статьи – о подготовке проведения голосования по отзыву депутата Совета депутатов  сельского  поселения «Хорошево»;</w:t>
      </w:r>
    </w:p>
    <w:p w:rsidR="007564B4" w:rsidRPr="0066033C" w:rsidRDefault="007564B4" w:rsidP="007564B4">
      <w:pPr>
        <w:tabs>
          <w:tab w:val="left" w:pos="540"/>
        </w:tabs>
        <w:ind w:left="54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2)</w:t>
      </w:r>
      <w:r w:rsidRPr="0066033C">
        <w:rPr>
          <w:rFonts w:ascii="Arial" w:hAnsi="Arial" w:cs="Arial"/>
          <w:szCs w:val="24"/>
        </w:rPr>
        <w:tab/>
        <w:t>в противном случае – об отказе в  подготовке  проведения   голосования.</w:t>
      </w:r>
    </w:p>
    <w:p w:rsidR="007564B4" w:rsidRPr="0066033C" w:rsidRDefault="007564B4" w:rsidP="007564B4">
      <w:pPr>
        <w:ind w:firstLine="567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9. Если  Совет  депутатов  сельского  поселения  «Хорошево»   принимает  решение  о  подготовке  проведения  голосования  по  отзыву депутата  Совета  депутатов  сельского  поселения «Хорошево», то  обращается  в  избирательную  комиссию  сельского  поселения  «Хорошево».</w:t>
      </w:r>
    </w:p>
    <w:p w:rsidR="007564B4" w:rsidRPr="0066033C" w:rsidRDefault="007564B4" w:rsidP="007564B4">
      <w:pPr>
        <w:ind w:firstLine="567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При  отсутствии  избирательной  комиссии сельского  поселения  «Хорошево»  ее  полномочия  могут  возлагаться  на  территориальную  избирательную  комиссию,  по  решению  избирательной  комиссии  Тверской  области, на  основании  решения  Совета  депутатов  сельского  поселения  «Хорошево».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В случае регистрации инициативной группы избирательная комиссия незамедлительно письменно информирует о принятом решении Совет депутатов  сельского   поселения «Хорошево»  и депутата Совета депутатов сельского  поселения  «Хорошево», в отношении которого инициируется голосование об отзыве, а также уполномоченного представителя инициативной группы.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10. Избирательная комиссия, осуществляя регистрацию инициативной группы, выдает ей регистрационное свидетельство.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lastRenderedPageBreak/>
        <w:t xml:space="preserve">11. В поддержку проведения голосования об отзыве депутата Совета депутатов сельского  поселения «Хорошево»  собираются подписи участников голосования. Количество указанных подписей составляет 10% от числа участников голосования, зарегистрированных на территории избирательного округа, от которого избран депутат Совета депутатов  сельского  поселения «Хорошево», в отношении которого инициируется голосование об отзыве. </w:t>
      </w:r>
    </w:p>
    <w:p w:rsidR="007564B4" w:rsidRPr="0066033C" w:rsidRDefault="007564B4" w:rsidP="007564B4">
      <w:pPr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 xml:space="preserve">           Подписи могут собираться со дня, следующего за днем регистрации инициативной группы. Подписные листы должны изготавливаться за счет собственного фонда инициативной группы. Период сбора подписей участников голосования в поддержку проведения голосования об отзыве депутата Совета депутатов  сельского  поселения  «Хорошево»,  составляет 15 дней.</w:t>
      </w:r>
    </w:p>
    <w:p w:rsidR="007564B4" w:rsidRPr="0066033C" w:rsidRDefault="007564B4" w:rsidP="007564B4">
      <w:pPr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 xml:space="preserve">           Подписи могут собираться только среди участников голосования, обладающих правом на участие в указанном голосовании, место жительства, которых расположено на территории соответствующего избирательного округа.</w:t>
      </w:r>
    </w:p>
    <w:p w:rsidR="007564B4" w:rsidRPr="0066033C" w:rsidRDefault="007564B4" w:rsidP="007564B4">
      <w:pPr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 xml:space="preserve">           Если в течение срока, установленного частью 2 пункта 11 настоящей статьи, не было собрано необходимое для назначения голосования об отзыве   депутата Совета депутатов  сельского  поселения «Хорошево», количество подписей участников голосования, дальнейший сбор подписей прекращается. В этом случае избирательная комиссия   принимает соответствующее постановление о прекращении </w:t>
      </w:r>
      <w:proofErr w:type="gramStart"/>
      <w:r w:rsidRPr="0066033C">
        <w:rPr>
          <w:rFonts w:ascii="Arial" w:hAnsi="Arial" w:cs="Arial"/>
          <w:szCs w:val="24"/>
        </w:rPr>
        <w:t>процедуры отзыва  депутата Совета депутатов сельского</w:t>
      </w:r>
      <w:proofErr w:type="gramEnd"/>
      <w:r w:rsidRPr="0066033C">
        <w:rPr>
          <w:rFonts w:ascii="Arial" w:hAnsi="Arial" w:cs="Arial"/>
          <w:szCs w:val="24"/>
        </w:rPr>
        <w:t xml:space="preserve">  поселения «Хорошево», и аннулирует ранее выданные инициативной группе регистрационное свидетельство.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12.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протокол. Количество предоставляемых подписей не должно превышать количество подписей, установленных пунктом   11   настоящей статьи более чем на 2 %.</w:t>
      </w:r>
    </w:p>
    <w:p w:rsidR="007564B4" w:rsidRPr="0066033C" w:rsidRDefault="007564B4" w:rsidP="007564B4">
      <w:pPr>
        <w:pStyle w:val="2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Пронумерованные и сброшюрованные подписные листы, и экземпляр итогового протокола передаются уполномоченным представителем (членом) инициативной группы в избирательную комиссию.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 xml:space="preserve">Избирательная комиссия  осуществляет проверку </w:t>
      </w:r>
      <w:proofErr w:type="gramStart"/>
      <w:r w:rsidRPr="0066033C">
        <w:rPr>
          <w:rFonts w:ascii="Arial" w:hAnsi="Arial" w:cs="Arial"/>
          <w:szCs w:val="24"/>
        </w:rPr>
        <w:t>соблюдения порядка сбора подписей участников</w:t>
      </w:r>
      <w:proofErr w:type="gramEnd"/>
      <w:r w:rsidRPr="0066033C">
        <w:rPr>
          <w:rFonts w:ascii="Arial" w:hAnsi="Arial" w:cs="Arial"/>
          <w:szCs w:val="24"/>
        </w:rPr>
        <w:t xml:space="preserve"> голосования, оформления подписных листов, достоверности сведений об участниках голосования и подписи участников голосования, собранных в поддержку инициативы проведения голосования по отзыву  депутата Совета депутатов сельского  поселения  «Хорошево». Проверке подлежат все представленные подписи участников голосования.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При обнаружении среди проверяемых подписей 15% и более не достоверных и недействительных подписей или недостаточного для назначения голосования об отзыве  депутата Совета депутатов  сельского  поселения  «Хорошево» количество достоверных подписей избирательная комиссия   отказывает в проведении голосования об отзыве  депутата Совета депутатов сельского  поселения  «Хорошево».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66033C">
        <w:rPr>
          <w:rFonts w:ascii="Arial" w:hAnsi="Arial" w:cs="Arial"/>
          <w:sz w:val="24"/>
          <w:szCs w:val="24"/>
        </w:rPr>
        <w:t>В случае соответствия  порядка выдвижения инициативы  проведения голосования об отзыве  депутата Совета депутатов сельского  поселения  «Хорошево»  требованиям закона Тверской области, настоящего Устава избирательная комиссия   в течение 20 дней со дня представления инициативной группы подписных листов и протокола об итогах сбора подписей направляет подписные листы, экземпляр протокола об итогах сбора подписей и копию своего решения в Совет депутатов  сельского поселения  «Хорошево</w:t>
      </w:r>
      <w:proofErr w:type="gramEnd"/>
      <w:r w:rsidRPr="0066033C">
        <w:rPr>
          <w:rFonts w:ascii="Arial" w:hAnsi="Arial" w:cs="Arial"/>
          <w:sz w:val="24"/>
          <w:szCs w:val="24"/>
        </w:rPr>
        <w:t>», уполномоченный принимать решения о назначении голосования об отзыве  депутата Совета депутатов сельского  поселения  «Хорошево».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 xml:space="preserve">14. В случае отказа в проведении голосования об отзыве  депутата Совета депутатов сельского  поселения  «Хорошево»   избирательная комиссия   обязана </w:t>
      </w:r>
      <w:r w:rsidRPr="0066033C">
        <w:rPr>
          <w:rFonts w:ascii="Arial" w:hAnsi="Arial" w:cs="Arial"/>
          <w:sz w:val="24"/>
          <w:szCs w:val="24"/>
        </w:rPr>
        <w:lastRenderedPageBreak/>
        <w:t>в течение двух суток с момента принятия решения об отказе выдать уполномоченному представителю инициативной группы копию решения избирательной комиссии    с изложением оснований отказа.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66033C">
        <w:rPr>
          <w:rFonts w:ascii="Arial" w:hAnsi="Arial" w:cs="Arial"/>
          <w:sz w:val="24"/>
          <w:szCs w:val="24"/>
        </w:rPr>
        <w:t>В случае принятия избирательной комиссией   решения об отказе в проведении голосования об отзыве депутата Совета депутатов сельского  поселения «Хорошево»  члены инициативной группы не могут в течение одного года со дня принятия этого решения выступать повторно с инициативой проведения голосования об отзыве данного депутата Совета депутатов сельского  поселения  «Хорошево»   по тем же  основаниям.</w:t>
      </w:r>
      <w:proofErr w:type="gramEnd"/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szCs w:val="24"/>
        </w:rPr>
        <w:tab/>
      </w:r>
      <w:r w:rsidRPr="0066033C">
        <w:rPr>
          <w:rFonts w:ascii="Arial" w:hAnsi="Arial" w:cs="Arial"/>
          <w:b/>
          <w:szCs w:val="24"/>
        </w:rPr>
        <w:t xml:space="preserve">Статья 15. Назначение голосования по отзыву  депутата Совета депутатов </w:t>
      </w:r>
    </w:p>
    <w:p w:rsidR="007564B4" w:rsidRPr="0066033C" w:rsidRDefault="007564B4" w:rsidP="007564B4">
      <w:pPr>
        <w:jc w:val="both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          сельского  поселения   «Хорошево»</w:t>
      </w:r>
      <w:r w:rsidRPr="0066033C">
        <w:rPr>
          <w:rFonts w:ascii="Arial" w:hAnsi="Arial" w:cs="Arial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1. Совет депутатов  сельского поселения  «Хорошево»  в течение 30 дней со дня поступления из избирательной комиссии  сельского поселения  «Хорошево»  документов, указанных в   пункте  13 статьи 14 настоящего Устава, принимает одно из следующих решений:</w:t>
      </w:r>
    </w:p>
    <w:p w:rsidR="007564B4" w:rsidRPr="0066033C" w:rsidRDefault="007564B4" w:rsidP="007564B4">
      <w:pPr>
        <w:pStyle w:val="2"/>
        <w:numPr>
          <w:ilvl w:val="0"/>
          <w:numId w:val="2"/>
        </w:numPr>
        <w:tabs>
          <w:tab w:val="left" w:pos="900"/>
        </w:tabs>
        <w:ind w:left="900" w:hanging="360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о назначении голосования об отзыве депутата Совета депутатов сельского  поселения  «Хорошево»;</w:t>
      </w:r>
    </w:p>
    <w:p w:rsidR="007564B4" w:rsidRPr="0066033C" w:rsidRDefault="007564B4" w:rsidP="007564B4">
      <w:pPr>
        <w:pStyle w:val="2"/>
        <w:numPr>
          <w:ilvl w:val="0"/>
          <w:numId w:val="2"/>
        </w:numPr>
        <w:tabs>
          <w:tab w:val="left" w:pos="900"/>
        </w:tabs>
        <w:ind w:left="900" w:hanging="360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об отказе в назначении голосования об отзыве депутата Совета депутатов  сельского  поселения  «Хорошево».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2. Решение Совета депутатов  сельского поселения  «Хорошево»  о назначении голосования по отзыву депутата Совета депутатов сельского  поселения  «Хорошево»  принимается двумя третями голосов от установленной численности депутатов Совета депутатов  сельского поселении  «Хорошево».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3. В решении о назначении голосования указывается дата голосования об отзыве депутата Совета депутатов сельского  поселения  «Хорошево», дается  поручение избирательной комиссии   осуществлять подготовку и проведение голосования об отзыве депутата Совета депутатов сельского  поселения  «Хорошево», а  также отражаются вопросы, связанные с финансированием  голосования.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4. Решение Совета депутатов  сельского поселения  «Хорошево» о назначении голосования об отзыве депутата Совета депутатов сельского  поселения  «Хорошево»   доводится до сведения отзываемого депутата Совета депутатов сельского  поселения  «Хорошево», избирательной комиссией  в десятидневный срок с момента его принятия.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5. Решение Совета депутатов  сельского поселения  «Хорошево»  о назначении голосования об отзыве депутата Совета депутатов сельского  поселения  «Хорошево» либо отказе в назначении голосования об отзыве депутата Совета депутатов сельского  поселения  «Хорошево», либо  не рассмотрение Советом депутатов  сельского поселения  «Хорошево»  указанного вопроса в установленный срок, может быть обжаловано в судебном порядке.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16. Итоги голосования по отзыву депутата Совета депутатов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 сельского  поселения  «Хорошево»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 xml:space="preserve">1. Голосование по отзыву депутата Совета депутатов сельского  поселения  «Хорошево»  проводится  по  инициативе  населения в   порядке,  установленном  Федеральным  законом  и  принимаемым  в  соответствии  с  ним  Законом  Тверской  области  для  проведения  местного  референдума, с  учетом  </w:t>
      </w:r>
      <w:r w:rsidRPr="0066033C">
        <w:rPr>
          <w:rFonts w:ascii="Arial" w:hAnsi="Arial" w:cs="Arial"/>
          <w:sz w:val="24"/>
          <w:szCs w:val="24"/>
        </w:rPr>
        <w:lastRenderedPageBreak/>
        <w:t>особенностей, предусмотренных   Федеральным  законом  «Об  общих  принципах  организации  местного  самоуправления  в  Российской  Федерации».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2. Депутат Совета депутатов сельского  поселения  «Хорошево»  считается отозванным, если за отзыв проголосовало не  менее половины избирателей, зарегистрированных  на  территории  избирательного округа.</w:t>
      </w:r>
    </w:p>
    <w:p w:rsidR="007564B4" w:rsidRPr="0066033C" w:rsidRDefault="007564B4" w:rsidP="007564B4">
      <w:pPr>
        <w:pStyle w:val="2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3. Итоги голосования об отзыве депутата Совета депутатов  сельского  поселения  «Хорошево»  подлежат официальному опубликованию в  газете  «</w:t>
      </w:r>
      <w:proofErr w:type="gramStart"/>
      <w:r w:rsidRPr="0066033C">
        <w:rPr>
          <w:rFonts w:ascii="Arial" w:hAnsi="Arial" w:cs="Arial"/>
          <w:sz w:val="24"/>
          <w:szCs w:val="24"/>
        </w:rPr>
        <w:t>Ржевская</w:t>
      </w:r>
      <w:proofErr w:type="gramEnd"/>
      <w:r w:rsidRPr="0066033C">
        <w:rPr>
          <w:rFonts w:ascii="Arial" w:hAnsi="Arial" w:cs="Arial"/>
          <w:sz w:val="24"/>
          <w:szCs w:val="24"/>
        </w:rPr>
        <w:t xml:space="preserve"> правда».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17. Голосование по вопросам изменения границ  сельского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 поселения «Хорошево», преобразования сельского поселения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  <w:t xml:space="preserve">1. В случаях, предусмотренных Федеральным законом, в целях получения согласия населения при изменении границ   сельского   поселения «Хорошево», преобразовании сельского поселения «Хорошево»,  проводится голосование по вопросам изменения границ   сельского   поселения «Хорошево», преобразования сельского поселения «Хорошево».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2. Голосование по вопросам изменения границ, преобразования сельского   поселения «Хорошево»   назначается Советом депутатов сельского поселения  «Хорошево»  и проводится в порядке, установленном Федеральным законом, принимаемым в соответствии с ним законом Тверской области для проведения местного референдума, с учетом особенностей, установленных Федеральным законом «Об общих принципах организации местного самоуправления в Российской Федерации».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Итоги голосования и принятые решения подлежат обязательному  опубликованию в  газете  «</w:t>
      </w:r>
      <w:proofErr w:type="gramStart"/>
      <w:r w:rsidRPr="0066033C">
        <w:rPr>
          <w:rFonts w:cs="Arial"/>
          <w:sz w:val="24"/>
          <w:szCs w:val="24"/>
        </w:rPr>
        <w:t>Ржевская</w:t>
      </w:r>
      <w:proofErr w:type="gramEnd"/>
      <w:r w:rsidRPr="0066033C">
        <w:rPr>
          <w:rFonts w:cs="Arial"/>
          <w:sz w:val="24"/>
          <w:szCs w:val="24"/>
        </w:rPr>
        <w:t xml:space="preserve">  правда».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Статья 18. Правотворческая инициатива граждан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1. Жители  сельского поселения «Хорошево»  имеют право на правотворческую инициативу при  решении  вопросов  местного  значения  сельского  поселения «Хорошево». С правотворческой инициативой  может выступить инициативная группа граждан, обладающих избирательным правом, в порядке, установленном решением Совета депутатов сельского поселения «Хорошево».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2. Проекты правовых актов, внесенные в порядке реализации  правотворческой инициативы  граждан, подлежат обязательному рассмотрению органом местного самоуправления  или должностным лицом местного самоуправления,  к компетенции которых относится принятие соответствующего акта, в течение трех месяцев со дня его внесения.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Представителям инициативной группы  граждан должна быть обеспечена возможность изложения своей позиции при рассмотрении указанного проекта.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депутатов  сельского поселения «Хорошево»</w:t>
      </w:r>
      <w:proofErr w:type="gramStart"/>
      <w:r w:rsidRPr="0066033C">
        <w:rPr>
          <w:rFonts w:cs="Arial"/>
          <w:sz w:val="24"/>
          <w:szCs w:val="24"/>
        </w:rPr>
        <w:t xml:space="preserve"> ,</w:t>
      </w:r>
      <w:proofErr w:type="gramEnd"/>
      <w:r w:rsidRPr="0066033C">
        <w:rPr>
          <w:rFonts w:cs="Arial"/>
          <w:sz w:val="24"/>
          <w:szCs w:val="24"/>
        </w:rPr>
        <w:t xml:space="preserve">указанный проект должен быть рассмотрен на ее открытом заседании.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3. Мотивированное решение, принятое по результатам рассмотрения 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lastRenderedPageBreak/>
        <w:t>Статья 19. Территориальное общественное самоуправление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1. Под территориальным общественным самоуправлением понимается самоорганизация  граждан по месту их жительства  на части, территории сельского поселения «Хорошево»  для самостоятельного и под свою ответственность  осуществления собственных инициатив  по вопросам местного значения.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Территориальное общественное самоуправление осуществляется гражданами как непосредственно, то есть через общие собрания, конференции, так и через избираемые жителями органы территориального общественного самоуправления 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Границы территорий, на которых осуществляется территориальное общественное самоуправление, устанавливаются решением Совета депутатов  сельского поселения «Хорошево»   по  предложению  населения, проживающего  на  данной  территории.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4. Территориальное общественное самоуправление считается учрежденным с  момента регистрации устава территориального общественного самоуправления в Администрации  сельского поселения «Хорошево»  в порядке, установленном настоящим Уставом.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На регистрацию предоставляются: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Устав территориального общественного самоуправления;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 решение Совета депутатов  сельского поселения «Хорошево», устанавливающее границы территориального общественного самоуправления;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протокол учредительной конференции (собрания) жителей;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протоколы собраний по выдвижению делегатов конференции.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6. Отказ в регистрации устава территориального общественного самоуправления допускается в случае: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непредставления  документов, установленных  пунктом 5 настоящей статьи;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- несоответствия представленных документов  федеральным нормативным правовым актам, нормативным правовым актам Тверской области и   сельского   поселения «Хорошево».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Отказ в регистрации устава, а также уклонение от регистрации могут быть обжалованы в суд.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7. Территориальное общественное самоуправление в соответствии с его уставом может являться юридическим лицом и подлежит государственной регистрации в установленном законом порядке.</w:t>
      </w:r>
    </w:p>
    <w:p w:rsidR="007564B4" w:rsidRPr="0066033C" w:rsidRDefault="007564B4" w:rsidP="007564B4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8. Органы территориального общественного самоуправления избираются на собраниях или конференциях граждан, проживающих на соответствующей территории. Органы территориального общественного самоуправления  сельского поселения «Хорошево»  вправе вступать в ассоциации для осуществления своих задач и координации деятельности.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9. Органы территориального общественного самоуправления: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66033C">
        <w:rPr>
          <w:rFonts w:cs="Arial"/>
          <w:sz w:val="24"/>
          <w:szCs w:val="24"/>
        </w:rPr>
        <w:t>3) могут осуществлять хозяйственную деятельность по содержанию  жилищного фонда, благоустройству территории, иную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  <w:proofErr w:type="gramEnd"/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 xml:space="preserve">4) вправе вносить в органы местного самоуправления проекты муниципальных правовых актов, подлежащие  обязательному рассмотрению этими органами и должностными лицами местного самоуправления, к компетенции которых отнесено принятие указанных актов. 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10. Органы и должностные лица  местного  самоуправления сельского  поселения «Хорошево» оказывают содействие жителям в осуществлении их прав на территориальное общественное самоуправление, координируют деятельность органов территориального общественного самоуправления, оказывают им организационную и методическую помощь в решении вопросов, затрагивающих  интересы жителей, учитывают решения соответствующих органов территориального общественного самоуправления, общих собраний, конференций граждан.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11. Порядок организации и осуществления  территориального общественного самоуправления, условия и порядок выделения  необходимых средств  из местного бюджета определяются решением Совета депутатов сельского поселения  «Хорошево».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</w:r>
      <w:r w:rsidRPr="0066033C">
        <w:rPr>
          <w:rFonts w:ascii="Arial" w:hAnsi="Arial" w:cs="Arial"/>
          <w:b/>
          <w:sz w:val="24"/>
          <w:szCs w:val="24"/>
        </w:rPr>
        <w:t>Статья 20. Публичные слушания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485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Для обсуждения проектов  муниципальных правовых актов  по вопросам местного значения с участием жителей   сельского   поселения «Хорошево», Советом депутатов  сельского поселения «Хорошево»,  могут проводиться  публичные слушания.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2. Публичные слушания проводятся по инициативе населения, Совета депутатов сельского поселения  «Хорошево».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Публичные слушания, проводимые по инициативе населения или Совета депутатов сельского поселения  «Хорошево»,  назначаются Советом депутатов сельского поселения  «Хорошево».</w:t>
      </w:r>
    </w:p>
    <w:p w:rsidR="007564B4" w:rsidRPr="0066033C" w:rsidRDefault="007564B4" w:rsidP="007564B4">
      <w:pPr>
        <w:pStyle w:val="ConsNormal"/>
        <w:ind w:firstLine="485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 xml:space="preserve">3. Порядок организации и проведения публичных слушаний определяется решением Совета депутатов сельского поселения </w:t>
      </w:r>
      <w:r w:rsidRPr="0066033C">
        <w:rPr>
          <w:rFonts w:cs="Arial"/>
          <w:sz w:val="24"/>
          <w:szCs w:val="24"/>
        </w:rPr>
        <w:t xml:space="preserve">«Хорошево» </w:t>
      </w:r>
      <w:r w:rsidRPr="0066033C">
        <w:rPr>
          <w:rFonts w:cs="Arial"/>
          <w:color w:val="000000"/>
          <w:sz w:val="24"/>
          <w:szCs w:val="24"/>
        </w:rPr>
        <w:t xml:space="preserve">. </w:t>
      </w:r>
    </w:p>
    <w:p w:rsidR="007564B4" w:rsidRPr="0066033C" w:rsidRDefault="007564B4" w:rsidP="007564B4">
      <w:pPr>
        <w:pStyle w:val="ConsNormal"/>
        <w:ind w:firstLine="485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>4. Результаты проведения публичных слушаний подлежат официальному опубликованию в  газете  «</w:t>
      </w:r>
      <w:proofErr w:type="gramStart"/>
      <w:r w:rsidRPr="0066033C">
        <w:rPr>
          <w:rFonts w:cs="Arial"/>
          <w:color w:val="000000"/>
          <w:sz w:val="24"/>
          <w:szCs w:val="24"/>
        </w:rPr>
        <w:t>Ржевская</w:t>
      </w:r>
      <w:proofErr w:type="gramEnd"/>
      <w:r w:rsidRPr="0066033C">
        <w:rPr>
          <w:rFonts w:cs="Arial"/>
          <w:color w:val="000000"/>
          <w:sz w:val="24"/>
          <w:szCs w:val="24"/>
        </w:rPr>
        <w:t xml:space="preserve">   правда».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ab/>
        <w:t>Статья 21. Собрание граждан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1. Для обсуждения вопросов местного значения, информирования населения о деятельности  органов местного самоуправления, должностных лиц местного самоуправления, осуществления территориального общественного самоуправления </w:t>
      </w:r>
      <w:proofErr w:type="gramStart"/>
      <w:r w:rsidRPr="0066033C">
        <w:rPr>
          <w:rFonts w:cs="Arial"/>
          <w:sz w:val="24"/>
          <w:szCs w:val="24"/>
        </w:rPr>
        <w:t>на части территории</w:t>
      </w:r>
      <w:proofErr w:type="gramEnd"/>
      <w:r w:rsidRPr="0066033C">
        <w:rPr>
          <w:rFonts w:cs="Arial"/>
          <w:sz w:val="24"/>
          <w:szCs w:val="24"/>
        </w:rPr>
        <w:t xml:space="preserve">  сельского   поселения «Хорошево»  могут проводиться собрания граждан.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Собрание граждан проводится по инициативе населения, Совета депутатов сельского поселения «Хорошево», а также в случаях, предусмотренных уставом территориального общественного самоуправления.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Собрание граждан, проводимое по инициативе Совета депутатов сельского поселения  «Хорошево», назначается соответственно Советом депутатов сельского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Собрание граждан, проводимое по инициативе населения, назначается Советом депутатов сельского поселения «Хорошево». Условием назначения собрания граждан по инициативе населения является сбор подписей в поддержку данной инициативы, количество которых должно составлять не менее пяти процентов  от числа жителей, имеющих  право  на  участие  в собрании. Совет </w:t>
      </w:r>
      <w:r w:rsidRPr="0066033C">
        <w:rPr>
          <w:rFonts w:cs="Arial"/>
          <w:sz w:val="24"/>
          <w:szCs w:val="24"/>
        </w:rPr>
        <w:lastRenderedPageBreak/>
        <w:t>депутатов сельского поселения «Хорошево»  назначает собрание граждан в течение 15 дней со дня поступления в Совет депутатов сельского поселения «Хорошево»  документов о выдвижении инициативы проведения собрания граждан.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Собрание граждан вправе: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обсуждать Устав сельского поселения «Хорошево», структуру органов  поселенческого самоуправления;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2) решать вопрос о выдвижении инициативы проведения референдума, отзыва  депутата Совета депутатов сельского поселения «Хорошево»;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3) избирать органы территориального общественного самоуправления, принимать положения (уставы) о них, утверждать отчеты об их деятельности;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4) обсуждать прогноз социально-экономического развития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5) обсуждать вопросы благоустройства  сельского   поселения «Хорошево», сохранности и использования жилого фонда, коммунального, бытового, культурного обслуживания населения, вопросы о наименовании улиц и площадей, о местах установления памятников и скульптур, об обеспечении общественного порядка;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6) обсуждать вопросы использования земельных, лесных и водных ресурсов общего пользования;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7) рассматривать вопросы административно-территориального устройства  сельского   поселения 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8) рассматривать информацию органов и должностных лиц местного самоуправления, органов территориального общественного самоуправления об использовании муниципальной собственности;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9) рассматривать проекты решений органов и должностных лиц местного самоуправления, вынесенные на обсуждение населения;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10) рассматривать иные вопросы  местного  значения.</w:t>
      </w:r>
    </w:p>
    <w:p w:rsidR="007564B4" w:rsidRPr="0066033C" w:rsidRDefault="007564B4" w:rsidP="007564B4">
      <w:pPr>
        <w:pStyle w:val="21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4. Собрание граждан назначается и проводится в порядке, предусмотренном действующим законодательством, настоящим Уставом и иными муниципальными правовыми актами.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5. Для ведения собрания избираются председатель и секретарь. Ведется протокол собрания, в котором указываются дата и место проведения собрания, количество присутствующих, повестка дня собрания, фамилии выступивших в прениях, содержание выступлений, принятое решение. Решение считается принятым, если за него проголосовало более половины присутствующих на собрании граждан, имеющих  право  на  участие  в собрании. Протокол подписывается председателем и секретарем собрания и передается в органы местного самоуправления.</w:t>
      </w:r>
    </w:p>
    <w:p w:rsidR="007564B4" w:rsidRPr="0066033C" w:rsidRDefault="007564B4" w:rsidP="007564B4">
      <w:pPr>
        <w:pStyle w:val="21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7564B4" w:rsidRPr="0066033C" w:rsidRDefault="007564B4" w:rsidP="007564B4">
      <w:pPr>
        <w:pStyle w:val="21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 xml:space="preserve">7. Обращения, принятые собранием граждан, подлежат обязательному рассмотрению органами местного самоуправления и должностными лицами </w:t>
      </w:r>
      <w:r w:rsidRPr="0066033C">
        <w:rPr>
          <w:rFonts w:ascii="Arial" w:hAnsi="Arial" w:cs="Arial"/>
          <w:szCs w:val="24"/>
        </w:rPr>
        <w:lastRenderedPageBreak/>
        <w:t>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>8. Итоги собрания граждан подлежат официальному опубликованию в  газете  «</w:t>
      </w:r>
      <w:proofErr w:type="gramStart"/>
      <w:r w:rsidRPr="0066033C">
        <w:rPr>
          <w:rFonts w:cs="Arial"/>
          <w:color w:val="000000"/>
          <w:sz w:val="24"/>
          <w:szCs w:val="24"/>
        </w:rPr>
        <w:t>Ржевская</w:t>
      </w:r>
      <w:proofErr w:type="gramEnd"/>
      <w:r w:rsidRPr="0066033C">
        <w:rPr>
          <w:rFonts w:cs="Arial"/>
          <w:color w:val="000000"/>
          <w:sz w:val="24"/>
          <w:szCs w:val="24"/>
        </w:rPr>
        <w:t xml:space="preserve">  правда».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ab/>
        <w:t>Статья 22. Конференция граждан (собрание делегатов)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В случае отсутствия условий для предоставления возможности участия в собрании граждан всем гражданам соответствующей территории, имеющим  право  на  участие  в  конференции, а также в иных случаях, предусмотренных решением Совета депутатов сельского поселения «Хорошево»,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7564B4" w:rsidRPr="0066033C" w:rsidRDefault="007564B4" w:rsidP="007564B4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  <w:t>2. Порядок назначения и проведения конференций граждан (собраний делегатов) определяются решением Совета депутатов  сельского поселения «Хорошево», уставом территориального общественного самоуправления.</w:t>
      </w:r>
    </w:p>
    <w:p w:rsidR="007564B4" w:rsidRPr="0066033C" w:rsidRDefault="007564B4" w:rsidP="007564B4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  <w:t xml:space="preserve">3. Конференция граждан считается правомочной, если в ней принимают участие не менее двух третей, избранных на собраниях делегатов, представляющих не менее половины жителей соответствующей территории, имеющих  право  на  участие  в  конференции.  </w:t>
      </w:r>
    </w:p>
    <w:p w:rsidR="007564B4" w:rsidRPr="0066033C" w:rsidRDefault="007564B4" w:rsidP="007564B4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  <w:t>4.  Итоги конференции граждан подлежат официальному опубликованию  в  газете  «</w:t>
      </w:r>
      <w:proofErr w:type="gramStart"/>
      <w:r w:rsidRPr="0066033C">
        <w:rPr>
          <w:rFonts w:cs="Arial"/>
          <w:sz w:val="24"/>
          <w:szCs w:val="24"/>
        </w:rPr>
        <w:t>Ржевская</w:t>
      </w:r>
      <w:proofErr w:type="gramEnd"/>
      <w:r w:rsidRPr="0066033C">
        <w:rPr>
          <w:rFonts w:cs="Arial"/>
          <w:sz w:val="24"/>
          <w:szCs w:val="24"/>
        </w:rPr>
        <w:t xml:space="preserve">  правда».  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ab/>
        <w:t>Статья 23. Опрос граждан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ab/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ab/>
      </w:r>
      <w:r w:rsidRPr="0066033C">
        <w:rPr>
          <w:rFonts w:ascii="Arial" w:hAnsi="Arial" w:cs="Arial"/>
          <w:sz w:val="24"/>
          <w:szCs w:val="24"/>
        </w:rPr>
        <w:t>1. Опрос граждан проводится на всей территории   сельского   поселения  «Хорошево»  или на части его территории для выявления мнения населения и его учета при принятии решений  органами местного самоуправления и должностными лицами местного самоуправления, а также органами государственной власти.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Результаты опроса носят рекомендательный характер.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2. В опросе граждан имеют право участвовать жители сельского поселения  «Хорошево», обладающие избирательным правом.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3. Опрос граждан проводится по инициативе: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1) Совета депутатов сельского поселения «Хорошево» - по вопросам местного значения;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 xml:space="preserve">2) органов государственной власти Тверской области – для учета мнения граждан при принятии решений об изменении целевого назначения земель  сельского поселения  «Хорошево» для объектов регионального и межрегионального значения.   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4. Порядок назначения и проведения опроса граждан определяется решением Совета депутатов  сельского поселения  «Хорошево».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5. Жители  сельского поселения  «Хорошево»  должны быть проинформированы о проведении опроса граждан не менее чем за десять дней до его проведения.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</w:r>
      <w:r w:rsidRPr="0066033C">
        <w:rPr>
          <w:rFonts w:ascii="Arial" w:hAnsi="Arial" w:cs="Arial"/>
          <w:b/>
          <w:sz w:val="24"/>
          <w:szCs w:val="24"/>
        </w:rPr>
        <w:t>Статья 24.  Обращение граждан в органы местного самоуправления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ab/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ab/>
      </w:r>
      <w:r w:rsidRPr="0066033C">
        <w:rPr>
          <w:rFonts w:cs="Arial"/>
          <w:sz w:val="24"/>
          <w:szCs w:val="24"/>
        </w:rPr>
        <w:t>1. Граждане имеют право обращаться лично, а также направлять индивидуальные и коллективные обращения в органы местного самоуправления и к должностным лицам  местного самоуправления по вопросам их компетенции.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>2. Должностные лица местного самоуправления  обязаны дать письменный ответ по существу обращений граждан  в органы местного самоуправления  в течение одного  месяца.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Порядок и сроки рассмотрения обращений граждан в органы местного самоуправления устанавливается законом Тверской области и принимаемым в соответствии с ним решением Совета депутатов сельского поселения «Хорошево» 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4. Должностные  лица  местного  самоуправления  за  нарушение  порядка  и  срока  письменного  ответа  на  обращения  граждан  в  органы  местного  самоуправления  несут  ответственность  в  соответствии  с  действующим  законодательством.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Граждане имеют право на ознакомление с документами и материалами, непосредственно затрагивающими их права и свободы, на получение другой полной  и достоверной информации о деятельности органов местного самоуправления, если иное не предусмотрено законом.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Статья 25. Другие формы непосредственного осуществления населением </w:t>
      </w:r>
    </w:p>
    <w:p w:rsidR="007564B4" w:rsidRPr="0066033C" w:rsidRDefault="007564B4" w:rsidP="007564B4">
      <w:pPr>
        <w:pStyle w:val="Con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         местного самоуправления и участия в его осуществлении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Граждане вправе  участвовать  в  осуществлении  местного  самоуправления  в  иных  формах  (общественных  советах, комитетах, коллегиях  и  др.), не  противоречащих  Конституции  Российской  Федерации, Федеральным  законам, Законам  Тверской  области.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center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Глава </w:t>
      </w:r>
      <w:r w:rsidRPr="0066033C">
        <w:rPr>
          <w:rFonts w:cs="Arial"/>
          <w:b/>
          <w:sz w:val="24"/>
          <w:szCs w:val="24"/>
          <w:lang w:val="en-US"/>
        </w:rPr>
        <w:t>IV</w:t>
      </w:r>
      <w:r w:rsidRPr="0066033C">
        <w:rPr>
          <w:rFonts w:cs="Arial"/>
          <w:b/>
          <w:sz w:val="24"/>
          <w:szCs w:val="24"/>
        </w:rPr>
        <w:t>.</w:t>
      </w:r>
    </w:p>
    <w:p w:rsidR="007564B4" w:rsidRPr="0066033C" w:rsidRDefault="007564B4" w:rsidP="007564B4">
      <w:pPr>
        <w:pStyle w:val="ConsNormal"/>
        <w:ind w:firstLine="540"/>
        <w:jc w:val="center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ОРГАНЫ И ДОЛЖНОСТНЫЕ ЛИЦА МЕСТНОГО САМОУПРАВЛЕНИЯ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ab/>
        <w:t xml:space="preserve">Статья 26. Структура органов местного самоуправления  сельского   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                     поселения  «Хорошево»</w:t>
      </w:r>
      <w:r w:rsidRPr="0066033C">
        <w:rPr>
          <w:rFonts w:ascii="Arial" w:hAnsi="Arial"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ab/>
        <w:t>1. Структуру органов местного самоуправления   сельского   поселения  «Хорошево»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 w:val="0"/>
          <w:sz w:val="24"/>
          <w:szCs w:val="24"/>
        </w:rPr>
        <w:t xml:space="preserve"> Ржевского  района  Тверской  области (далее - Глава  сельского  поселения «Хорошево») Совет депутатов муниципального  образования  сельское поселение Ржевского  района  Тверской  области (далее - Совет  депутатов  сельского  поселения  «Хорошево»), Администрация  муниципального  образования  сельское поселение «Хорошево»   Ржевского  района  Тверской  области  (далее - Администрация  сельского  поселения «Хорошево»).</w:t>
      </w: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ab/>
        <w:t>2. Изменение структуры органов местного самоуправления  сельского поселения «Хорошево» осуществляется не иначе как путем внесения  изменений в настоящий Устав.</w:t>
      </w: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ab/>
        <w:t xml:space="preserve">3. Решение Совета депутатов  сельского поселения «Хорошево»  об изменении структуры  органов местного самоуправления вступает в силу не ранее, чем </w:t>
      </w:r>
      <w:proofErr w:type="gramStart"/>
      <w:r w:rsidRPr="0066033C">
        <w:rPr>
          <w:rFonts w:cs="Arial"/>
          <w:b w:val="0"/>
          <w:sz w:val="24"/>
          <w:szCs w:val="24"/>
        </w:rPr>
        <w:t>по</w:t>
      </w:r>
      <w:proofErr w:type="gramEnd"/>
      <w:r w:rsidRPr="0066033C">
        <w:rPr>
          <w:rFonts w:cs="Arial"/>
          <w:b w:val="0"/>
          <w:sz w:val="24"/>
          <w:szCs w:val="24"/>
        </w:rPr>
        <w:t xml:space="preserve"> </w:t>
      </w:r>
      <w:proofErr w:type="gramStart"/>
      <w:r w:rsidRPr="0066033C">
        <w:rPr>
          <w:rFonts w:cs="Arial"/>
          <w:b w:val="0"/>
          <w:sz w:val="24"/>
          <w:szCs w:val="24"/>
        </w:rPr>
        <w:t>истечении</w:t>
      </w:r>
      <w:proofErr w:type="gramEnd"/>
      <w:r w:rsidRPr="0066033C">
        <w:rPr>
          <w:rFonts w:cs="Arial"/>
          <w:b w:val="0"/>
          <w:sz w:val="24"/>
          <w:szCs w:val="24"/>
        </w:rPr>
        <w:t xml:space="preserve">  срока полномочий Совета депутатов  сельского поселения «Хорошево», принявшего  указанное решение.</w:t>
      </w: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ab/>
        <w:t>Статья 27. Совет депутатов  сельского поселения «Хорошево»</w:t>
      </w:r>
      <w:r w:rsidRPr="0066033C">
        <w:rPr>
          <w:rFonts w:cs="Arial"/>
          <w:b w:val="0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Совет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является представительным  органом  сельского  поселения «Хорошево», который представляет население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осуществляет нормотворческую деятельность.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Совету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принадлежит право в пределах своих полномочий принимать решения, вступать в отношения с другими органами местного самоуправления, органами государственной власти и общественными объединениями.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Срок полномочий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первого  созыва составляет  три  года, а  последующих  созывов - пять  лет.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4. Совет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обладает правами юридического лица.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Совет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состоит из </w:t>
      </w:r>
      <w:r w:rsidRPr="0066033C">
        <w:rPr>
          <w:rFonts w:cs="Arial"/>
          <w:sz w:val="24"/>
          <w:szCs w:val="24"/>
          <w:u w:val="single"/>
        </w:rPr>
        <w:t>10</w:t>
      </w:r>
      <w:r w:rsidRPr="0066033C">
        <w:rPr>
          <w:rFonts w:cs="Arial"/>
          <w:sz w:val="24"/>
          <w:szCs w:val="24"/>
        </w:rPr>
        <w:t xml:space="preserve"> депутатов, избираемых на основе всеобщего, равного и прямого избирательного права тайным голосованием.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Полномочия  Совета  депутатов  сельского  поселения 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начинаются  со  дня  избрания  Совета  депутатов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в  правомочном  составе.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6. Совет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может  осуществлять  свои  полномочия  в  случае  избрания  не  менее  2/3  от  установленной  численности  депутатов  Совета  депутатов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. 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7. Основной формой работы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является заседание.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8. На заседаниях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вправе присутствовать жители  сельского поселения «Хорошево», представители общественных объединений и органов территориального общественного самоуправления, должностные лица администрации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представители других органов местного самоуправления, представители органов государственной власти.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9.  Порядок созыва, подготовки и проведения заседаний Совета депутатов  сельского поселения «Хорошево», порядок рассмотрения и принятия решений, осуществления контрольных полномочий, а также правила организационно-технического обеспечения работы заседаний устанавливаются Регламентом Совета депутатов  сельского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10. Расходы на обеспечение деятельности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предусматриваются в бюджете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отдельной  строкой в соответствии с классификацией расходов бюджетов Российской Федерации.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11. Основания досрочного прекращения полномочий Совета депутатов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определяются Федеральным законодательством.</w:t>
      </w:r>
    </w:p>
    <w:p w:rsidR="007564B4" w:rsidRPr="0066033C" w:rsidRDefault="007564B4" w:rsidP="007564B4">
      <w:pPr>
        <w:pStyle w:val="ConsNormal"/>
        <w:ind w:left="540" w:firstLine="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Полномочия  Совета  депутатов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могут</w:t>
      </w:r>
    </w:p>
    <w:p w:rsidR="007564B4" w:rsidRPr="0066033C" w:rsidRDefault="007564B4" w:rsidP="007564B4">
      <w:pPr>
        <w:pStyle w:val="ConsNormal"/>
        <w:ind w:firstLine="0"/>
        <w:jc w:val="both"/>
        <w:rPr>
          <w:rFonts w:cs="Arial"/>
          <w:sz w:val="24"/>
          <w:szCs w:val="24"/>
        </w:rPr>
      </w:pPr>
      <w:proofErr w:type="gramStart"/>
      <w:r w:rsidRPr="0066033C">
        <w:rPr>
          <w:rFonts w:cs="Arial"/>
          <w:sz w:val="24"/>
          <w:szCs w:val="24"/>
        </w:rPr>
        <w:t>быть также  прекращены</w:t>
      </w:r>
      <w:proofErr w:type="gramEnd"/>
      <w:r w:rsidRPr="0066033C">
        <w:rPr>
          <w:rFonts w:cs="Arial"/>
          <w:sz w:val="24"/>
          <w:szCs w:val="24"/>
        </w:rPr>
        <w:t xml:space="preserve"> в  случае  принятия   решения  о  самороспуске. Решение  о  самороспуске  принимается  не  менее</w:t>
      </w:r>
      <w:proofErr w:type="gramStart"/>
      <w:r w:rsidRPr="0066033C">
        <w:rPr>
          <w:rFonts w:cs="Arial"/>
          <w:sz w:val="24"/>
          <w:szCs w:val="24"/>
        </w:rPr>
        <w:t>,</w:t>
      </w:r>
      <w:proofErr w:type="gramEnd"/>
      <w:r w:rsidRPr="0066033C">
        <w:rPr>
          <w:rFonts w:cs="Arial"/>
          <w:sz w:val="24"/>
          <w:szCs w:val="24"/>
        </w:rPr>
        <w:t xml:space="preserve"> чем  2/3  от  установленного  числа  депутатов  Совета  депутатов  сельского  поселения «Хорошево»</w:t>
      </w:r>
      <w:r w:rsidRPr="0066033C">
        <w:rPr>
          <w:rFonts w:cs="Arial"/>
          <w:b/>
          <w:sz w:val="24"/>
          <w:szCs w:val="24"/>
        </w:rPr>
        <w:t>.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12. Досрочное прекращение полномочий Совета депутатов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влечет досрочное прекращение полномочий его депутатов.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13. В  случае  досрочного  прекращения  полномочий  Совета  депутатов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проводятся  в  сроки, установленные  федеральным  законом.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lastRenderedPageBreak/>
        <w:tab/>
        <w:t xml:space="preserve">Статья 28. Компетенция Совета депутатов  сельского поселения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ab/>
      </w:r>
      <w:r w:rsidRPr="0066033C">
        <w:rPr>
          <w:rFonts w:cs="Arial"/>
          <w:b/>
          <w:sz w:val="24"/>
          <w:szCs w:val="24"/>
        </w:rPr>
        <w:tab/>
      </w:r>
      <w:r w:rsidRPr="0066033C">
        <w:rPr>
          <w:rFonts w:cs="Arial"/>
          <w:b/>
          <w:sz w:val="24"/>
          <w:szCs w:val="24"/>
        </w:rPr>
        <w:tab/>
      </w:r>
      <w:r w:rsidRPr="0066033C">
        <w:rPr>
          <w:rFonts w:cs="Arial"/>
          <w:b/>
          <w:sz w:val="24"/>
          <w:szCs w:val="24"/>
        </w:rPr>
        <w:tab/>
      </w:r>
      <w:r w:rsidRPr="0066033C">
        <w:rPr>
          <w:rFonts w:cs="Arial"/>
          <w:b/>
          <w:sz w:val="24"/>
          <w:szCs w:val="24"/>
        </w:rPr>
        <w:tab/>
        <w:t xml:space="preserve">«Хорошево»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В исключительной компетенции Совета депутатов  сельского поселения «Хорошево» находятся: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принятие Устава  сельского поселения «Хорошево», внесение в него изменений и дополнений;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2) утверждение  местного  бюджета, и отчета о его исполнении;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3) установление, изменение и отмена местных налогов и сборов сельского  поселения «Хорошево» в соответствии с законодательством Российской Федерации о налогах и сборах;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4) принятие планов и программ развития сельского  поселения «Хорошево», утверждение отчетов об их исполнении;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5) определение порядка  управления и распоряжения имуществом,  находящимся в муниципальной собственности;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6) определение порядка принятия решений о создании, реорганизации,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7) определение порядка участия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в организациях межмуниципального сотрудничества;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9) </w:t>
      </w:r>
      <w:proofErr w:type="gramStart"/>
      <w:r w:rsidRPr="0066033C">
        <w:rPr>
          <w:rFonts w:cs="Arial"/>
          <w:sz w:val="24"/>
          <w:szCs w:val="24"/>
        </w:rPr>
        <w:t>контроль за</w:t>
      </w:r>
      <w:proofErr w:type="gramEnd"/>
      <w:r w:rsidRPr="0066033C">
        <w:rPr>
          <w:rFonts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К компетенции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также относится: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избрание из  своего  состава Главы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2) установление льгот и преимуществ, в том числе налоговых, в соответствии с налоговым и антимонопольным законодательством;  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3) утверждение генерального плана   сельского   поселения «Хорошево»,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4) утверждение с учетом требований законодательства Российской Федерации, правил землепользования и застройки территории 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5) утверждение местных нормативов  градостроительного проектирования сельского  поселения 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6) принятие местных программ использования и охраны  земель;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7) определение условий общего водопользования на водных объектах, расположенных на территории 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8) принятие решения об обращении в суд;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9) принятие решения по протестам и представлениям прокурора на решения Совета депутатов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10) заслушивание отчетов Главы администрации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 решении им и администрацией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вопросов местного значения;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11) принятие решения о назначении  местного референдума;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12) назначение голосования по отзыву депутата Совета депутатов  сельского поселения «Хорошево», голосования по вопросам изменения границ   сельского   поселения «Хорошево», преобразования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13) назначение выборов  депутатов Совета депутатов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14) заслушивание отчетов о работе Главы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66033C">
        <w:rPr>
          <w:rFonts w:cs="Arial"/>
          <w:sz w:val="24"/>
          <w:szCs w:val="24"/>
        </w:rPr>
        <w:lastRenderedPageBreak/>
        <w:t>15) образование, избрание и упразднение постоянных и временных комиссий Совета  депутатов  сельского  поселения «Хорошево», в  том  числе  контрольно- ревизионной, изменение их состава, заслушивание отчетов об их работе;</w:t>
      </w:r>
      <w:proofErr w:type="gramEnd"/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16) утверждение Регламента Совета депутатов  сельского поселения «Хорошево», внесение в него изменений и дополнений;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17) утверждение расходов  на  обеспечение  деятельности Совета депутатов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18) принятие решения о самороспуске  Совета  депутатов  сельского  поселения 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19)   принятие решения о назначении на должность по результатам конкурса Главы администрации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20) утверждение структуры администрации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по представлению Главы администрации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21)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22) создание бюджетных фондов для финансирования  местных  программ;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23) осуществление иных полномочий в соответствии с Федеральными законами и  принимаемыми  в  соответствии  с  ними   Уставом  и  Законами  Тверской  области, настоящим  Уставом.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29. Решения Совета депутатов сельского поселения «Хорошево»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Совет депутатов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по вопросам своей компетенции принимает решения, устанавливающие  правила, обязательные для исполнения на территории   сельского   поселения «Хорошево», а также решения по вопросам  организации деятельности Совета депутатов  сельского поселения 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Совет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принимает решения на основании Конституции Российской Федерации, Федеральных законов, иных нормативно-правовых актов Российской Федерации, Устава и законов Тверской области, иных правовых актов Тверской области,  настоящего Устава.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Право вносить проект решения в Совет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принадлежит депутатам Совета депутатов  сельского поселения «Хорошево», Главе  сельского  поселения  «Хорошево», Главе администрации сельского поселения «Хорошево», органам территориального общественного самоуправления, а  также инициативным группам граждан, численность  которых  определяется  решением  Совета  депутатов  сельского  поселения  «Хорошево».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4. Проекты решений Совета депутатов  сельского поселения «Хорошево», предусматривающие  установление, изменение и отмену  местных налогов и сборов, осуществление расходов из средств местного бюджета,  могут быть внесены на рассмотрение Совета депутатов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только по инициативе Главы администрации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или при наличии заключения Главы администрации  сельского  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Решения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принимаются исключительно на ее заседаниях. Заседание правомочно, если на нем присутствует не менее половины от установленной численности депутатов Совета депутатов  сельского поселения «Хорошево».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6. Решения Совета депутатов  сельского поселения «Хорошево, устанавливающие  правила, обязательные  для  исполнения  на  территории  сельского  поселения   «Хорошево», принимаются большинством  голосов от </w:t>
      </w:r>
      <w:r w:rsidRPr="0066033C">
        <w:rPr>
          <w:rFonts w:cs="Arial"/>
          <w:sz w:val="24"/>
          <w:szCs w:val="24"/>
        </w:rPr>
        <w:lastRenderedPageBreak/>
        <w:t>установленной  численности  депутатов  Совета депутатов  сельского поселения «Хорошево», если иное не установлено  Федеральным законом.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7. Решения, принятые Советом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, в течение пяти дней передаются Главе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для подписания и официального опубликования в  газете  «Ржевская  правда» и  подписываются  Главой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в  течени</w:t>
      </w:r>
      <w:proofErr w:type="gramStart"/>
      <w:r w:rsidRPr="0066033C">
        <w:rPr>
          <w:rFonts w:cs="Arial"/>
          <w:sz w:val="24"/>
          <w:szCs w:val="24"/>
        </w:rPr>
        <w:t>и</w:t>
      </w:r>
      <w:proofErr w:type="gramEnd"/>
      <w:r w:rsidRPr="0066033C">
        <w:rPr>
          <w:rFonts w:cs="Arial"/>
          <w:sz w:val="24"/>
          <w:szCs w:val="24"/>
        </w:rPr>
        <w:t xml:space="preserve">  пяти  дней.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8. Порядок  вступления  в  силу  нормативно- правовых  актов  Совета  депутатов  сельского  поселения  «Хорошево»</w:t>
      </w:r>
      <w:r w:rsidRPr="0066033C">
        <w:rPr>
          <w:rFonts w:ascii="Arial" w:hAnsi="Arial" w:cs="Arial"/>
          <w:b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Статья 30. Депутат  Совета депутатов  сельского поселения  «Хорошево»      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Депутатом Совета депутатов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может быть избран гражданин Российской Федерации, достигший на день голосования 21 года  и  обладающий  пассивным  избирательным  правом.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Статус депутата Совета  депутатов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ограничения, связанные с его статусом, устанавливаются законодательством.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Депутат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представляет интересы своих избирателей и руководствуется в своей деятельности законодательными и иными нормативными правовыми актами Российской Федерации, Тверской области и настоящим Уставом, отчитывается перед своими избирателями не реже одного раза в полгода.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Депутаты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избираются на срок полномочий Совета депутатов  сельского поселения «Хорошево». Полномочия депутата Совета  депутатов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начинаются со дня его избрания и прекращаются со дня начала работы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нового созыва.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Депутаты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исполняют свои обязанности на не постоянной  основе.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4. Полномочия депутата Совета депутатов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не могут быть переданы другому лицу.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Полномочия депутата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прекращаются досрочно в случае: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смерти;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2) отставки по собственному желанию;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3) признания судом недееспособным или ограниченно дееспособным;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4) признания судом безвестно отсутствующим или объявления умершим;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6) выезда за пределы Российской Федерации на постоянное место жительства;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7) прекращение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соответствии, с которым иностранный гражданин имеет право  быть избранным в органы местного самоуправления;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8) отзыва избирателями;</w:t>
      </w:r>
    </w:p>
    <w:p w:rsidR="007564B4" w:rsidRPr="0066033C" w:rsidRDefault="007564B4" w:rsidP="007564B4">
      <w:pPr>
        <w:pStyle w:val="ConsNormal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досрочного прекращения полномочий Совета депутатов  сельского поселения «Хорошево»;</w:t>
      </w:r>
    </w:p>
    <w:p w:rsidR="007564B4" w:rsidRPr="0066033C" w:rsidRDefault="007564B4" w:rsidP="007564B4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10) призыва на военную службу или направления на заменяющую её, альтернативную гражданскую службу;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11) в иных случаях, установленных Федеральным законом.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6. Взаимодействуя с администрацией   сельского   поселения «Хорошево», депутаты Совета депутатов сельского поселения «Хорошево»: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>1) имеют право внеочередного приема руководителями и должностными лицами администрации  сельского поселения «Хорошево», включая Главу  администрации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2) вправе обращаться с запросами к Главе администрации  сельского   поселения «Хорошево», руководителям органов администрации  сельского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Проект запроса депутата  Совета  депутатов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 соответствующего  решения  Совета  депутатов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вносятся  на  рассмотрение  Совета  депутатов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>и  рассматриваются  им  в  порядке, установленным  Регламентом  Совета  депутатов сельского  поселения «Хорошево»</w:t>
      </w:r>
      <w:r w:rsidRPr="0066033C">
        <w:rPr>
          <w:rFonts w:cs="Arial"/>
          <w:b/>
          <w:sz w:val="24"/>
          <w:szCs w:val="24"/>
        </w:rPr>
        <w:t>.</w:t>
      </w:r>
      <w:r w:rsidRPr="0066033C">
        <w:rPr>
          <w:rFonts w:cs="Arial"/>
          <w:sz w:val="24"/>
          <w:szCs w:val="24"/>
        </w:rPr>
        <w:t xml:space="preserve"> </w:t>
      </w:r>
      <w:proofErr w:type="gramStart"/>
      <w:r w:rsidRPr="0066033C">
        <w:rPr>
          <w:rFonts w:cs="Arial"/>
          <w:sz w:val="24"/>
          <w:szCs w:val="24"/>
        </w:rPr>
        <w:t>Должностное  лицо, которому  направлен  запрос  депутата  Совета  депутатов  сельского  поселения  «Хорошево», должно  дать  ответ  на  него  в  устной (на  заседании Совета  депутатов  сельского  поселения «Хорошево»)  или  письменной  форме  не  позднее  чем  через  15  дней  со  дня  получения  запроса депутат  Совета  депутатов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вправе  направить  запрос  самостоятельно, без  оглашения  на  заседании  Совета  депутатов сельского  поселения  «Хорошево».</w:t>
      </w:r>
      <w:proofErr w:type="gramEnd"/>
      <w:r w:rsidRPr="0066033C">
        <w:rPr>
          <w:rFonts w:cs="Arial"/>
          <w:sz w:val="24"/>
          <w:szCs w:val="24"/>
        </w:rPr>
        <w:t xml:space="preserve"> По  ответу  на  запрос Совет  депутатов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принимает  решение.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7. Порядок выборов депутатов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устанавливается в соответствии с Федеральным законом, законами Тверской области и настоящим Уставом.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8. Депутаты Совета депутатов  сельского поселения «Хорошево», имеют право получать компенсацию из бюджета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на покрытие расходов, связанных с депутатской деятельностью. Размер компенсации, порядок и условия ее выплаты определяются решением Совета депутатов  сельского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31. Глава  сельского поселения «Хорошево»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 xml:space="preserve">      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1. Глава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является высшим должностным лицом сельского  поселения «Хорошево», председательствует  на  заседаниях  Совета  депутатов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 наделяется  собственными  полномочиями в  соответствии  с  настоящим  Уставом.   Глава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работает на непостоянной основе. Глава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</w:t>
      </w:r>
      <w:proofErr w:type="gramStart"/>
      <w:r w:rsidRPr="0066033C">
        <w:rPr>
          <w:rFonts w:cs="Arial"/>
          <w:sz w:val="24"/>
          <w:szCs w:val="24"/>
        </w:rPr>
        <w:t>подотчетен</w:t>
      </w:r>
      <w:proofErr w:type="gramEnd"/>
      <w:r w:rsidRPr="0066033C">
        <w:rPr>
          <w:rFonts w:cs="Arial"/>
          <w:sz w:val="24"/>
          <w:szCs w:val="24"/>
        </w:rPr>
        <w:t xml:space="preserve">  и  подконтролен населению и Совету депутатов сельского поселения «Хорошево».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2. Глава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на  первый  срок  его  полномочий избирается - на  три  года  Советом  депутатов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 тайным голосованием из своего  состава, а  на  последующие  сроки  -   на  пять  лет, в  том  же  порядке.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Глава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считается  избранным, если  за  него  проголосовало  более  половины  от  установленной  численности  депутатов Совета  депутатов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3. Полномочия Главы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начинаются со дня его избрания  и  заканчиваются  с  момента  истечения  срока  его  депутатских  полномочий  или  досрочно, по  основаниям,   предусмотренным  Федеральным  законом.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4. При вступлении в должность Глава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приносит присягу депутатам Совета  депутатов  сельского поселения «Хорошево»: "Я (фамилия, имя, отчество), принимая на себя полномочия Главы   сельского   поселения «Хорошево», обещаю добросовестно исполнять свои </w:t>
      </w:r>
      <w:r w:rsidRPr="0066033C">
        <w:rPr>
          <w:rFonts w:cs="Arial"/>
          <w:sz w:val="24"/>
          <w:szCs w:val="24"/>
        </w:rPr>
        <w:lastRenderedPageBreak/>
        <w:t>обязанности, соблюдать Конституцию  Российской  Федерации, действующее федеральное  законодательство  и  законодательство  Тверской  области, Устав сельского поселения «Хорошево», всемерно содействовать благополучию, социальной безопасности и общественному согласию жителей сельского поселения  «Хорошево»</w:t>
      </w:r>
      <w:r w:rsidRPr="0066033C">
        <w:rPr>
          <w:rFonts w:cs="Arial"/>
          <w:b/>
          <w:sz w:val="24"/>
          <w:szCs w:val="24"/>
        </w:rPr>
        <w:t>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Глава  сельского поселения «Хорошево»: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представляет сельское  поселение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в отношениях с органами местного самоуправления других муниципальных образований, органами государственной власти, гражданами, учреждениями, организациями и общественными объединениями, без доверенности действует от имени сельского  поселения  «Хорошево»;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2) созывает, открывает и ведет заседания Совета депутатов  сельского поселения «Хорошево», осуществляет предусмотренные регламентом полномочия председательствующего;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3) представляет Совет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в отношениях с населением,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4) подписывает и обеспечивает обнародование решений, принятых  Советом  депутатов  сельского  поселения «Хорошево»,  подписывает протоколы заседаний  Совета  депутатов  сельского поселения 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5) во исполнение решения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заключает контра</w:t>
      </w:r>
      <w:proofErr w:type="gramStart"/>
      <w:r w:rsidRPr="0066033C">
        <w:rPr>
          <w:rFonts w:cs="Arial"/>
          <w:sz w:val="24"/>
          <w:szCs w:val="24"/>
        </w:rPr>
        <w:t>кт с Гл</w:t>
      </w:r>
      <w:proofErr w:type="gramEnd"/>
      <w:r w:rsidRPr="0066033C">
        <w:rPr>
          <w:rFonts w:cs="Arial"/>
          <w:sz w:val="24"/>
          <w:szCs w:val="24"/>
        </w:rPr>
        <w:t>авой администрации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6) решает иные вопросы, которые могут быть ему поручены Советом депутатов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или возложены на него законодательством.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6. Глава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издает постановления и распоряжения по вопросам  организации деятельности Совета депутатов  сельского поселения «Хорошево».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7. Обеспечивает взаимодействие Администрации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с Советом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содействует развитию системы местного самоуправления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8. В  случае  временного  отсутствия  Главы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(командировки, отпуска, болезни), обязанности  Главы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исполняет  заместитель  Главы  сельского  поселения  «Хорошево», избранный из  числа  депутатов  Совета  депутатов  сельского  поселения  «Хорошево», в  соответствии  с  Регламентом.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9. В  случае  досрочного  прекращения  полномочий  Главы  сельского  поселения  «Хорошево», его  полномочия  временно  исполняет  старейший  по  возрасту  депутат Совета  депутатов  сельского  поселения  «Хорошево».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ab/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32.  Администрация  сельского поселения «Хорошево». Глава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  администрации сельского поселения «Хорошево»  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Администрация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является исполнительно-распорядительным органом местного самоуправления   сельского   поселения «Хорошево», обладает  правами юридического лица и имеет печать  с  изображением  герба  Ржевского  района  и  угловой  штамп.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Администрация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осуществляет свою деятельность на основе принципа гласности.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>2. Структура администрации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утверждается Советом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по представлению Главы администрации  сельского  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 Функции и полномочия органов администрации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определяются положениями об этих органах, утверждаемыми  Советом  депутатов  сельского  поселения  «Хорошево».</w:t>
      </w:r>
    </w:p>
    <w:p w:rsidR="007564B4" w:rsidRPr="0066033C" w:rsidRDefault="007564B4" w:rsidP="007564B4">
      <w:pPr>
        <w:pStyle w:val="ConsNonformat"/>
        <w:ind w:firstLine="567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4. Общее руководство администрацией  сельского поселения  «Хорошево», ее отраслевыми (функциональными) и территориальными органами  осуществляет Глава администрации сельского поселения  «Хорошево». Глава администрации сельского поселения  «Хорошево»</w:t>
      </w:r>
      <w:r w:rsidRPr="0066033C">
        <w:rPr>
          <w:rFonts w:ascii="Arial" w:hAnsi="Arial" w:cs="Arial"/>
          <w:b/>
          <w:sz w:val="24"/>
          <w:szCs w:val="24"/>
        </w:rPr>
        <w:t xml:space="preserve"> </w:t>
      </w:r>
      <w:r w:rsidRPr="0066033C">
        <w:rPr>
          <w:rFonts w:ascii="Arial" w:hAnsi="Arial" w:cs="Arial"/>
          <w:sz w:val="24"/>
          <w:szCs w:val="24"/>
        </w:rPr>
        <w:t xml:space="preserve">  назначается на должность по контракту Советом депутатов  сельского поселения  «Хорошево»</w:t>
      </w:r>
      <w:r w:rsidRPr="0066033C">
        <w:rPr>
          <w:rFonts w:ascii="Arial" w:hAnsi="Arial" w:cs="Arial"/>
          <w:b/>
          <w:sz w:val="24"/>
          <w:szCs w:val="24"/>
        </w:rPr>
        <w:t xml:space="preserve"> </w:t>
      </w:r>
      <w:r w:rsidRPr="0066033C">
        <w:rPr>
          <w:rFonts w:ascii="Arial" w:hAnsi="Arial" w:cs="Arial"/>
          <w:sz w:val="24"/>
          <w:szCs w:val="24"/>
        </w:rPr>
        <w:t xml:space="preserve">   на основании результатов конкурса на  первый срок  полномочий - 3 года, на последующие  сроки – на  5 лет.  Глава администрации  сельского поселения  «Хорошево»</w:t>
      </w:r>
      <w:r w:rsidRPr="0066033C">
        <w:rPr>
          <w:rFonts w:ascii="Arial" w:hAnsi="Arial" w:cs="Arial"/>
          <w:b/>
          <w:sz w:val="24"/>
          <w:szCs w:val="24"/>
        </w:rPr>
        <w:t xml:space="preserve"> </w:t>
      </w:r>
      <w:r w:rsidRPr="0066033C">
        <w:rPr>
          <w:rFonts w:ascii="Arial" w:hAnsi="Arial" w:cs="Arial"/>
          <w:sz w:val="24"/>
          <w:szCs w:val="24"/>
        </w:rPr>
        <w:t xml:space="preserve">  определяет компетенцию подразделений администрации сельского  поселения  «Хорошево»</w:t>
      </w:r>
      <w:r w:rsidRPr="0066033C">
        <w:rPr>
          <w:rFonts w:ascii="Arial" w:hAnsi="Arial" w:cs="Arial"/>
          <w:b/>
          <w:sz w:val="24"/>
          <w:szCs w:val="24"/>
        </w:rPr>
        <w:t xml:space="preserve"> </w:t>
      </w:r>
      <w:r w:rsidRPr="0066033C">
        <w:rPr>
          <w:rFonts w:ascii="Arial" w:hAnsi="Arial" w:cs="Arial"/>
          <w:sz w:val="24"/>
          <w:szCs w:val="24"/>
        </w:rPr>
        <w:t xml:space="preserve">  и их штаты в пределах ассигнований, предусмотренных на эти цели в бюджете, организует работу с муниципальными служащими, их аттестацию, принимает меры по повышению их квалификации.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Должностные лица администрации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устанавливают для жителей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не реже одного раза в месяц день приема по личным вопросам.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6. В качестве совещательных органов при администрации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ее отраслевых (функциональных)  и  территориальных   органах могут создаваться общественные советы, коллегии и комиссии.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33.  Правовые акты, издаваемые  Главой администрации  </w:t>
      </w:r>
      <w:proofErr w:type="gramStart"/>
      <w:r w:rsidRPr="0066033C">
        <w:rPr>
          <w:rFonts w:cs="Arial"/>
          <w:b/>
          <w:sz w:val="24"/>
          <w:szCs w:val="24"/>
        </w:rPr>
        <w:t>сельского</w:t>
      </w:r>
      <w:proofErr w:type="gramEnd"/>
      <w:r w:rsidRPr="0066033C">
        <w:rPr>
          <w:rFonts w:cs="Arial"/>
          <w:b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  поселения «Хорошево»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Глава администрации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в пределах своих полномочий издает постановления по вопросам местного значения, а также распоряжения по вопросам организации работы администрации  сельского поселения «Хорошево».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sz w:val="24"/>
          <w:szCs w:val="24"/>
        </w:rPr>
        <w:t>2. Постановления Главы администрации  сельского   поселения «Хорошево», изданные в пределах его компетенции, обязательны для исполнения на всей территории   сельского   поселения «Хорошево»</w:t>
      </w:r>
      <w:r w:rsidRPr="0066033C">
        <w:rPr>
          <w:rFonts w:cs="Arial"/>
          <w:b/>
          <w:sz w:val="24"/>
          <w:szCs w:val="24"/>
        </w:rPr>
        <w:t>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34. Полномочия администрации  сельского поселения   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ab/>
      </w:r>
      <w:r w:rsidRPr="0066033C">
        <w:rPr>
          <w:rFonts w:cs="Arial"/>
          <w:b/>
          <w:sz w:val="24"/>
          <w:szCs w:val="24"/>
        </w:rPr>
        <w:tab/>
        <w:t xml:space="preserve">     «Хорошево»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Администрация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осуществляет полномочия по вопросам местного  значения  сельского поселения «Хорошево», за исключением тех, которые, согласно действующему  законодательству, настоящему Уставу и решениям Совета депутатов  сельского поселения «Хорошево», входят в компетенцию Главы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Совета депутатов сельского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В пределах своих полномочий администрация  сельского поселения «Хорошево»: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разрабатывает проект программы социально-экономического развития   сельского   поселения «Хорошево», проект  местного бюджета сельского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>2) обеспечивает комплексное социально-экономическое развитие 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3) обеспечивает исполнение бюджета и программы социально-экономического развития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4) осуществляет владение, пользование, распоряжение имуществом, находящимся в муниципальной собственности 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5) осуществляет регулирование тарифов на продукцию (услуги) муниципальных предприятий и учреждений в порядке, установленном решением Совета депутатов 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6) организует в границах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</w:t>
      </w:r>
      <w:proofErr w:type="spellStart"/>
      <w:r w:rsidRPr="0066033C">
        <w:rPr>
          <w:rFonts w:cs="Arial"/>
          <w:sz w:val="24"/>
          <w:szCs w:val="24"/>
        </w:rPr>
        <w:t>электро</w:t>
      </w:r>
      <w:proofErr w:type="spellEnd"/>
      <w:r w:rsidRPr="0066033C">
        <w:rPr>
          <w:rFonts w:cs="Arial"/>
          <w:sz w:val="24"/>
          <w:szCs w:val="24"/>
        </w:rPr>
        <w:t>-, тепл</w:t>
      </w:r>
      <w:proofErr w:type="gramStart"/>
      <w:r w:rsidRPr="0066033C">
        <w:rPr>
          <w:rFonts w:cs="Arial"/>
          <w:sz w:val="24"/>
          <w:szCs w:val="24"/>
        </w:rPr>
        <w:t>о-</w:t>
      </w:r>
      <w:proofErr w:type="gramEnd"/>
      <w:r w:rsidRPr="0066033C">
        <w:rPr>
          <w:rFonts w:cs="Arial"/>
          <w:sz w:val="24"/>
          <w:szCs w:val="24"/>
        </w:rPr>
        <w:t xml:space="preserve">,  </w:t>
      </w:r>
      <w:proofErr w:type="spellStart"/>
      <w:r w:rsidRPr="0066033C">
        <w:rPr>
          <w:rFonts w:cs="Arial"/>
          <w:sz w:val="24"/>
          <w:szCs w:val="24"/>
        </w:rPr>
        <w:t>газо</w:t>
      </w:r>
      <w:proofErr w:type="spellEnd"/>
      <w:r w:rsidRPr="0066033C">
        <w:rPr>
          <w:rFonts w:cs="Arial"/>
          <w:sz w:val="24"/>
          <w:szCs w:val="24"/>
        </w:rPr>
        <w:t>- и водоснабжение населения, водоотведение, снабжение населения топливом;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7) осуществляет содержание и строительство автомобильных дорог общего пользования, мостов и иных транспортных инженерных сооружений в границах   сельского   поселения «Хорошево»,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8) осуществляет обеспечение малоимущих граждан проживающих  в  сельском  поселении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   сельского   поселения «Хорошево», создание условий для жилищного строительства;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9) создает условия для предоставления транспортных услуг населению и организует транспортное обслуживание населения в пределах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10) обеспечивает первичные меры пожарной безопасности в границах  населенных пунктов сельского   поселения «Хорошево»;</w:t>
      </w:r>
    </w:p>
    <w:p w:rsidR="007564B4" w:rsidRPr="0066033C" w:rsidRDefault="007564B4" w:rsidP="007564B4">
      <w:pPr>
        <w:pStyle w:val="21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11) создает условия для обеспечения жителей   сельского   поселения  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 услугами связи, общественного питания, торговли и бытового обслуживания;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12) организует библиотечное обслуживание населения, комплектование  библиотечных  фондов  библиотек сельского  поселения  «Хорошево»;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13) создает условия для организации досуга и обеспечения жителей   сельского   поселения 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</w:t>
      </w:r>
      <w:r w:rsidRPr="0066033C">
        <w:rPr>
          <w:rFonts w:ascii="Arial" w:hAnsi="Arial" w:cs="Arial"/>
          <w:color w:val="000000"/>
          <w:szCs w:val="24"/>
        </w:rPr>
        <w:t xml:space="preserve"> услугами организаций культуры;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14) осуществляет сохранение, использование  и  популяризацию   объектов культурного наследия (памятников истории и культуры), находящихся  в  собственности сельского поселения  «Хорошево», охрану  объектов  культурного  наследия  (памятников  истории  и  культуры) местного (муниципального) значения, расположенных на территории   сельского   поселения  «Хорошево»;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15) обеспечивает условия для развития на территории   сельского   поселения 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</w:t>
      </w:r>
      <w:r w:rsidRPr="0066033C">
        <w:rPr>
          <w:rFonts w:ascii="Arial" w:hAnsi="Arial" w:cs="Arial"/>
          <w:color w:val="000000"/>
          <w:szCs w:val="24"/>
        </w:rPr>
        <w:t xml:space="preserve">  физической культуры и массового  спорта, осуществляет  организацию  проведения  официальных  физкультурно-оздоровительных  и  спортивных  мероприятий сельского поселения  «Хорошево»;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16) создает условия для массового отдыха жителей   сельского   поселения 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</w:t>
      </w:r>
      <w:r w:rsidRPr="0066033C">
        <w:rPr>
          <w:rFonts w:ascii="Arial" w:hAnsi="Arial" w:cs="Arial"/>
          <w:color w:val="000000"/>
          <w:szCs w:val="24"/>
        </w:rPr>
        <w:t xml:space="preserve">  и организует обустройство мест массового отдыха населения;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17)  осуществляет функции по опеке и  попечительству;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18) формирует архивные фонды сельского поселения  «Хорошево»;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19) осуществляет организацию ритуальных услуг и содержание мест захоронения;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t>20) организует сбор и вывоз бытовых отходов и мусора;</w:t>
      </w:r>
    </w:p>
    <w:p w:rsidR="007564B4" w:rsidRPr="0066033C" w:rsidRDefault="007564B4" w:rsidP="007564B4">
      <w:pPr>
        <w:ind w:firstLine="485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color w:val="000000"/>
          <w:szCs w:val="24"/>
        </w:rPr>
        <w:lastRenderedPageBreak/>
        <w:t>21) организует  благоустройство и озеленение территории   сельского   поселения  «Хорошево», использует и охраняет  леса, расположенные в границах населенных пунктов  сельского   поселения 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 xml:space="preserve">22) осуществляет земельный </w:t>
      </w:r>
      <w:proofErr w:type="gramStart"/>
      <w:r w:rsidRPr="0066033C">
        <w:rPr>
          <w:rFonts w:cs="Arial"/>
          <w:color w:val="000000"/>
          <w:sz w:val="24"/>
          <w:szCs w:val="24"/>
        </w:rPr>
        <w:t>контроль,  за</w:t>
      </w:r>
      <w:proofErr w:type="gramEnd"/>
      <w:r w:rsidRPr="0066033C">
        <w:rPr>
          <w:rFonts w:cs="Arial"/>
          <w:color w:val="000000"/>
          <w:sz w:val="24"/>
          <w:szCs w:val="24"/>
        </w:rPr>
        <w:t xml:space="preserve"> использованием земель сельского поселения </w:t>
      </w:r>
      <w:r w:rsidRPr="0066033C">
        <w:rPr>
          <w:rFonts w:cs="Arial"/>
          <w:sz w:val="24"/>
          <w:szCs w:val="24"/>
        </w:rPr>
        <w:t>«Хорошево»</w:t>
      </w:r>
      <w:r w:rsidRPr="0066033C">
        <w:rPr>
          <w:rFonts w:cs="Arial"/>
          <w:color w:val="000000"/>
          <w:sz w:val="24"/>
          <w:szCs w:val="24"/>
        </w:rPr>
        <w:t>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 xml:space="preserve">23) осуществляет резервирование и изъятие, в том числе путем выкупа, земельных участков  в границах сельского поселения  </w:t>
      </w:r>
      <w:r w:rsidRPr="0066033C">
        <w:rPr>
          <w:rFonts w:cs="Arial"/>
          <w:sz w:val="24"/>
          <w:szCs w:val="24"/>
        </w:rPr>
        <w:t>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color w:val="000000"/>
          <w:sz w:val="24"/>
          <w:szCs w:val="24"/>
        </w:rPr>
        <w:t>для муниципальных нужд;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 xml:space="preserve">24) </w:t>
      </w:r>
      <w:r w:rsidRPr="0066033C">
        <w:rPr>
          <w:rFonts w:cs="Arial"/>
          <w:sz w:val="24"/>
          <w:szCs w:val="24"/>
        </w:rPr>
        <w:t>организует и осуществляет мероприятия по гражданской обороне, защите населения и территории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от чрезвычайных ситуаций природного и техногенного характера;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25) создает, содержит и организует деятельность аварийно-спасательных служб и (или) аварийно-спасательных формирований на территории 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26) создает, развивает и обеспечивает охраны лечебно-оздоровительных местностей и курортов местного значения на территории 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27) организует и осуществляет мероприятия по мобилизационной подготовке муниципальных предприятий и учреждений, находящихся на территории 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sz w:val="24"/>
          <w:szCs w:val="24"/>
        </w:rPr>
        <w:t>28) осуществляет мероприятия по обеспечению безопасности людей на водных объектах, охране их жизни и здоровья;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>29) организует освещение улиц и установку указателей с названиями улиц и номерами домов;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>30) содействие  в  развитии  сельскохозяйственного  производства, создание  условий  для  развития  малого  предпринимательства;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>31) расчет  субсидий  на  оплату  жилого  помещения  и  коммунальных  услуг и  организация  предоставления  субсидий  гражданам, имеющим  право  на  их  получение  в  соответствии  с  жилищным  законодательством;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color w:val="000000"/>
          <w:sz w:val="24"/>
          <w:szCs w:val="24"/>
        </w:rPr>
      </w:pPr>
      <w:r w:rsidRPr="0066033C">
        <w:rPr>
          <w:rFonts w:cs="Arial"/>
          <w:color w:val="000000"/>
          <w:sz w:val="24"/>
          <w:szCs w:val="24"/>
        </w:rPr>
        <w:t xml:space="preserve">32) организация  и  осуществление  мероприятий  по  работе  с  детьми  и  молодежью   в сельском  поселении </w:t>
      </w:r>
      <w:r w:rsidRPr="0066033C">
        <w:rPr>
          <w:rFonts w:cs="Arial"/>
          <w:sz w:val="24"/>
          <w:szCs w:val="24"/>
        </w:rPr>
        <w:t>«Хорошево»</w:t>
      </w:r>
      <w:r w:rsidRPr="0066033C">
        <w:rPr>
          <w:rFonts w:cs="Arial"/>
          <w:color w:val="000000"/>
          <w:sz w:val="24"/>
          <w:szCs w:val="24"/>
        </w:rPr>
        <w:t>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33) осуществляет иные полномочия, возложенные на нее законодательством, Уставом  сельского поселения «Хорошево», решениями Совета депутатов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постановлениями Главы   сельского   поселения «Хорошево».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ab/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       Статья 35. Муниципальная служба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 xml:space="preserve">1. Правовая  регламентация  муниципальной  службы, включающая  требования  к  должностям, статус  муниципального  служащего, условия  и  порядок  прохождения  муниципальной  службы, управление  муниципальной  службой  определяется  настоящим  Уставом,   Положением  о  муниципальном  служащем  муниципальной  службы  сельского  поселения  «Хорошево»   в  соответствии  с  федеральными  законами  и  законами  Тверской  области. 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>2.  Граждане Российской  Федерации  имеют  равный  доступ  к  муниципальной  службе  независимо  от  пола, расы, национальности, языка, происхождения, имущественного  и  должностного  положения, места  жительства, отношения  к  религии, убеждений, принадлежности  к  общественным  объединениям.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lastRenderedPageBreak/>
        <w:t xml:space="preserve">                                                       Глава </w:t>
      </w:r>
      <w:r w:rsidRPr="0066033C">
        <w:rPr>
          <w:rFonts w:cs="Arial"/>
          <w:b/>
          <w:sz w:val="24"/>
          <w:szCs w:val="24"/>
          <w:lang w:val="en-US"/>
        </w:rPr>
        <w:t>V</w:t>
      </w:r>
      <w:r w:rsidRPr="0066033C">
        <w:rPr>
          <w:rFonts w:cs="Arial"/>
          <w:b/>
          <w:sz w:val="24"/>
          <w:szCs w:val="24"/>
        </w:rPr>
        <w:t xml:space="preserve">. </w:t>
      </w:r>
    </w:p>
    <w:p w:rsidR="007564B4" w:rsidRPr="0066033C" w:rsidRDefault="007564B4" w:rsidP="007564B4">
      <w:pPr>
        <w:pStyle w:val="ConsNormal"/>
        <w:ind w:firstLine="0"/>
        <w:rPr>
          <w:rFonts w:cs="Arial"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ИЗБИРАТЕЛЬНАЯ  КОМИССИЯ  СЕЛЬСКОГО  ПОСЕЛЕНИЯ  </w:t>
      </w:r>
      <w:r>
        <w:rPr>
          <w:rFonts w:cs="Arial"/>
          <w:b/>
          <w:sz w:val="24"/>
          <w:szCs w:val="24"/>
        </w:rPr>
        <w:t>«</w:t>
      </w:r>
      <w:r w:rsidRPr="0066033C">
        <w:rPr>
          <w:rFonts w:cs="Arial"/>
          <w:b/>
          <w:sz w:val="24"/>
          <w:szCs w:val="24"/>
        </w:rPr>
        <w:t xml:space="preserve">ХОРОШЕВО»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36. Избирательная  комиссия  сельского  поселения  «Хорошево»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Для  организации  подготовки  и  проведения  муниципальных  выборов, местного  референдума, голосования  по  отзыву  депутата Совета  депутатов сельского  поселения  «Хорошево», голосования  по  вопросам  изменения  границ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преобразования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может  быть  образована  избирательная  комиссия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(далее  - избирательная  комиссия).</w:t>
      </w:r>
    </w:p>
    <w:p w:rsidR="007564B4" w:rsidRPr="0066033C" w:rsidRDefault="007564B4" w:rsidP="007564B4">
      <w:pPr>
        <w:pStyle w:val="ConsNormal"/>
        <w:ind w:firstLine="540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Избирательная  комиссия  является  муниципальным  органом, который  не  входит  в  структуру  органов  местного  самоуправления.</w:t>
      </w:r>
    </w:p>
    <w:p w:rsidR="007564B4" w:rsidRPr="0066033C" w:rsidRDefault="007564B4" w:rsidP="007564B4">
      <w:pPr>
        <w:pStyle w:val="ConsNormal"/>
        <w:ind w:firstLine="540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Избирательная  комиссия не  является  юридическим  лицом.</w:t>
      </w:r>
    </w:p>
    <w:p w:rsidR="007564B4" w:rsidRPr="0066033C" w:rsidRDefault="007564B4" w:rsidP="007564B4">
      <w:pPr>
        <w:pStyle w:val="ConsNormal"/>
        <w:ind w:firstLine="540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Избирательная  комиссия  формируется  в  количестве  11  членов  с  правом  решающего  голоса.</w:t>
      </w:r>
    </w:p>
    <w:p w:rsidR="007564B4" w:rsidRPr="0066033C" w:rsidRDefault="007564B4" w:rsidP="007564B4">
      <w:pPr>
        <w:pStyle w:val="ConsNormal"/>
        <w:ind w:firstLine="540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Полномочия  избирательной  комиссии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по  решению  Избирательной  комиссии  Тверской  области, принятому  на  основании  обращения  Совета  депутатов  сельского  поселения  «Хорошево», могут  быть  возложены  на  территориальную  избирательную  комиссию  Ржевского  района.</w:t>
      </w:r>
    </w:p>
    <w:p w:rsidR="007564B4" w:rsidRPr="0066033C" w:rsidRDefault="007564B4" w:rsidP="007564B4">
      <w:pPr>
        <w:pStyle w:val="ConsNormal"/>
        <w:ind w:firstLine="540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center"/>
        <w:rPr>
          <w:rFonts w:cs="Arial"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Глава </w:t>
      </w:r>
      <w:r w:rsidRPr="0066033C">
        <w:rPr>
          <w:rFonts w:cs="Arial"/>
          <w:b/>
          <w:sz w:val="24"/>
          <w:szCs w:val="24"/>
          <w:lang w:val="en-US"/>
        </w:rPr>
        <w:t>VI</w:t>
      </w:r>
      <w:r w:rsidRPr="0066033C">
        <w:rPr>
          <w:rFonts w:cs="Arial"/>
          <w:b/>
          <w:sz w:val="24"/>
          <w:szCs w:val="24"/>
        </w:rPr>
        <w:t>.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МУНИЦИПАЛЬНЫЕ ПРАВОВЫЕ АКТЫ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Статья 37. Муниципальные правовые акты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В систему муниципальных правовых актов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входят: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1) Устав сельского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2) правовые акты, принятые на местном референдуме;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3) нормативные  и  иные  правовые  акты  Совета  депутатов  сельского  поселения 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4) правовые акты Главы  сельского   поселения «Хорошево»;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5)  постановления  и  распоряжения  Главы  администрации  сельского  поселения  «Хорошево».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Устав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  сельского   поселения «Хорошево».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Иные правовые акты не должны противоречить Уставу   сельского 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правовым актам, принятым на местном референдуме.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  <w:t>3. Муниципальные  правовые  акты, принятые  органами  местного  самоуправления  сельского  поселения  «Хорошево», подлежат  обязательному  исполнению  на  всей  территории  сельского  поселения 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4. Опубликование муниципальных правовых актов осуществляется  путем  их размещения   в газете  «Ржевская  правда».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5. За неисполнение муниципальных правовых  актов граждане, руководители организаций, должностные лица органов  государственной власти и должностные </w:t>
      </w:r>
      <w:r w:rsidRPr="0066033C">
        <w:rPr>
          <w:rFonts w:cs="Arial"/>
          <w:sz w:val="24"/>
          <w:szCs w:val="24"/>
        </w:rPr>
        <w:lastRenderedPageBreak/>
        <w:t xml:space="preserve">лица местного самоуправления несут ответственность в соответствии с федеральными законами  и законами Тверской области.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6.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акт; судом.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7. Нормативные правовые акты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 налогах и сборах вступают в силу в соответствии с Налоговым Кодексом Российской Федерации.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Правовые акты Совета депутатов  сельского поселения «Хорошево», затрагивающие права, свободы и обязанности человека и гражданина, вступают в силу после их  официального  опубликования  в  газете  «</w:t>
      </w:r>
      <w:proofErr w:type="gramStart"/>
      <w:r w:rsidRPr="0066033C">
        <w:rPr>
          <w:rFonts w:cs="Arial"/>
          <w:sz w:val="24"/>
          <w:szCs w:val="24"/>
        </w:rPr>
        <w:t>Ржевская</w:t>
      </w:r>
      <w:proofErr w:type="gramEnd"/>
      <w:r w:rsidRPr="0066033C">
        <w:rPr>
          <w:rFonts w:cs="Arial"/>
          <w:sz w:val="24"/>
          <w:szCs w:val="24"/>
        </w:rPr>
        <w:t xml:space="preserve">  правда».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Иные решения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вступают в силу со дня его официального опубликования в  газете  «</w:t>
      </w:r>
      <w:proofErr w:type="gramStart"/>
      <w:r w:rsidRPr="0066033C">
        <w:rPr>
          <w:rFonts w:cs="Arial"/>
          <w:sz w:val="24"/>
          <w:szCs w:val="24"/>
        </w:rPr>
        <w:t>Ржевская</w:t>
      </w:r>
      <w:proofErr w:type="gramEnd"/>
      <w:r w:rsidRPr="0066033C">
        <w:rPr>
          <w:rFonts w:cs="Arial"/>
          <w:sz w:val="24"/>
          <w:szCs w:val="24"/>
        </w:rPr>
        <w:t xml:space="preserve">  правда», если иное не указано в самом решении.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38. Принятие, вступление в силу Устава  сельского поселения </w:t>
      </w:r>
    </w:p>
    <w:p w:rsidR="007564B4" w:rsidRPr="0066033C" w:rsidRDefault="007564B4" w:rsidP="007564B4">
      <w:pPr>
        <w:pStyle w:val="ConsNormal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«Хорошево»,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/>
          <w:sz w:val="24"/>
          <w:szCs w:val="24"/>
        </w:rPr>
        <w:t>внесение в Устав изменений и дополнений</w:t>
      </w:r>
    </w:p>
    <w:p w:rsidR="007564B4" w:rsidRPr="0066033C" w:rsidRDefault="007564B4" w:rsidP="007564B4">
      <w:pPr>
        <w:pStyle w:val="ConsNormal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Устав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имеет прямое действие и применяется на всей территории   сельского   поселения «Хорошево».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Устав  сельского поселения «Хорошево», решение о внесении изменений в Устав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принимаются Советом депутатов  сельского поселения «Хорошево» большинством в две трети голосов от установленной численности  депутатов Совета  депутатов  сельского поселения «Хорошево».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Предложения о внесении изменений и дополнений  в Устав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могут вносить: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депутаты  Совета  депутатов  сельского  поселения  «Хорошево»;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Глава  сельского  поселения  «Хорошево»;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Глава  администрации  сельского  поселения  «Хорошево»;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 органы территориального общественного самоуправления;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- инициативные  группы  граждан, количество  которых  устанавливаются  решением  Совета  депутатов  сельского  «Хорошево».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4. Проект Устава  сельского поселения «Хорошево», проект решения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 внесении изменений и дополнений в Устав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не </w:t>
      </w:r>
      <w:proofErr w:type="gramStart"/>
      <w:r w:rsidRPr="0066033C">
        <w:rPr>
          <w:rFonts w:cs="Arial"/>
          <w:sz w:val="24"/>
          <w:szCs w:val="24"/>
        </w:rPr>
        <w:t>позднее</w:t>
      </w:r>
      <w:proofErr w:type="gramEnd"/>
      <w:r w:rsidRPr="0066033C">
        <w:rPr>
          <w:rFonts w:cs="Arial"/>
          <w:sz w:val="24"/>
          <w:szCs w:val="24"/>
        </w:rPr>
        <w:t xml:space="preserve"> чем за 30 дней до дня рассмотрения вопроса о принятии Устава, внесении изменений и дополнений в Устав  сельского поселения «Хорошево», подлежат официальному опубликованию  с одновременным опубликованием установленного Советом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порядка учета предложений по проекту указанного Устава  сельского поселения «Хорошево», проекту указанного решения Совета депутатов  сельского поселения  «Хорошево», а также порядка участия граждан в его обсуждении.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Устав  сельского поселения «Хорошево», решение Совета депутатов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>о внесении изменений и дополнений в Устав  сельского поселения «Хорошево», подписанные Главой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>подлежат официальному опубликованию после их государственной регистрации и вступают в силу после их официального опубликования  в газете  «</w:t>
      </w:r>
      <w:proofErr w:type="gramStart"/>
      <w:r w:rsidRPr="0066033C">
        <w:rPr>
          <w:rFonts w:cs="Arial"/>
          <w:sz w:val="24"/>
          <w:szCs w:val="24"/>
        </w:rPr>
        <w:t>Ржевская</w:t>
      </w:r>
      <w:proofErr w:type="gramEnd"/>
      <w:r w:rsidRPr="0066033C">
        <w:rPr>
          <w:rFonts w:cs="Arial"/>
          <w:sz w:val="24"/>
          <w:szCs w:val="24"/>
        </w:rPr>
        <w:t xml:space="preserve">  правда».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6. </w:t>
      </w:r>
      <w:proofErr w:type="gramStart"/>
      <w:r w:rsidRPr="0066033C">
        <w:rPr>
          <w:rFonts w:cs="Arial"/>
          <w:sz w:val="24"/>
          <w:szCs w:val="24"/>
        </w:rPr>
        <w:t>Изменения и дополнения, внесенные в Устав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и изменяющие структуру органов местного самоуправления, </w:t>
      </w:r>
      <w:r w:rsidRPr="0066033C">
        <w:rPr>
          <w:rFonts w:cs="Arial"/>
          <w:sz w:val="24"/>
          <w:szCs w:val="24"/>
        </w:rPr>
        <w:lastRenderedPageBreak/>
        <w:t>полномочия органов местного самоуправления вступают в силу после истечения срока полномочий Совета депутатов  сельского поселения «Хорошево», принявшего муниципальный правовой акт  о внесении изменений и дополнений в Устав  сельского поселения «Хорошево».</w:t>
      </w:r>
      <w:proofErr w:type="gramEnd"/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7. Устав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не может быть изменен в период со дня досрочного прекращения полномочий Главы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>до вступления в должность вновь избранного Главы  сельского   поселения «Хорошево».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Статья 39. Решения, принятые путем прямого волеизъявления граждан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Решение вопросов местного значения непосредственно гражданами осуществляется  путем прямого волеизъявления населения   сельского   поселения «Хорошево», выраженного на местном референдуме.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2. Если для реализации решения, принятого путем прямого волеизъявления населения   сельского   поселения «Хорошево», дополнительно требуется принятие (издание) муниципального правового акта, орган местного самоуправления или должностное лицо местного </w:t>
      </w:r>
      <w:proofErr w:type="gramStart"/>
      <w:r w:rsidRPr="0066033C">
        <w:rPr>
          <w:rFonts w:cs="Arial"/>
          <w:sz w:val="24"/>
          <w:szCs w:val="24"/>
        </w:rPr>
        <w:t>самоуправления</w:t>
      </w:r>
      <w:proofErr w:type="gramEnd"/>
      <w:r w:rsidRPr="0066033C">
        <w:rPr>
          <w:rFonts w:cs="Arial"/>
          <w:sz w:val="24"/>
          <w:szCs w:val="24"/>
        </w:rPr>
        <w:t xml:space="preserve"> в компетенцию которых входит принятие (издание)  указанного акта, обязаны в течение  15 дней  со дня вступления в силу решения, принятого на местном референдуме, определить срок подготовки и (или) принятия (издания) соответствующего муниципального правового акта. Указанный срок не может превышать 3  месяца. 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увольнения  Главы  администрации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или досрочного прекращения полномочий Совета  депутатов  сельского  поселения  «Хорошево». </w:t>
      </w: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Глава </w:t>
      </w:r>
      <w:r w:rsidRPr="0066033C">
        <w:rPr>
          <w:rFonts w:cs="Arial"/>
          <w:sz w:val="24"/>
          <w:szCs w:val="24"/>
          <w:lang w:val="en-US"/>
        </w:rPr>
        <w:t>VII</w:t>
      </w:r>
      <w:r w:rsidRPr="0066033C">
        <w:rPr>
          <w:rFonts w:cs="Arial"/>
          <w:sz w:val="24"/>
          <w:szCs w:val="24"/>
        </w:rPr>
        <w:t>.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ЭКОНОМИЧЕСКАЯ ОСНОВА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МЕСТНОГО САМОУПРАВЛЕНИЯ   СЕЛЬСКОГО   ПОСЕЛЕНИЯ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</w:r>
      <w:r w:rsidRPr="0066033C">
        <w:rPr>
          <w:rFonts w:ascii="Arial" w:hAnsi="Arial" w:cs="Arial"/>
          <w:b/>
          <w:sz w:val="24"/>
          <w:szCs w:val="24"/>
        </w:rPr>
        <w:t xml:space="preserve">Статья  40. Экономическая основа местного самоуправления   сельского     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                     поселения  «Хорошево»  </w:t>
      </w:r>
    </w:p>
    <w:p w:rsidR="007564B4" w:rsidRPr="0066033C" w:rsidRDefault="007564B4" w:rsidP="007564B4">
      <w:pPr>
        <w:pStyle w:val="ConsNonformat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</w:t>
      </w:r>
      <w:proofErr w:type="gramStart"/>
      <w:r w:rsidRPr="0066033C">
        <w:rPr>
          <w:rFonts w:cs="Arial"/>
          <w:sz w:val="24"/>
          <w:szCs w:val="24"/>
        </w:rPr>
        <w:t>Экономическую основу местного самоуправления в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составляют находящееся в собственности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имущество, средства бюджета   сельского   поселения «Хорошево», а также имущественные права   сельского   поселения «Хорошево». </w:t>
      </w:r>
      <w:proofErr w:type="gramEnd"/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>Статья  41. Муниципальное имущество</w:t>
      </w:r>
    </w:p>
    <w:p w:rsidR="007564B4" w:rsidRPr="0066033C" w:rsidRDefault="007564B4" w:rsidP="007564B4">
      <w:pPr>
        <w:pStyle w:val="ConsNormal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1. В собственности   сельского   поселения 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 в соответствии с Федеральным законом находится: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1) имущество, предназначенное для решения вопросов местного значения в соответствии с Федеральным законодательством;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lastRenderedPageBreak/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Тверской области;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в соответствии с решениями Совета депутатов сельского поселения «Хорошево».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2. Особенности  возникновения, осуществления  и  прекращения  права  муниципальной  собственности, а  также  порядок  учета  муниципального  имущества  устанавливается  Федеральным  законом.</w:t>
      </w:r>
    </w:p>
    <w:p w:rsidR="007564B4" w:rsidRPr="0066033C" w:rsidRDefault="007564B4" w:rsidP="007564B4">
      <w:pPr>
        <w:pStyle w:val="210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 xml:space="preserve">     </w:t>
      </w:r>
    </w:p>
    <w:p w:rsidR="007564B4" w:rsidRPr="0066033C" w:rsidRDefault="007564B4" w:rsidP="007564B4">
      <w:pPr>
        <w:pStyle w:val="210"/>
        <w:rPr>
          <w:rFonts w:ascii="Arial" w:hAnsi="Arial" w:cs="Arial"/>
          <w:szCs w:val="24"/>
        </w:rPr>
      </w:pPr>
    </w:p>
    <w:p w:rsidR="007564B4" w:rsidRPr="0066033C" w:rsidRDefault="007564B4" w:rsidP="007564B4">
      <w:pPr>
        <w:pStyle w:val="210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Статья 42. Владение, пользование, распоряжение </w:t>
      </w:r>
      <w:proofErr w:type="gramStart"/>
      <w:r w:rsidRPr="0066033C">
        <w:rPr>
          <w:rFonts w:ascii="Arial" w:hAnsi="Arial" w:cs="Arial"/>
          <w:b/>
          <w:szCs w:val="24"/>
        </w:rPr>
        <w:t>муниципальным</w:t>
      </w:r>
      <w:proofErr w:type="gramEnd"/>
      <w:r w:rsidRPr="0066033C">
        <w:rPr>
          <w:rFonts w:ascii="Arial" w:hAnsi="Arial" w:cs="Arial"/>
          <w:b/>
          <w:szCs w:val="24"/>
        </w:rPr>
        <w:t xml:space="preserve"> </w:t>
      </w:r>
    </w:p>
    <w:p w:rsidR="007564B4" w:rsidRPr="0066033C" w:rsidRDefault="007564B4" w:rsidP="007564B4">
      <w:pPr>
        <w:pStyle w:val="210"/>
        <w:rPr>
          <w:rFonts w:ascii="Arial" w:hAnsi="Arial" w:cs="Arial"/>
          <w:b/>
          <w:szCs w:val="24"/>
        </w:rPr>
      </w:pPr>
      <w:r w:rsidRPr="0066033C">
        <w:rPr>
          <w:rFonts w:ascii="Arial" w:hAnsi="Arial" w:cs="Arial"/>
          <w:b/>
          <w:szCs w:val="24"/>
        </w:rPr>
        <w:t xml:space="preserve">                    имуществом   сельского   поселения  «Хорошево»  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b/>
          <w:szCs w:val="24"/>
        </w:rPr>
      </w:pP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1. Органы  местного самоуправления от имени сельского  поселения  «Хорошево»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 сельского   поселения 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 в пределах компетенции этих органов, установленной настоящим Уставом.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Администрация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в соответствии с порядком, утверждаемым Советом депутатов  сельского поселения «Хорошево», вправе передавать объекты муниципальной собственности во временное или постоянное пользование  физическим  и юридическим лицам,  отчуждать  или  совершать  иные  сделки  в  соответствии  с  Федеральным  законодательством.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Порядок и условия приватизации имущества 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определяются нормативными правовыми актами органов местного самоуправления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>в соответствии с Федеральными законами.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 xml:space="preserve">Доходы от использования и приватизации муниципального имущества поступают в бюджет   сельского   поселения  «Хорошево». 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4. Не подлежат отчуждению находящиеся в собственности   сельского   поселения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 объекты, имеющие особо </w:t>
      </w:r>
      <w:proofErr w:type="gramStart"/>
      <w:r w:rsidRPr="0066033C">
        <w:rPr>
          <w:rFonts w:ascii="Arial" w:hAnsi="Arial" w:cs="Arial"/>
          <w:szCs w:val="24"/>
        </w:rPr>
        <w:t>важное значение</w:t>
      </w:r>
      <w:proofErr w:type="gramEnd"/>
      <w:r w:rsidRPr="0066033C">
        <w:rPr>
          <w:rFonts w:ascii="Arial" w:hAnsi="Arial" w:cs="Arial"/>
          <w:szCs w:val="24"/>
        </w:rPr>
        <w:t xml:space="preserve"> для жизнеобеспечения   сельского   поселения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 поселения  «Хорошево», а также представляющие собой историческую или культурную ценность. Перечень указанных объектов утверждается Советом депутатов  сельского поселения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</w:t>
      </w:r>
    </w:p>
    <w:p w:rsidR="007564B4" w:rsidRPr="0066033C" w:rsidRDefault="007564B4" w:rsidP="007564B4">
      <w:pPr>
        <w:ind w:firstLine="720"/>
        <w:jc w:val="both"/>
        <w:rPr>
          <w:rFonts w:ascii="Arial" w:hAnsi="Arial" w:cs="Arial"/>
          <w:szCs w:val="24"/>
        </w:rPr>
      </w:pPr>
      <w:r w:rsidRPr="0066033C">
        <w:rPr>
          <w:rFonts w:ascii="Arial" w:hAnsi="Arial" w:cs="Arial"/>
          <w:szCs w:val="24"/>
        </w:rPr>
        <w:t>5. Администрация  сельского поселения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 вправе создавать, реорганизовывать и ликвидировать муниципальные предприятия, учреждения в соответствии с порядком, утвержденным Советом депутатов сельского поселения «Хорошево»</w:t>
      </w:r>
      <w:r w:rsidRPr="0066033C">
        <w:rPr>
          <w:rFonts w:ascii="Arial" w:hAnsi="Arial" w:cs="Arial"/>
          <w:b/>
          <w:szCs w:val="24"/>
        </w:rPr>
        <w:t xml:space="preserve"> </w:t>
      </w:r>
      <w:r w:rsidRPr="0066033C">
        <w:rPr>
          <w:rFonts w:ascii="Arial" w:hAnsi="Arial" w:cs="Arial"/>
          <w:szCs w:val="24"/>
        </w:rPr>
        <w:t xml:space="preserve">  на основании федеральных законов и законов Тверской области.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Администрация  сельского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определяет цели, условия и порядок деятельности муниципальных предприятий и учреждений утверждает их уставы, назначает и освобождает от должности руководителей данных предприятий, учреждений  заслушивает отчеты об их деятельности. Отчет  о  деятельности  муниципальных  предприятий  и  учреждений  заслушивается не реже 1 раза в квартал. Отчет представляет руководитель муниципального предприятия или учреждения. Заслушивание отчетов производится Главой сельского поселения «Хорошево». Годовой  график  отчетности  утверждается  распоряжением  Главы  сельского  поселения 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lastRenderedPageBreak/>
        <w:t>6. Реестр муниципальной собственности ведет администрация   сельского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7. До разграничения государственной собственности на землю распоряжение землями в пределах черты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осуществляется органами местного самоуправления в  соответствии  с  их  полномочиями.</w:t>
      </w:r>
    </w:p>
    <w:p w:rsidR="007564B4" w:rsidRPr="0066033C" w:rsidRDefault="007564B4" w:rsidP="007564B4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      Глава администрации  сельского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или уполномоченные им органы и лица, предоставляют юридическим и физическим лицам земельные участки в собственность, в аренду или в   пользование, в соответствии с порядком, утвержденным Советом депутатов  сельского поселения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Статья  43. Бюджет  сельского   поселения «Хорошево» </w:t>
      </w:r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  <w:r w:rsidRPr="0066033C">
        <w:rPr>
          <w:rFonts w:cs="Arial"/>
          <w:b/>
          <w:sz w:val="24"/>
          <w:szCs w:val="24"/>
        </w:rPr>
        <w:t xml:space="preserve">                    (местный  бюджет)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b/>
          <w:sz w:val="24"/>
          <w:szCs w:val="24"/>
        </w:rPr>
      </w:pP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1.  Сельское поселение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имеет собственный бюджет.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2. Органы местного самоуправления  обеспечивают сбалансированность  бюджета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дефицита местного бюджета, уровню и составу муниципального долга, исполнению бюджетных и долговых обязательств   сельского 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3. Составление  проекта  бюджета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осуществляется  администрацией  сельского  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дефицита  (</w:t>
      </w:r>
      <w:proofErr w:type="spellStart"/>
      <w:r w:rsidRPr="0066033C">
        <w:rPr>
          <w:rFonts w:cs="Arial"/>
          <w:sz w:val="24"/>
          <w:szCs w:val="24"/>
        </w:rPr>
        <w:t>профицита</w:t>
      </w:r>
      <w:proofErr w:type="spellEnd"/>
      <w:r w:rsidRPr="0066033C">
        <w:rPr>
          <w:rFonts w:cs="Arial"/>
          <w:sz w:val="24"/>
          <w:szCs w:val="24"/>
        </w:rPr>
        <w:t>)   бюджета.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Глава  администрации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вносит  проект  решения  о  бюджете  на  очередной  финансовый  год  на  рассмотрение  в  Совет  депутатов  сельского  поселения 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Решение  о  бюджете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должно  быть  рассмотрено, утверждено  Советом  депутатов  сельского  поселения «Хорошево», подписано  Главой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и  опубликовано   в  газете  «Ржевская  правда»  до  начала  финансового  года.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Администрация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организует  и  осуществляет  исполнение  бюджета  сельского  поселения  «Хорошево».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proofErr w:type="gramStart"/>
      <w:r w:rsidRPr="0066033C">
        <w:rPr>
          <w:rFonts w:cs="Arial"/>
          <w:sz w:val="24"/>
          <w:szCs w:val="24"/>
        </w:rPr>
        <w:t>Контроль  за</w:t>
      </w:r>
      <w:proofErr w:type="gramEnd"/>
      <w:r w:rsidRPr="0066033C">
        <w:rPr>
          <w:rFonts w:cs="Arial"/>
          <w:sz w:val="24"/>
          <w:szCs w:val="24"/>
        </w:rPr>
        <w:t xml:space="preserve">  исполнением  бюджета 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осуществляют в  пределах  своих  полномочий  Совет  депутатов  сельского  поселения  «Хорошево», администрация  сельского  поселения  «Хорошево», распорядители  бюджетных  средств.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4. Расходы  местного  бюджета  осуществляются  в  форме  и порядке, предусмотренном  действующим  законодательством.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5. В  местный  бюджет  поступают  ассигнования  на  компенсацию  дополнительных  расходов  сельского  поселения  «Хорошево», возникших  в  результате  решений, принятых  органами  государственной  власти, приводящих  к  увеличению  бюджетных  расходов  или  уменьшению  бюджетных  доходов  муниципального  образования  в  порядке, предусмотренном  бюджетным  законодательством.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6. Решения органов государственной власти, влекущие дополнительные расходы местного бюджета, реализуются органами  местного  самоуправления сельского  поселения 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  в пределах, переданных им в качестве компенсации средств.</w:t>
      </w:r>
    </w:p>
    <w:p w:rsidR="007564B4" w:rsidRPr="0066033C" w:rsidRDefault="007564B4" w:rsidP="007564B4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7. </w:t>
      </w:r>
      <w:proofErr w:type="gramStart"/>
      <w:r w:rsidRPr="0066033C">
        <w:rPr>
          <w:rFonts w:cs="Arial"/>
          <w:sz w:val="24"/>
          <w:szCs w:val="24"/>
        </w:rPr>
        <w:t xml:space="preserve">Проект бюджета сельского поселения «Хорошево», решение об утверждении бюджета сельского поселения «Хорошево», годовой отчет о его исполнении, ежеквартальные сведения о ходе исполнения бюджета сельского </w:t>
      </w:r>
      <w:r w:rsidRPr="0066033C">
        <w:rPr>
          <w:rFonts w:cs="Arial"/>
          <w:sz w:val="24"/>
          <w:szCs w:val="24"/>
        </w:rPr>
        <w:lastRenderedPageBreak/>
        <w:t>поселения «Хорошево»</w:t>
      </w:r>
      <w:r w:rsidRPr="0066033C">
        <w:rPr>
          <w:rFonts w:cs="Arial"/>
          <w:b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>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в газете «Ржевская правда».</w:t>
      </w:r>
      <w:proofErr w:type="gramEnd"/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Title"/>
        <w:rPr>
          <w:rFonts w:cs="Arial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 xml:space="preserve">        </w:t>
      </w:r>
      <w:r w:rsidRPr="0066033C">
        <w:rPr>
          <w:rFonts w:cs="Arial"/>
          <w:sz w:val="24"/>
          <w:szCs w:val="24"/>
        </w:rPr>
        <w:t>Статья  44.  Муниципальный  заказ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numPr>
          <w:ilvl w:val="0"/>
          <w:numId w:val="7"/>
        </w:numPr>
        <w:tabs>
          <w:tab w:val="left" w:pos="270"/>
        </w:tabs>
        <w:rPr>
          <w:rFonts w:cs="Arial"/>
          <w:b w:val="0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 xml:space="preserve">Администрация  сельского  поселения  «Хорошево» 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 w:val="0"/>
          <w:sz w:val="24"/>
          <w:szCs w:val="24"/>
        </w:rPr>
        <w:t xml:space="preserve">  и  уполномоченные  ею </w:t>
      </w:r>
    </w:p>
    <w:p w:rsidR="007564B4" w:rsidRPr="0066033C" w:rsidRDefault="007564B4" w:rsidP="007564B4">
      <w:pPr>
        <w:pStyle w:val="ConsTitle"/>
        <w:tabs>
          <w:tab w:val="left" w:pos="270"/>
        </w:tabs>
        <w:rPr>
          <w:rFonts w:cs="Arial"/>
          <w:b w:val="0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>муниципальные  учреждения  выступают  заказчиками  на  поставки  товаров, выполнение  работ  и  оказание  услуг, связанных  с  решением  вопросов  местного  значения.</w:t>
      </w:r>
    </w:p>
    <w:p w:rsidR="007564B4" w:rsidRPr="0066033C" w:rsidRDefault="007564B4" w:rsidP="007564B4">
      <w:pPr>
        <w:pStyle w:val="ConsTitle"/>
        <w:numPr>
          <w:ilvl w:val="0"/>
          <w:numId w:val="7"/>
        </w:numPr>
        <w:tabs>
          <w:tab w:val="left" w:pos="270"/>
        </w:tabs>
        <w:rPr>
          <w:rFonts w:cs="Arial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>Муниципальный  заказ  на  поставки  товаров, выполнение  работ  и  оказание</w:t>
      </w:r>
    </w:p>
    <w:p w:rsidR="007564B4" w:rsidRPr="0066033C" w:rsidRDefault="007564B4" w:rsidP="007564B4">
      <w:pPr>
        <w:pStyle w:val="ConsTitle"/>
        <w:tabs>
          <w:tab w:val="left" w:pos="270"/>
        </w:tabs>
        <w:rPr>
          <w:rFonts w:cs="Arial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 xml:space="preserve"> услуг  оплачивается  за  счет  средств  местного  бюджета. Размещение  муниципального  заказа  осуществляется  на  конкурсной  основе, за исключением  случаев, когда  размещение  муниципального  заказа  осуществляется  путем  запроса  котировок  цен  товаров, работ  и  услуг  или  случаев   закупки  товаров, работ  и  услуг  у  единственного  исполнителя.</w:t>
      </w:r>
    </w:p>
    <w:p w:rsidR="007564B4" w:rsidRPr="0066033C" w:rsidRDefault="007564B4" w:rsidP="007564B4">
      <w:pPr>
        <w:pStyle w:val="ConsTitle"/>
        <w:numPr>
          <w:ilvl w:val="0"/>
          <w:numId w:val="7"/>
        </w:numPr>
        <w:tabs>
          <w:tab w:val="left" w:pos="270"/>
        </w:tabs>
        <w:rPr>
          <w:rFonts w:cs="Arial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 xml:space="preserve">Порядок  формирования, размещения, исполнения и  контроля  </w:t>
      </w:r>
      <w:proofErr w:type="gramStart"/>
      <w:r w:rsidRPr="0066033C">
        <w:rPr>
          <w:rFonts w:cs="Arial"/>
          <w:b w:val="0"/>
          <w:sz w:val="24"/>
          <w:szCs w:val="24"/>
        </w:rPr>
        <w:t>за</w:t>
      </w:r>
      <w:proofErr w:type="gramEnd"/>
    </w:p>
    <w:p w:rsidR="007564B4" w:rsidRPr="0066033C" w:rsidRDefault="007564B4" w:rsidP="007564B4">
      <w:pPr>
        <w:pStyle w:val="ConsTitle"/>
        <w:tabs>
          <w:tab w:val="left" w:pos="270"/>
        </w:tabs>
        <w:rPr>
          <w:rFonts w:cs="Arial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 xml:space="preserve">исполнением  муниципального  заказа  устанавливается  Положением  о  муниципальном  заказе, утвержденным  Советом  депутатов  сельского  поселения «Хорошево» 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 w:val="0"/>
          <w:sz w:val="24"/>
          <w:szCs w:val="24"/>
        </w:rPr>
        <w:t xml:space="preserve">  в соответствии  с  Федеральными  законами  и  иными  нормативными  правовыми  актами  Российской  Федерации.</w:t>
      </w:r>
    </w:p>
    <w:p w:rsidR="007564B4" w:rsidRPr="0066033C" w:rsidRDefault="007564B4" w:rsidP="007564B4">
      <w:pPr>
        <w:pStyle w:val="ConsTitle"/>
        <w:tabs>
          <w:tab w:val="left" w:pos="270"/>
        </w:tabs>
        <w:ind w:left="360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tabs>
          <w:tab w:val="left" w:pos="270"/>
        </w:tabs>
        <w:ind w:left="360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</w:r>
    </w:p>
    <w:p w:rsidR="007564B4" w:rsidRPr="0066033C" w:rsidRDefault="007564B4" w:rsidP="007564B4">
      <w:pPr>
        <w:pStyle w:val="ConsTitle"/>
        <w:tabs>
          <w:tab w:val="left" w:pos="270"/>
        </w:tabs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tabs>
          <w:tab w:val="left" w:pos="270"/>
        </w:tabs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Глава </w:t>
      </w:r>
      <w:r w:rsidRPr="0066033C">
        <w:rPr>
          <w:rFonts w:cs="Arial"/>
          <w:sz w:val="24"/>
          <w:szCs w:val="24"/>
          <w:lang w:val="en-US"/>
        </w:rPr>
        <w:t>VIII</w:t>
      </w:r>
      <w:r w:rsidRPr="0066033C">
        <w:rPr>
          <w:rFonts w:cs="Arial"/>
          <w:sz w:val="24"/>
          <w:szCs w:val="24"/>
        </w:rPr>
        <w:t>.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УЧАСТИЕ  СЕЛЬСКОГО   ПОСЕЛЕНИЯ «ХОРОШЕВО»</w:t>
      </w:r>
      <w:r w:rsidRPr="0066033C">
        <w:rPr>
          <w:rFonts w:cs="Arial"/>
          <w:b w:val="0"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 w:val="0"/>
          <w:sz w:val="24"/>
          <w:szCs w:val="24"/>
        </w:rPr>
        <w:t xml:space="preserve">  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В МЕЖМУНИЦИПАЛЬНОМ СОТРУДНИЧЕСТВЕ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  <w:t>Статья 45. Участие   сельского   поселения «Хорошево»</w:t>
      </w:r>
      <w:r w:rsidRPr="0066033C">
        <w:rPr>
          <w:rFonts w:cs="Arial"/>
          <w:b w:val="0"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 w:val="0"/>
          <w:sz w:val="24"/>
          <w:szCs w:val="24"/>
        </w:rPr>
        <w:t xml:space="preserve">  </w:t>
      </w:r>
      <w:r w:rsidRPr="0066033C">
        <w:rPr>
          <w:rFonts w:cs="Arial"/>
          <w:sz w:val="24"/>
          <w:szCs w:val="24"/>
        </w:rPr>
        <w:t xml:space="preserve"> в работе Совета </w:t>
      </w:r>
    </w:p>
    <w:p w:rsidR="007564B4" w:rsidRPr="0066033C" w:rsidRDefault="007564B4" w:rsidP="007564B4">
      <w:pPr>
        <w:pStyle w:val="ConsTitle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                            муниципальных образований Тверской области</w:t>
      </w:r>
    </w:p>
    <w:p w:rsidR="007564B4" w:rsidRPr="0066033C" w:rsidRDefault="007564B4" w:rsidP="007564B4">
      <w:pPr>
        <w:pStyle w:val="ConsTitle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</w:r>
      <w:r w:rsidRPr="0066033C">
        <w:rPr>
          <w:rFonts w:cs="Arial"/>
          <w:b w:val="0"/>
          <w:sz w:val="24"/>
          <w:szCs w:val="24"/>
        </w:rPr>
        <w:t xml:space="preserve"> Сельское поселение «Хорошево» 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 w:val="0"/>
          <w:sz w:val="24"/>
          <w:szCs w:val="24"/>
        </w:rPr>
        <w:t xml:space="preserve">  участвует в работе Совета муниципальных образований Тверской области в соответствии с Уставом указанного Совета.</w:t>
      </w: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i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i/>
          <w:sz w:val="24"/>
          <w:szCs w:val="24"/>
        </w:rPr>
      </w:pPr>
      <w:r w:rsidRPr="0066033C">
        <w:rPr>
          <w:rFonts w:cs="Arial"/>
          <w:b w:val="0"/>
          <w:i/>
          <w:sz w:val="24"/>
          <w:szCs w:val="24"/>
        </w:rPr>
        <w:tab/>
      </w:r>
    </w:p>
    <w:p w:rsidR="007564B4" w:rsidRPr="0066033C" w:rsidRDefault="007564B4" w:rsidP="007564B4">
      <w:pPr>
        <w:pStyle w:val="ConsTitle"/>
        <w:jc w:val="both"/>
        <w:rPr>
          <w:rFonts w:cs="Arial"/>
          <w:i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i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ab/>
        <w:t>Статья 46. Участие   сельского   поселения «Хорошево»</w:t>
      </w:r>
      <w:r w:rsidRPr="0066033C">
        <w:rPr>
          <w:rFonts w:cs="Arial"/>
          <w:b w:val="0"/>
          <w:sz w:val="24"/>
          <w:szCs w:val="24"/>
        </w:rPr>
        <w:t xml:space="preserve"> 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 w:val="0"/>
          <w:sz w:val="24"/>
          <w:szCs w:val="24"/>
        </w:rPr>
        <w:t xml:space="preserve">  </w:t>
      </w:r>
      <w:proofErr w:type="gramStart"/>
      <w:r w:rsidRPr="0066033C">
        <w:rPr>
          <w:rFonts w:cs="Arial"/>
          <w:sz w:val="24"/>
          <w:szCs w:val="24"/>
        </w:rPr>
        <w:t>в</w:t>
      </w:r>
      <w:proofErr w:type="gramEnd"/>
      <w:r w:rsidRPr="0066033C">
        <w:rPr>
          <w:rFonts w:cs="Arial"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Title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                            межмуниципальных хозяйственных </w:t>
      </w:r>
      <w:proofErr w:type="gramStart"/>
      <w:r w:rsidRPr="0066033C">
        <w:rPr>
          <w:rFonts w:cs="Arial"/>
          <w:sz w:val="24"/>
          <w:szCs w:val="24"/>
        </w:rPr>
        <w:t>обществах</w:t>
      </w:r>
      <w:proofErr w:type="gramEnd"/>
    </w:p>
    <w:p w:rsidR="007564B4" w:rsidRPr="0066033C" w:rsidRDefault="007564B4" w:rsidP="007564B4">
      <w:pPr>
        <w:pStyle w:val="ConsTitle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ab/>
        <w:t xml:space="preserve">Совет депутатов  сельского поселения «Хорошево» </w:t>
      </w:r>
      <w:r w:rsidRPr="0066033C">
        <w:rPr>
          <w:rFonts w:cs="Arial"/>
          <w:sz w:val="24"/>
          <w:szCs w:val="24"/>
        </w:rPr>
        <w:t xml:space="preserve"> </w:t>
      </w:r>
      <w:r w:rsidRPr="0066033C">
        <w:rPr>
          <w:rFonts w:cs="Arial"/>
          <w:b w:val="0"/>
          <w:sz w:val="24"/>
          <w:szCs w:val="24"/>
        </w:rPr>
        <w:t>может принимать  решения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значения.</w:t>
      </w: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           Статья 47. Участие   сельского   поселения «Хорошево» в                                некоммерческих организациях муниципальных образований</w:t>
      </w:r>
    </w:p>
    <w:p w:rsidR="007564B4" w:rsidRPr="0066033C" w:rsidRDefault="007564B4" w:rsidP="007564B4">
      <w:pPr>
        <w:pStyle w:val="ConsTitle"/>
        <w:jc w:val="both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  <w:r w:rsidRPr="0066033C">
        <w:rPr>
          <w:rFonts w:cs="Arial"/>
          <w:b w:val="0"/>
          <w:sz w:val="24"/>
          <w:szCs w:val="24"/>
        </w:rPr>
        <w:tab/>
        <w:t xml:space="preserve">Совет депутатов  сельского поселения «Хорошево» может  принимать  решения  о  создании  некоммерческих  организаций  в  форме  автономных  некоммерческих  организаций  и  фондов. </w:t>
      </w: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564B4" w:rsidRPr="0066033C" w:rsidRDefault="007564B4" w:rsidP="007564B4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 xml:space="preserve">Глава </w:t>
      </w:r>
      <w:r w:rsidRPr="0066033C">
        <w:rPr>
          <w:rFonts w:cs="Arial"/>
          <w:sz w:val="24"/>
          <w:szCs w:val="24"/>
          <w:lang w:val="en-US"/>
        </w:rPr>
        <w:t>IX</w:t>
      </w:r>
      <w:r w:rsidRPr="00E27D8A">
        <w:rPr>
          <w:rFonts w:cs="Arial"/>
          <w:sz w:val="24"/>
          <w:szCs w:val="24"/>
        </w:rPr>
        <w:t>.</w:t>
      </w: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</w:p>
    <w:p w:rsidR="007564B4" w:rsidRPr="0066033C" w:rsidRDefault="007564B4" w:rsidP="007564B4">
      <w:pPr>
        <w:pStyle w:val="ConsTitle"/>
        <w:jc w:val="center"/>
        <w:rPr>
          <w:rFonts w:cs="Arial"/>
          <w:sz w:val="24"/>
          <w:szCs w:val="24"/>
        </w:rPr>
      </w:pPr>
      <w:r w:rsidRPr="0066033C">
        <w:rPr>
          <w:rFonts w:cs="Arial"/>
          <w:sz w:val="24"/>
          <w:szCs w:val="24"/>
        </w:rPr>
        <w:t>ОТВЕТСТВЕННОСТЬ  ОРГАНОВ  И  ДОЛЖНОСТНЫХ  ЛИЦ  МЕСТНОГО САМОУПРАВЛЕНИЯ,  КОНТРОЛЬ  И  НАДЗОР  ЗА  ИХ  ДЕЯТЕЛЬНОСТЬЮ</w:t>
      </w:r>
    </w:p>
    <w:p w:rsidR="007564B4" w:rsidRPr="0066033C" w:rsidRDefault="007564B4" w:rsidP="007564B4">
      <w:pPr>
        <w:pStyle w:val="ConsNonformat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</w:r>
      <w:r w:rsidRPr="0066033C">
        <w:rPr>
          <w:rFonts w:ascii="Arial" w:hAnsi="Arial" w:cs="Arial"/>
          <w:b/>
          <w:sz w:val="24"/>
          <w:szCs w:val="24"/>
        </w:rPr>
        <w:t xml:space="preserve">Статья 48.  Ответственность органов местного самоуправления и 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                     должностных лиц местного самоуправления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 xml:space="preserve">1. Органы местного самоуправления, должностные лица местного самоуправления несут ответственность перед населением сельского  поселения «Хорошево», государством, физическими и юридическими лицами в соответствии с Федеральными законами.  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>2. Жители   сельского   поселения  «Хорошево» вправе  отозвать депутатов Совета депутатов  сельского  поселения «Хорошево»</w:t>
      </w:r>
      <w:r w:rsidRPr="0066033C">
        <w:rPr>
          <w:rFonts w:ascii="Arial" w:hAnsi="Arial" w:cs="Arial"/>
          <w:b/>
          <w:sz w:val="24"/>
          <w:szCs w:val="24"/>
        </w:rPr>
        <w:t xml:space="preserve"> </w:t>
      </w:r>
      <w:r w:rsidRPr="0066033C">
        <w:rPr>
          <w:rFonts w:ascii="Arial" w:hAnsi="Arial" w:cs="Arial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Федерации», настоящим Уставом.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66033C">
        <w:rPr>
          <w:rFonts w:ascii="Arial" w:hAnsi="Arial" w:cs="Arial"/>
          <w:sz w:val="24"/>
          <w:szCs w:val="24"/>
        </w:rPr>
        <w:t>Ответственность органов местного самоуправления и должностных лиц местного самоуправления перед государством  наступает на основании решения соответствующего суда в случае нарушения ими Конституции Российской Федерации, Федеральных  конституционных законов, Федеральных законов, Устава и  законов Тверской области, настоящего Устава, а также в случае ненадлежащего осуществления указанными органами и должностными лицами  переданных им отдельных государственных полномочий.</w:t>
      </w:r>
      <w:proofErr w:type="gramEnd"/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</w:r>
      <w:r w:rsidRPr="0066033C">
        <w:rPr>
          <w:rFonts w:ascii="Arial" w:hAnsi="Arial" w:cs="Arial"/>
          <w:sz w:val="24"/>
          <w:szCs w:val="24"/>
        </w:rPr>
        <w:tab/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</w:r>
      <w:r w:rsidRPr="0066033C">
        <w:rPr>
          <w:rFonts w:ascii="Arial" w:hAnsi="Arial" w:cs="Arial"/>
          <w:b/>
          <w:sz w:val="24"/>
          <w:szCs w:val="24"/>
        </w:rPr>
        <w:t xml:space="preserve">Статья 49. Обжалование в суд решений, принятых путем </w:t>
      </w:r>
      <w:proofErr w:type="gramStart"/>
      <w:r w:rsidRPr="0066033C">
        <w:rPr>
          <w:rFonts w:ascii="Arial" w:hAnsi="Arial" w:cs="Arial"/>
          <w:b/>
          <w:sz w:val="24"/>
          <w:szCs w:val="24"/>
        </w:rPr>
        <w:t>прямого</w:t>
      </w:r>
      <w:proofErr w:type="gramEnd"/>
      <w:r w:rsidRPr="0066033C">
        <w:rPr>
          <w:rFonts w:ascii="Arial" w:hAnsi="Arial" w:cs="Arial"/>
          <w:b/>
          <w:sz w:val="24"/>
          <w:szCs w:val="24"/>
        </w:rPr>
        <w:t xml:space="preserve"> 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                    волеизъявления граждан, решений, и действий (бездействия)  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 xml:space="preserve">                              органов и должностных лиц местного самоуправления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b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66033C">
        <w:rPr>
          <w:rFonts w:ascii="Arial" w:hAnsi="Arial" w:cs="Arial"/>
          <w:sz w:val="24"/>
          <w:szCs w:val="24"/>
        </w:rPr>
        <w:tab/>
        <w:t xml:space="preserve">Решения, принятые путем прямого волеизъявления граждан, решения и действия  (бездействие) должностных лиц могут быть обжалованы в суд или в арбитражный суд в установленном законом порядке.  </w:t>
      </w:r>
    </w:p>
    <w:p w:rsidR="007564B4" w:rsidRPr="00E27D8A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E27D8A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E27D8A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FA2D67" w:rsidRDefault="007564B4" w:rsidP="007564B4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>ГЛАВА X</w:t>
      </w:r>
      <w:r w:rsidRPr="00FA2D67">
        <w:rPr>
          <w:rFonts w:ascii="Arial" w:hAnsi="Arial" w:cs="Arial"/>
          <w:b/>
          <w:sz w:val="24"/>
          <w:szCs w:val="24"/>
        </w:rPr>
        <w:t>.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66033C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Pr="0066033C" w:rsidRDefault="007564B4" w:rsidP="007564B4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7564B4" w:rsidRDefault="007564B4" w:rsidP="007564B4"/>
    <w:p w:rsidR="009C4AA4" w:rsidRDefault="009C4AA4"/>
    <w:sectPr w:rsidR="009C4AA4" w:rsidSect="00E27D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B62"/>
    <w:multiLevelType w:val="hybridMultilevel"/>
    <w:tmpl w:val="4C7A70A0"/>
    <w:lvl w:ilvl="0" w:tplc="0E788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B2681"/>
    <w:multiLevelType w:val="singleLevel"/>
    <w:tmpl w:val="D5302924"/>
    <w:lvl w:ilvl="0">
      <w:start w:val="1"/>
      <w:numFmt w:val="decimal"/>
      <w:lvlText w:val="%1)"/>
      <w:legacy w:legacy="1" w:legacySpace="0" w:legacyIndent="927"/>
      <w:lvlJc w:val="left"/>
      <w:pPr>
        <w:ind w:left="1494" w:hanging="927"/>
      </w:pPr>
    </w:lvl>
  </w:abstractNum>
  <w:abstractNum w:abstractNumId="2">
    <w:nsid w:val="2BA21AEB"/>
    <w:multiLevelType w:val="singleLevel"/>
    <w:tmpl w:val="CD9A447C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ECD506C"/>
    <w:multiLevelType w:val="hybridMultilevel"/>
    <w:tmpl w:val="574EE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A6D71"/>
    <w:multiLevelType w:val="hybridMultilevel"/>
    <w:tmpl w:val="0ACE00EC"/>
    <w:lvl w:ilvl="0" w:tplc="6478C6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D0F5389"/>
    <w:multiLevelType w:val="singleLevel"/>
    <w:tmpl w:val="0472C9EE"/>
    <w:lvl w:ilvl="0">
      <w:start w:val="1"/>
      <w:numFmt w:val="decimal"/>
      <w:lvlText w:val="%1)"/>
      <w:legacy w:legacy="1" w:legacySpace="0" w:legacyIndent="900"/>
      <w:lvlJc w:val="left"/>
      <w:pPr>
        <w:ind w:left="1440" w:hanging="900"/>
      </w:pPr>
    </w:lvl>
  </w:abstractNum>
  <w:abstractNum w:abstractNumId="7">
    <w:nsid w:val="730A11C4"/>
    <w:multiLevelType w:val="hybridMultilevel"/>
    <w:tmpl w:val="F7E81D60"/>
    <w:lvl w:ilvl="0" w:tplc="1EB0B32A">
      <w:start w:val="1"/>
      <w:numFmt w:val="decimal"/>
      <w:lvlText w:val="%1."/>
      <w:lvlJc w:val="left"/>
      <w:pPr>
        <w:tabs>
          <w:tab w:val="num" w:pos="1785"/>
        </w:tabs>
        <w:ind w:left="17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5C85602"/>
    <w:multiLevelType w:val="hybridMultilevel"/>
    <w:tmpl w:val="C9DC8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B4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7F5"/>
    <w:rsid w:val="00002852"/>
    <w:rsid w:val="00002876"/>
    <w:rsid w:val="00002D65"/>
    <w:rsid w:val="0000327B"/>
    <w:rsid w:val="000036D4"/>
    <w:rsid w:val="0000387C"/>
    <w:rsid w:val="00003B3B"/>
    <w:rsid w:val="000041F4"/>
    <w:rsid w:val="000044E9"/>
    <w:rsid w:val="000048B9"/>
    <w:rsid w:val="00005245"/>
    <w:rsid w:val="0000532A"/>
    <w:rsid w:val="00005352"/>
    <w:rsid w:val="000055B5"/>
    <w:rsid w:val="0000577C"/>
    <w:rsid w:val="00005A0E"/>
    <w:rsid w:val="00005B28"/>
    <w:rsid w:val="00005EC0"/>
    <w:rsid w:val="00006149"/>
    <w:rsid w:val="0000626D"/>
    <w:rsid w:val="0000672F"/>
    <w:rsid w:val="00006B9E"/>
    <w:rsid w:val="00006C52"/>
    <w:rsid w:val="00006E07"/>
    <w:rsid w:val="00007086"/>
    <w:rsid w:val="000070F4"/>
    <w:rsid w:val="00007DC0"/>
    <w:rsid w:val="0001045D"/>
    <w:rsid w:val="00010887"/>
    <w:rsid w:val="00010A7B"/>
    <w:rsid w:val="00010BF8"/>
    <w:rsid w:val="00010C4A"/>
    <w:rsid w:val="000110D2"/>
    <w:rsid w:val="0001113E"/>
    <w:rsid w:val="0001129C"/>
    <w:rsid w:val="000112B9"/>
    <w:rsid w:val="000114D4"/>
    <w:rsid w:val="00011B59"/>
    <w:rsid w:val="00011C5A"/>
    <w:rsid w:val="00011CD5"/>
    <w:rsid w:val="000120A8"/>
    <w:rsid w:val="00012845"/>
    <w:rsid w:val="00012978"/>
    <w:rsid w:val="0001299D"/>
    <w:rsid w:val="00012C5A"/>
    <w:rsid w:val="00012CB5"/>
    <w:rsid w:val="00013171"/>
    <w:rsid w:val="000133FF"/>
    <w:rsid w:val="000135DD"/>
    <w:rsid w:val="00013841"/>
    <w:rsid w:val="000138FC"/>
    <w:rsid w:val="00013DD4"/>
    <w:rsid w:val="00013ED4"/>
    <w:rsid w:val="00014013"/>
    <w:rsid w:val="000141E7"/>
    <w:rsid w:val="000146C2"/>
    <w:rsid w:val="00014AE0"/>
    <w:rsid w:val="00014CA8"/>
    <w:rsid w:val="00014E11"/>
    <w:rsid w:val="000154FE"/>
    <w:rsid w:val="00015996"/>
    <w:rsid w:val="000162C3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155A"/>
    <w:rsid w:val="000225F7"/>
    <w:rsid w:val="0002269C"/>
    <w:rsid w:val="00022E5D"/>
    <w:rsid w:val="0002315B"/>
    <w:rsid w:val="000237AF"/>
    <w:rsid w:val="0002387E"/>
    <w:rsid w:val="000238EE"/>
    <w:rsid w:val="00023E09"/>
    <w:rsid w:val="000242C2"/>
    <w:rsid w:val="000242CD"/>
    <w:rsid w:val="000244CB"/>
    <w:rsid w:val="00024595"/>
    <w:rsid w:val="00024B46"/>
    <w:rsid w:val="00024D35"/>
    <w:rsid w:val="00024E16"/>
    <w:rsid w:val="00024F50"/>
    <w:rsid w:val="00024FD4"/>
    <w:rsid w:val="000255EA"/>
    <w:rsid w:val="00025695"/>
    <w:rsid w:val="000256A4"/>
    <w:rsid w:val="000256B7"/>
    <w:rsid w:val="0002579F"/>
    <w:rsid w:val="00025E87"/>
    <w:rsid w:val="0002662D"/>
    <w:rsid w:val="000266B4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55D"/>
    <w:rsid w:val="00030710"/>
    <w:rsid w:val="00030E7D"/>
    <w:rsid w:val="00030E92"/>
    <w:rsid w:val="00031800"/>
    <w:rsid w:val="00031BDF"/>
    <w:rsid w:val="00032CAB"/>
    <w:rsid w:val="000333AC"/>
    <w:rsid w:val="00033FEE"/>
    <w:rsid w:val="000343BB"/>
    <w:rsid w:val="000345C7"/>
    <w:rsid w:val="000345FD"/>
    <w:rsid w:val="0003496D"/>
    <w:rsid w:val="00034B82"/>
    <w:rsid w:val="00034CBC"/>
    <w:rsid w:val="00034F09"/>
    <w:rsid w:val="0003535C"/>
    <w:rsid w:val="0003536E"/>
    <w:rsid w:val="000354D2"/>
    <w:rsid w:val="000355BE"/>
    <w:rsid w:val="000356F1"/>
    <w:rsid w:val="0003589D"/>
    <w:rsid w:val="00035B8E"/>
    <w:rsid w:val="00035C71"/>
    <w:rsid w:val="00035C81"/>
    <w:rsid w:val="00035F41"/>
    <w:rsid w:val="00035FBF"/>
    <w:rsid w:val="000360DD"/>
    <w:rsid w:val="000363D2"/>
    <w:rsid w:val="00036529"/>
    <w:rsid w:val="000367C3"/>
    <w:rsid w:val="000368CC"/>
    <w:rsid w:val="00036B20"/>
    <w:rsid w:val="00036B73"/>
    <w:rsid w:val="00036C44"/>
    <w:rsid w:val="00036DD9"/>
    <w:rsid w:val="0003704C"/>
    <w:rsid w:val="0003724C"/>
    <w:rsid w:val="00037525"/>
    <w:rsid w:val="00037980"/>
    <w:rsid w:val="00040379"/>
    <w:rsid w:val="00040D23"/>
    <w:rsid w:val="00040D3F"/>
    <w:rsid w:val="00040F79"/>
    <w:rsid w:val="00040FC6"/>
    <w:rsid w:val="000413DD"/>
    <w:rsid w:val="000414BC"/>
    <w:rsid w:val="000421C8"/>
    <w:rsid w:val="000421C9"/>
    <w:rsid w:val="00042568"/>
    <w:rsid w:val="000426A3"/>
    <w:rsid w:val="0004276E"/>
    <w:rsid w:val="00042A56"/>
    <w:rsid w:val="00042D60"/>
    <w:rsid w:val="00042DA4"/>
    <w:rsid w:val="00043D72"/>
    <w:rsid w:val="00044350"/>
    <w:rsid w:val="00044B9F"/>
    <w:rsid w:val="00044E14"/>
    <w:rsid w:val="0004546F"/>
    <w:rsid w:val="0004570F"/>
    <w:rsid w:val="00045C23"/>
    <w:rsid w:val="00045ED8"/>
    <w:rsid w:val="0004605D"/>
    <w:rsid w:val="0004612E"/>
    <w:rsid w:val="00046302"/>
    <w:rsid w:val="000463A3"/>
    <w:rsid w:val="000463E4"/>
    <w:rsid w:val="00046508"/>
    <w:rsid w:val="000467C9"/>
    <w:rsid w:val="00047736"/>
    <w:rsid w:val="00047BDC"/>
    <w:rsid w:val="00047BEA"/>
    <w:rsid w:val="00050139"/>
    <w:rsid w:val="00050339"/>
    <w:rsid w:val="00050635"/>
    <w:rsid w:val="00050A7C"/>
    <w:rsid w:val="0005113A"/>
    <w:rsid w:val="00051195"/>
    <w:rsid w:val="000516BA"/>
    <w:rsid w:val="0005190D"/>
    <w:rsid w:val="00051A4D"/>
    <w:rsid w:val="00051A87"/>
    <w:rsid w:val="00051CA0"/>
    <w:rsid w:val="00052003"/>
    <w:rsid w:val="0005224E"/>
    <w:rsid w:val="000529B5"/>
    <w:rsid w:val="000529FA"/>
    <w:rsid w:val="00052C12"/>
    <w:rsid w:val="00053080"/>
    <w:rsid w:val="0005334C"/>
    <w:rsid w:val="00053464"/>
    <w:rsid w:val="000536A1"/>
    <w:rsid w:val="000537DD"/>
    <w:rsid w:val="000537F6"/>
    <w:rsid w:val="00053DA1"/>
    <w:rsid w:val="00053E7D"/>
    <w:rsid w:val="000540D0"/>
    <w:rsid w:val="0005413E"/>
    <w:rsid w:val="000544FF"/>
    <w:rsid w:val="00054A68"/>
    <w:rsid w:val="00054BAF"/>
    <w:rsid w:val="0005563A"/>
    <w:rsid w:val="00055958"/>
    <w:rsid w:val="00055BFE"/>
    <w:rsid w:val="00055CA0"/>
    <w:rsid w:val="00055DA4"/>
    <w:rsid w:val="00055DDD"/>
    <w:rsid w:val="0005605B"/>
    <w:rsid w:val="000560A0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870"/>
    <w:rsid w:val="00057C71"/>
    <w:rsid w:val="00057D35"/>
    <w:rsid w:val="00057F85"/>
    <w:rsid w:val="000600A8"/>
    <w:rsid w:val="000600F2"/>
    <w:rsid w:val="00060874"/>
    <w:rsid w:val="00060893"/>
    <w:rsid w:val="000608DB"/>
    <w:rsid w:val="00060BCC"/>
    <w:rsid w:val="00060CC0"/>
    <w:rsid w:val="00060D0F"/>
    <w:rsid w:val="00060E1A"/>
    <w:rsid w:val="00061328"/>
    <w:rsid w:val="00061AB9"/>
    <w:rsid w:val="00061C26"/>
    <w:rsid w:val="00061F3B"/>
    <w:rsid w:val="00062A9D"/>
    <w:rsid w:val="00062B38"/>
    <w:rsid w:val="00063517"/>
    <w:rsid w:val="00063C21"/>
    <w:rsid w:val="000640D1"/>
    <w:rsid w:val="0006412F"/>
    <w:rsid w:val="0006413A"/>
    <w:rsid w:val="000643FC"/>
    <w:rsid w:val="0006471E"/>
    <w:rsid w:val="00064974"/>
    <w:rsid w:val="00064B99"/>
    <w:rsid w:val="00064D23"/>
    <w:rsid w:val="0006538C"/>
    <w:rsid w:val="000653E3"/>
    <w:rsid w:val="00065588"/>
    <w:rsid w:val="000659B8"/>
    <w:rsid w:val="00065B94"/>
    <w:rsid w:val="00065E77"/>
    <w:rsid w:val="00066175"/>
    <w:rsid w:val="00066216"/>
    <w:rsid w:val="000662EE"/>
    <w:rsid w:val="0006693E"/>
    <w:rsid w:val="00066A9C"/>
    <w:rsid w:val="00066DF4"/>
    <w:rsid w:val="00066F0D"/>
    <w:rsid w:val="000670C2"/>
    <w:rsid w:val="0006743E"/>
    <w:rsid w:val="000674D8"/>
    <w:rsid w:val="00067547"/>
    <w:rsid w:val="000676A9"/>
    <w:rsid w:val="000707D4"/>
    <w:rsid w:val="000709CF"/>
    <w:rsid w:val="00070CFA"/>
    <w:rsid w:val="00070E06"/>
    <w:rsid w:val="000713FB"/>
    <w:rsid w:val="000716CF"/>
    <w:rsid w:val="00071B7E"/>
    <w:rsid w:val="00071E10"/>
    <w:rsid w:val="000720B4"/>
    <w:rsid w:val="000721A5"/>
    <w:rsid w:val="000727AD"/>
    <w:rsid w:val="000728F1"/>
    <w:rsid w:val="00072BAB"/>
    <w:rsid w:val="00072CCD"/>
    <w:rsid w:val="00072F55"/>
    <w:rsid w:val="00072FD6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5702"/>
    <w:rsid w:val="00076DD7"/>
    <w:rsid w:val="00076FF8"/>
    <w:rsid w:val="000770D1"/>
    <w:rsid w:val="0007736A"/>
    <w:rsid w:val="00077D86"/>
    <w:rsid w:val="00080040"/>
    <w:rsid w:val="00080B64"/>
    <w:rsid w:val="00081780"/>
    <w:rsid w:val="00081CA6"/>
    <w:rsid w:val="00082420"/>
    <w:rsid w:val="000826AE"/>
    <w:rsid w:val="00082707"/>
    <w:rsid w:val="00082772"/>
    <w:rsid w:val="00082AE5"/>
    <w:rsid w:val="00082E00"/>
    <w:rsid w:val="00082EFA"/>
    <w:rsid w:val="0008358B"/>
    <w:rsid w:val="00083681"/>
    <w:rsid w:val="0008373C"/>
    <w:rsid w:val="00083750"/>
    <w:rsid w:val="000844BA"/>
    <w:rsid w:val="00084519"/>
    <w:rsid w:val="000846B2"/>
    <w:rsid w:val="000846B6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6C13"/>
    <w:rsid w:val="000872D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0F39"/>
    <w:rsid w:val="000910FA"/>
    <w:rsid w:val="00091357"/>
    <w:rsid w:val="000913AC"/>
    <w:rsid w:val="00091665"/>
    <w:rsid w:val="00091883"/>
    <w:rsid w:val="00091AA2"/>
    <w:rsid w:val="00091E77"/>
    <w:rsid w:val="000924E5"/>
    <w:rsid w:val="00092A2E"/>
    <w:rsid w:val="00093536"/>
    <w:rsid w:val="000937A9"/>
    <w:rsid w:val="00093BDC"/>
    <w:rsid w:val="00093FBF"/>
    <w:rsid w:val="00094343"/>
    <w:rsid w:val="00094346"/>
    <w:rsid w:val="00094E97"/>
    <w:rsid w:val="0009510A"/>
    <w:rsid w:val="0009579E"/>
    <w:rsid w:val="00095F92"/>
    <w:rsid w:val="00095FA8"/>
    <w:rsid w:val="000961E5"/>
    <w:rsid w:val="000962FC"/>
    <w:rsid w:val="00096781"/>
    <w:rsid w:val="00096CDA"/>
    <w:rsid w:val="00096D12"/>
    <w:rsid w:val="00097005"/>
    <w:rsid w:val="0009722F"/>
    <w:rsid w:val="00097272"/>
    <w:rsid w:val="000A021A"/>
    <w:rsid w:val="000A0911"/>
    <w:rsid w:val="000A0ADA"/>
    <w:rsid w:val="000A1303"/>
    <w:rsid w:val="000A1409"/>
    <w:rsid w:val="000A1434"/>
    <w:rsid w:val="000A1CDA"/>
    <w:rsid w:val="000A1D76"/>
    <w:rsid w:val="000A22DB"/>
    <w:rsid w:val="000A29FF"/>
    <w:rsid w:val="000A2BAD"/>
    <w:rsid w:val="000A2C09"/>
    <w:rsid w:val="000A3480"/>
    <w:rsid w:val="000A3923"/>
    <w:rsid w:val="000A3932"/>
    <w:rsid w:val="000A3A08"/>
    <w:rsid w:val="000A3B37"/>
    <w:rsid w:val="000A3CFB"/>
    <w:rsid w:val="000A3E0E"/>
    <w:rsid w:val="000A3E0F"/>
    <w:rsid w:val="000A4CFE"/>
    <w:rsid w:val="000A509F"/>
    <w:rsid w:val="000A5296"/>
    <w:rsid w:val="000A54C0"/>
    <w:rsid w:val="000A5673"/>
    <w:rsid w:val="000A5814"/>
    <w:rsid w:val="000A5C72"/>
    <w:rsid w:val="000A6091"/>
    <w:rsid w:val="000A6468"/>
    <w:rsid w:val="000A6665"/>
    <w:rsid w:val="000A68F9"/>
    <w:rsid w:val="000A69A0"/>
    <w:rsid w:val="000A6A23"/>
    <w:rsid w:val="000A6AB2"/>
    <w:rsid w:val="000A6E0E"/>
    <w:rsid w:val="000A6F90"/>
    <w:rsid w:val="000A72A3"/>
    <w:rsid w:val="000A73BA"/>
    <w:rsid w:val="000A7A11"/>
    <w:rsid w:val="000A7B73"/>
    <w:rsid w:val="000A7CFE"/>
    <w:rsid w:val="000A7DEE"/>
    <w:rsid w:val="000B00FB"/>
    <w:rsid w:val="000B01A1"/>
    <w:rsid w:val="000B031B"/>
    <w:rsid w:val="000B0403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830"/>
    <w:rsid w:val="000B3A77"/>
    <w:rsid w:val="000B3D19"/>
    <w:rsid w:val="000B445C"/>
    <w:rsid w:val="000B48D0"/>
    <w:rsid w:val="000B4AB6"/>
    <w:rsid w:val="000B4D46"/>
    <w:rsid w:val="000B4D57"/>
    <w:rsid w:val="000B5E4A"/>
    <w:rsid w:val="000B664D"/>
    <w:rsid w:val="000B6ADD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418"/>
    <w:rsid w:val="000C1457"/>
    <w:rsid w:val="000C177E"/>
    <w:rsid w:val="000C1CC2"/>
    <w:rsid w:val="000C200D"/>
    <w:rsid w:val="000C23F3"/>
    <w:rsid w:val="000C2732"/>
    <w:rsid w:val="000C2C68"/>
    <w:rsid w:val="000C2FAE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558D"/>
    <w:rsid w:val="000C5828"/>
    <w:rsid w:val="000C6A11"/>
    <w:rsid w:val="000C6CCD"/>
    <w:rsid w:val="000C6FAD"/>
    <w:rsid w:val="000C7807"/>
    <w:rsid w:val="000C780B"/>
    <w:rsid w:val="000C79E4"/>
    <w:rsid w:val="000D0036"/>
    <w:rsid w:val="000D016F"/>
    <w:rsid w:val="000D06CD"/>
    <w:rsid w:val="000D08E0"/>
    <w:rsid w:val="000D0ACA"/>
    <w:rsid w:val="000D0E5C"/>
    <w:rsid w:val="000D101A"/>
    <w:rsid w:val="000D1063"/>
    <w:rsid w:val="000D1190"/>
    <w:rsid w:val="000D18EA"/>
    <w:rsid w:val="000D190F"/>
    <w:rsid w:val="000D1948"/>
    <w:rsid w:val="000D1B4E"/>
    <w:rsid w:val="000D29C4"/>
    <w:rsid w:val="000D2A35"/>
    <w:rsid w:val="000D2F9D"/>
    <w:rsid w:val="000D3A5B"/>
    <w:rsid w:val="000D3C68"/>
    <w:rsid w:val="000D4289"/>
    <w:rsid w:val="000D4419"/>
    <w:rsid w:val="000D4AC9"/>
    <w:rsid w:val="000D5014"/>
    <w:rsid w:val="000D5375"/>
    <w:rsid w:val="000D5826"/>
    <w:rsid w:val="000D5DC8"/>
    <w:rsid w:val="000D5DFD"/>
    <w:rsid w:val="000D5FA8"/>
    <w:rsid w:val="000D6092"/>
    <w:rsid w:val="000D60AA"/>
    <w:rsid w:val="000D66F1"/>
    <w:rsid w:val="000D6826"/>
    <w:rsid w:val="000D6918"/>
    <w:rsid w:val="000D6A36"/>
    <w:rsid w:val="000D6B96"/>
    <w:rsid w:val="000D6E53"/>
    <w:rsid w:val="000E0354"/>
    <w:rsid w:val="000E037E"/>
    <w:rsid w:val="000E08DA"/>
    <w:rsid w:val="000E0920"/>
    <w:rsid w:val="000E0C17"/>
    <w:rsid w:val="000E0EAF"/>
    <w:rsid w:val="000E0F46"/>
    <w:rsid w:val="000E1550"/>
    <w:rsid w:val="000E1634"/>
    <w:rsid w:val="000E196B"/>
    <w:rsid w:val="000E2091"/>
    <w:rsid w:val="000E228A"/>
    <w:rsid w:val="000E24AC"/>
    <w:rsid w:val="000E2910"/>
    <w:rsid w:val="000E2A0A"/>
    <w:rsid w:val="000E2BD3"/>
    <w:rsid w:val="000E2C5C"/>
    <w:rsid w:val="000E2DCB"/>
    <w:rsid w:val="000E32CD"/>
    <w:rsid w:val="000E3412"/>
    <w:rsid w:val="000E3599"/>
    <w:rsid w:val="000E3B72"/>
    <w:rsid w:val="000E407F"/>
    <w:rsid w:val="000E4350"/>
    <w:rsid w:val="000E4C42"/>
    <w:rsid w:val="000E5062"/>
    <w:rsid w:val="000E5070"/>
    <w:rsid w:val="000E5B44"/>
    <w:rsid w:val="000E5B83"/>
    <w:rsid w:val="000E60FB"/>
    <w:rsid w:val="000E614A"/>
    <w:rsid w:val="000E61DE"/>
    <w:rsid w:val="000E6944"/>
    <w:rsid w:val="000E6B70"/>
    <w:rsid w:val="000E6B74"/>
    <w:rsid w:val="000E75A9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642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B91"/>
    <w:rsid w:val="000F5C1C"/>
    <w:rsid w:val="000F5D7C"/>
    <w:rsid w:val="000F5E7C"/>
    <w:rsid w:val="000F5F25"/>
    <w:rsid w:val="000F6822"/>
    <w:rsid w:val="000F69F1"/>
    <w:rsid w:val="000F6A89"/>
    <w:rsid w:val="000F6D84"/>
    <w:rsid w:val="000F7153"/>
    <w:rsid w:val="000F78B8"/>
    <w:rsid w:val="0010012B"/>
    <w:rsid w:val="00100241"/>
    <w:rsid w:val="001005B4"/>
    <w:rsid w:val="0010061E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7F1"/>
    <w:rsid w:val="00102A78"/>
    <w:rsid w:val="00102DCE"/>
    <w:rsid w:val="0010342B"/>
    <w:rsid w:val="001035E0"/>
    <w:rsid w:val="00103B6A"/>
    <w:rsid w:val="00104003"/>
    <w:rsid w:val="00104021"/>
    <w:rsid w:val="001046BF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833"/>
    <w:rsid w:val="001068B3"/>
    <w:rsid w:val="00106A25"/>
    <w:rsid w:val="00106A7A"/>
    <w:rsid w:val="00106A9D"/>
    <w:rsid w:val="00106BE3"/>
    <w:rsid w:val="00106E89"/>
    <w:rsid w:val="00107035"/>
    <w:rsid w:val="0010739A"/>
    <w:rsid w:val="0010749B"/>
    <w:rsid w:val="00107882"/>
    <w:rsid w:val="00107D01"/>
    <w:rsid w:val="00107DB2"/>
    <w:rsid w:val="00107EED"/>
    <w:rsid w:val="001104AB"/>
    <w:rsid w:val="001106FC"/>
    <w:rsid w:val="00110820"/>
    <w:rsid w:val="00110A6F"/>
    <w:rsid w:val="00110CB5"/>
    <w:rsid w:val="00110EFB"/>
    <w:rsid w:val="001111C0"/>
    <w:rsid w:val="001111EC"/>
    <w:rsid w:val="001112E8"/>
    <w:rsid w:val="00111513"/>
    <w:rsid w:val="00111540"/>
    <w:rsid w:val="00111A7B"/>
    <w:rsid w:val="00111B31"/>
    <w:rsid w:val="0011210C"/>
    <w:rsid w:val="0011212F"/>
    <w:rsid w:val="0011257C"/>
    <w:rsid w:val="001128F4"/>
    <w:rsid w:val="001129BA"/>
    <w:rsid w:val="00113353"/>
    <w:rsid w:val="00113971"/>
    <w:rsid w:val="00113B1F"/>
    <w:rsid w:val="00113BC5"/>
    <w:rsid w:val="00113F64"/>
    <w:rsid w:val="00114345"/>
    <w:rsid w:val="0011448F"/>
    <w:rsid w:val="001146F8"/>
    <w:rsid w:val="00114935"/>
    <w:rsid w:val="00114CB1"/>
    <w:rsid w:val="00114E68"/>
    <w:rsid w:val="001158B2"/>
    <w:rsid w:val="00115900"/>
    <w:rsid w:val="00115C60"/>
    <w:rsid w:val="00116046"/>
    <w:rsid w:val="001164B3"/>
    <w:rsid w:val="001164E4"/>
    <w:rsid w:val="00116AC7"/>
    <w:rsid w:val="00116D1E"/>
    <w:rsid w:val="00116EA0"/>
    <w:rsid w:val="0011727E"/>
    <w:rsid w:val="001174AC"/>
    <w:rsid w:val="00117714"/>
    <w:rsid w:val="0011797F"/>
    <w:rsid w:val="00117ADF"/>
    <w:rsid w:val="00117F16"/>
    <w:rsid w:val="00117FD5"/>
    <w:rsid w:val="00120587"/>
    <w:rsid w:val="001205E9"/>
    <w:rsid w:val="00120A88"/>
    <w:rsid w:val="00120BFA"/>
    <w:rsid w:val="00121300"/>
    <w:rsid w:val="00121670"/>
    <w:rsid w:val="00121893"/>
    <w:rsid w:val="0012195F"/>
    <w:rsid w:val="00121B02"/>
    <w:rsid w:val="00121CC1"/>
    <w:rsid w:val="00121D3E"/>
    <w:rsid w:val="00121FFD"/>
    <w:rsid w:val="001220A7"/>
    <w:rsid w:val="001227C2"/>
    <w:rsid w:val="001228A0"/>
    <w:rsid w:val="00122ACB"/>
    <w:rsid w:val="00122B6D"/>
    <w:rsid w:val="0012325C"/>
    <w:rsid w:val="00123A03"/>
    <w:rsid w:val="00123B00"/>
    <w:rsid w:val="00123EFD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171"/>
    <w:rsid w:val="0012636C"/>
    <w:rsid w:val="001268C4"/>
    <w:rsid w:val="00126A8D"/>
    <w:rsid w:val="00126B60"/>
    <w:rsid w:val="00127563"/>
    <w:rsid w:val="001279C6"/>
    <w:rsid w:val="00127A4D"/>
    <w:rsid w:val="00127B44"/>
    <w:rsid w:val="00130083"/>
    <w:rsid w:val="00130275"/>
    <w:rsid w:val="001302C1"/>
    <w:rsid w:val="001303AE"/>
    <w:rsid w:val="00130B19"/>
    <w:rsid w:val="00130B20"/>
    <w:rsid w:val="0013103D"/>
    <w:rsid w:val="0013126C"/>
    <w:rsid w:val="0013129A"/>
    <w:rsid w:val="00131EB4"/>
    <w:rsid w:val="00131EE1"/>
    <w:rsid w:val="0013233D"/>
    <w:rsid w:val="0013243B"/>
    <w:rsid w:val="00132B09"/>
    <w:rsid w:val="00132FAD"/>
    <w:rsid w:val="001331D2"/>
    <w:rsid w:val="00133C6C"/>
    <w:rsid w:val="00133F51"/>
    <w:rsid w:val="0013439E"/>
    <w:rsid w:val="001344B9"/>
    <w:rsid w:val="00134A7D"/>
    <w:rsid w:val="00134A97"/>
    <w:rsid w:val="00134B06"/>
    <w:rsid w:val="00134E74"/>
    <w:rsid w:val="001352E1"/>
    <w:rsid w:val="001354F6"/>
    <w:rsid w:val="00135AFD"/>
    <w:rsid w:val="00136257"/>
    <w:rsid w:val="001362DF"/>
    <w:rsid w:val="0013669E"/>
    <w:rsid w:val="00136817"/>
    <w:rsid w:val="00136B0C"/>
    <w:rsid w:val="00136B7B"/>
    <w:rsid w:val="00136D35"/>
    <w:rsid w:val="0013704B"/>
    <w:rsid w:val="00137129"/>
    <w:rsid w:val="00137382"/>
    <w:rsid w:val="00137574"/>
    <w:rsid w:val="00137591"/>
    <w:rsid w:val="00137619"/>
    <w:rsid w:val="00137648"/>
    <w:rsid w:val="001379A2"/>
    <w:rsid w:val="00140405"/>
    <w:rsid w:val="00140471"/>
    <w:rsid w:val="00140498"/>
    <w:rsid w:val="001406B7"/>
    <w:rsid w:val="00140C3E"/>
    <w:rsid w:val="00141091"/>
    <w:rsid w:val="00141298"/>
    <w:rsid w:val="00141D97"/>
    <w:rsid w:val="00141E27"/>
    <w:rsid w:val="00141FB1"/>
    <w:rsid w:val="0014240B"/>
    <w:rsid w:val="00142852"/>
    <w:rsid w:val="00142856"/>
    <w:rsid w:val="0014291B"/>
    <w:rsid w:val="0014324D"/>
    <w:rsid w:val="00143A1F"/>
    <w:rsid w:val="0014416C"/>
    <w:rsid w:val="001442F1"/>
    <w:rsid w:val="0014446B"/>
    <w:rsid w:val="00144865"/>
    <w:rsid w:val="001448C0"/>
    <w:rsid w:val="00144B0F"/>
    <w:rsid w:val="00144B55"/>
    <w:rsid w:val="0014526D"/>
    <w:rsid w:val="0014549F"/>
    <w:rsid w:val="0014560E"/>
    <w:rsid w:val="00145961"/>
    <w:rsid w:val="00145C00"/>
    <w:rsid w:val="00145C83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4D8"/>
    <w:rsid w:val="0015083F"/>
    <w:rsid w:val="00150E4C"/>
    <w:rsid w:val="00150EA3"/>
    <w:rsid w:val="00150F7D"/>
    <w:rsid w:val="001511C6"/>
    <w:rsid w:val="001515C8"/>
    <w:rsid w:val="00151654"/>
    <w:rsid w:val="001521E8"/>
    <w:rsid w:val="001523BF"/>
    <w:rsid w:val="001524E3"/>
    <w:rsid w:val="001528C0"/>
    <w:rsid w:val="00152A9D"/>
    <w:rsid w:val="00152E59"/>
    <w:rsid w:val="00153051"/>
    <w:rsid w:val="001530B0"/>
    <w:rsid w:val="001530FE"/>
    <w:rsid w:val="0015317B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BDC"/>
    <w:rsid w:val="00155C3F"/>
    <w:rsid w:val="00155EA7"/>
    <w:rsid w:val="00155EE1"/>
    <w:rsid w:val="00155F02"/>
    <w:rsid w:val="001562DA"/>
    <w:rsid w:val="001565C4"/>
    <w:rsid w:val="00156BDD"/>
    <w:rsid w:val="00156DF5"/>
    <w:rsid w:val="00156F34"/>
    <w:rsid w:val="0015729C"/>
    <w:rsid w:val="001575BB"/>
    <w:rsid w:val="00157D5D"/>
    <w:rsid w:val="00157FEC"/>
    <w:rsid w:val="001600E2"/>
    <w:rsid w:val="0016051E"/>
    <w:rsid w:val="00160598"/>
    <w:rsid w:val="001609F7"/>
    <w:rsid w:val="00160BC0"/>
    <w:rsid w:val="00160E12"/>
    <w:rsid w:val="0016167D"/>
    <w:rsid w:val="001617C2"/>
    <w:rsid w:val="00161899"/>
    <w:rsid w:val="001618B2"/>
    <w:rsid w:val="00161976"/>
    <w:rsid w:val="00161D1A"/>
    <w:rsid w:val="00162079"/>
    <w:rsid w:val="00162092"/>
    <w:rsid w:val="00162208"/>
    <w:rsid w:val="001622CE"/>
    <w:rsid w:val="00162386"/>
    <w:rsid w:val="001628FA"/>
    <w:rsid w:val="001629BB"/>
    <w:rsid w:val="00162AAF"/>
    <w:rsid w:val="00162C90"/>
    <w:rsid w:val="00162DC4"/>
    <w:rsid w:val="00163937"/>
    <w:rsid w:val="00164128"/>
    <w:rsid w:val="00164141"/>
    <w:rsid w:val="00164360"/>
    <w:rsid w:val="001649DC"/>
    <w:rsid w:val="00164F1F"/>
    <w:rsid w:val="00165098"/>
    <w:rsid w:val="001652C0"/>
    <w:rsid w:val="00165402"/>
    <w:rsid w:val="00165BC5"/>
    <w:rsid w:val="001664B9"/>
    <w:rsid w:val="001668F0"/>
    <w:rsid w:val="001671FC"/>
    <w:rsid w:val="001675A9"/>
    <w:rsid w:val="00167A98"/>
    <w:rsid w:val="00167DD1"/>
    <w:rsid w:val="00167EB6"/>
    <w:rsid w:val="001709FC"/>
    <w:rsid w:val="00170DCC"/>
    <w:rsid w:val="00171549"/>
    <w:rsid w:val="00171BFC"/>
    <w:rsid w:val="00171C07"/>
    <w:rsid w:val="0017203F"/>
    <w:rsid w:val="001720F0"/>
    <w:rsid w:val="0017242C"/>
    <w:rsid w:val="001728F2"/>
    <w:rsid w:val="00172A4A"/>
    <w:rsid w:val="00172AB2"/>
    <w:rsid w:val="00172F32"/>
    <w:rsid w:val="001731D2"/>
    <w:rsid w:val="00173465"/>
    <w:rsid w:val="00173B04"/>
    <w:rsid w:val="00173D94"/>
    <w:rsid w:val="0017416A"/>
    <w:rsid w:val="00174521"/>
    <w:rsid w:val="0017483E"/>
    <w:rsid w:val="00174935"/>
    <w:rsid w:val="00174A26"/>
    <w:rsid w:val="00174C74"/>
    <w:rsid w:val="00174C7C"/>
    <w:rsid w:val="00174FC9"/>
    <w:rsid w:val="001754E4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B40"/>
    <w:rsid w:val="00177C2E"/>
    <w:rsid w:val="00177FD8"/>
    <w:rsid w:val="00180543"/>
    <w:rsid w:val="001805BA"/>
    <w:rsid w:val="001806C2"/>
    <w:rsid w:val="001807C9"/>
    <w:rsid w:val="00180D33"/>
    <w:rsid w:val="00180DBF"/>
    <w:rsid w:val="0018103D"/>
    <w:rsid w:val="00181045"/>
    <w:rsid w:val="00181221"/>
    <w:rsid w:val="00181487"/>
    <w:rsid w:val="001819DB"/>
    <w:rsid w:val="00181D1A"/>
    <w:rsid w:val="0018231B"/>
    <w:rsid w:val="0018233B"/>
    <w:rsid w:val="00182421"/>
    <w:rsid w:val="0018274A"/>
    <w:rsid w:val="0018293C"/>
    <w:rsid w:val="00182A72"/>
    <w:rsid w:val="00182FDE"/>
    <w:rsid w:val="001834E2"/>
    <w:rsid w:val="00183780"/>
    <w:rsid w:val="001839D1"/>
    <w:rsid w:val="00183BAB"/>
    <w:rsid w:val="0018408D"/>
    <w:rsid w:val="001841DA"/>
    <w:rsid w:val="0018444F"/>
    <w:rsid w:val="00184CB5"/>
    <w:rsid w:val="001851B7"/>
    <w:rsid w:val="00185409"/>
    <w:rsid w:val="0018543B"/>
    <w:rsid w:val="0018562D"/>
    <w:rsid w:val="0018567A"/>
    <w:rsid w:val="00185928"/>
    <w:rsid w:val="00185A1F"/>
    <w:rsid w:val="00185B1B"/>
    <w:rsid w:val="00185B26"/>
    <w:rsid w:val="00185B7C"/>
    <w:rsid w:val="00185C8B"/>
    <w:rsid w:val="0018653D"/>
    <w:rsid w:val="00186623"/>
    <w:rsid w:val="0018664D"/>
    <w:rsid w:val="00186BBB"/>
    <w:rsid w:val="00186E6A"/>
    <w:rsid w:val="001872E1"/>
    <w:rsid w:val="00187994"/>
    <w:rsid w:val="00187A49"/>
    <w:rsid w:val="00187C19"/>
    <w:rsid w:val="00187DB3"/>
    <w:rsid w:val="001902A1"/>
    <w:rsid w:val="0019035B"/>
    <w:rsid w:val="001906D3"/>
    <w:rsid w:val="001908AF"/>
    <w:rsid w:val="001908C6"/>
    <w:rsid w:val="00190988"/>
    <w:rsid w:val="0019105A"/>
    <w:rsid w:val="00191128"/>
    <w:rsid w:val="00191236"/>
    <w:rsid w:val="00191350"/>
    <w:rsid w:val="0019136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7B9"/>
    <w:rsid w:val="00192E10"/>
    <w:rsid w:val="00193947"/>
    <w:rsid w:val="00193ABF"/>
    <w:rsid w:val="00193BF6"/>
    <w:rsid w:val="0019465C"/>
    <w:rsid w:val="001946AD"/>
    <w:rsid w:val="00194878"/>
    <w:rsid w:val="00194FEB"/>
    <w:rsid w:val="0019508A"/>
    <w:rsid w:val="0019526B"/>
    <w:rsid w:val="0019527F"/>
    <w:rsid w:val="001953EE"/>
    <w:rsid w:val="0019544B"/>
    <w:rsid w:val="001954C8"/>
    <w:rsid w:val="00195648"/>
    <w:rsid w:val="00195655"/>
    <w:rsid w:val="00195D04"/>
    <w:rsid w:val="00195F0F"/>
    <w:rsid w:val="0019613D"/>
    <w:rsid w:val="0019625F"/>
    <w:rsid w:val="001966B3"/>
    <w:rsid w:val="00196AD7"/>
    <w:rsid w:val="001979AC"/>
    <w:rsid w:val="001A000D"/>
    <w:rsid w:val="001A0078"/>
    <w:rsid w:val="001A053F"/>
    <w:rsid w:val="001A06B5"/>
    <w:rsid w:val="001A0AE8"/>
    <w:rsid w:val="001A14FC"/>
    <w:rsid w:val="001A17BF"/>
    <w:rsid w:val="001A1A5A"/>
    <w:rsid w:val="001A1D57"/>
    <w:rsid w:val="001A1D85"/>
    <w:rsid w:val="001A2270"/>
    <w:rsid w:val="001A245F"/>
    <w:rsid w:val="001A249B"/>
    <w:rsid w:val="001A264F"/>
    <w:rsid w:val="001A2909"/>
    <w:rsid w:val="001A2D04"/>
    <w:rsid w:val="001A3C6E"/>
    <w:rsid w:val="001A4216"/>
    <w:rsid w:val="001A4557"/>
    <w:rsid w:val="001A4677"/>
    <w:rsid w:val="001A4730"/>
    <w:rsid w:val="001A4BB0"/>
    <w:rsid w:val="001A4C3D"/>
    <w:rsid w:val="001A4E4D"/>
    <w:rsid w:val="001A528B"/>
    <w:rsid w:val="001A529D"/>
    <w:rsid w:val="001A52C4"/>
    <w:rsid w:val="001A52EB"/>
    <w:rsid w:val="001A5994"/>
    <w:rsid w:val="001A5A5C"/>
    <w:rsid w:val="001A5F52"/>
    <w:rsid w:val="001A6646"/>
    <w:rsid w:val="001A6683"/>
    <w:rsid w:val="001A6711"/>
    <w:rsid w:val="001A6A54"/>
    <w:rsid w:val="001A6F5A"/>
    <w:rsid w:val="001A70CE"/>
    <w:rsid w:val="001A74AB"/>
    <w:rsid w:val="001A78E9"/>
    <w:rsid w:val="001A7FAB"/>
    <w:rsid w:val="001B010F"/>
    <w:rsid w:val="001B0405"/>
    <w:rsid w:val="001B0491"/>
    <w:rsid w:val="001B05F5"/>
    <w:rsid w:val="001B07C0"/>
    <w:rsid w:val="001B0DB6"/>
    <w:rsid w:val="001B0F4D"/>
    <w:rsid w:val="001B11E7"/>
    <w:rsid w:val="001B19AE"/>
    <w:rsid w:val="001B1A41"/>
    <w:rsid w:val="001B1D56"/>
    <w:rsid w:val="001B2012"/>
    <w:rsid w:val="001B223B"/>
    <w:rsid w:val="001B22F4"/>
    <w:rsid w:val="001B25F1"/>
    <w:rsid w:val="001B284E"/>
    <w:rsid w:val="001B2A69"/>
    <w:rsid w:val="001B2AE2"/>
    <w:rsid w:val="001B3236"/>
    <w:rsid w:val="001B3819"/>
    <w:rsid w:val="001B3976"/>
    <w:rsid w:val="001B498E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6597"/>
    <w:rsid w:val="001B6D1B"/>
    <w:rsid w:val="001B7067"/>
    <w:rsid w:val="001B77CB"/>
    <w:rsid w:val="001B7B80"/>
    <w:rsid w:val="001B7BC0"/>
    <w:rsid w:val="001B7CB3"/>
    <w:rsid w:val="001C0073"/>
    <w:rsid w:val="001C0157"/>
    <w:rsid w:val="001C0765"/>
    <w:rsid w:val="001C07E8"/>
    <w:rsid w:val="001C0979"/>
    <w:rsid w:val="001C0AE0"/>
    <w:rsid w:val="001C0BCC"/>
    <w:rsid w:val="001C0C7C"/>
    <w:rsid w:val="001C0DD8"/>
    <w:rsid w:val="001C14F2"/>
    <w:rsid w:val="001C1585"/>
    <w:rsid w:val="001C163E"/>
    <w:rsid w:val="001C1650"/>
    <w:rsid w:val="001C1672"/>
    <w:rsid w:val="001C197D"/>
    <w:rsid w:val="001C19A1"/>
    <w:rsid w:val="001C1BE2"/>
    <w:rsid w:val="001C1C96"/>
    <w:rsid w:val="001C235F"/>
    <w:rsid w:val="001C2A2E"/>
    <w:rsid w:val="001C2BF1"/>
    <w:rsid w:val="001C2C6C"/>
    <w:rsid w:val="001C2FC6"/>
    <w:rsid w:val="001C32C9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C7EBE"/>
    <w:rsid w:val="001D037F"/>
    <w:rsid w:val="001D06A3"/>
    <w:rsid w:val="001D0E45"/>
    <w:rsid w:val="001D2213"/>
    <w:rsid w:val="001D226B"/>
    <w:rsid w:val="001D23BF"/>
    <w:rsid w:val="001D2D0B"/>
    <w:rsid w:val="001D307B"/>
    <w:rsid w:val="001D30A1"/>
    <w:rsid w:val="001D37AE"/>
    <w:rsid w:val="001D37C1"/>
    <w:rsid w:val="001D3EBE"/>
    <w:rsid w:val="001D423F"/>
    <w:rsid w:val="001D44C3"/>
    <w:rsid w:val="001D4716"/>
    <w:rsid w:val="001D4ABF"/>
    <w:rsid w:val="001D4C42"/>
    <w:rsid w:val="001D53DF"/>
    <w:rsid w:val="001D5763"/>
    <w:rsid w:val="001D5784"/>
    <w:rsid w:val="001D579D"/>
    <w:rsid w:val="001D5EAD"/>
    <w:rsid w:val="001D68D4"/>
    <w:rsid w:val="001D6965"/>
    <w:rsid w:val="001D6C07"/>
    <w:rsid w:val="001D6E34"/>
    <w:rsid w:val="001D74B8"/>
    <w:rsid w:val="001D75A3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0E3C"/>
    <w:rsid w:val="001E1048"/>
    <w:rsid w:val="001E1146"/>
    <w:rsid w:val="001E16D1"/>
    <w:rsid w:val="001E17B9"/>
    <w:rsid w:val="001E1D8A"/>
    <w:rsid w:val="001E22EA"/>
    <w:rsid w:val="001E25AD"/>
    <w:rsid w:val="001E2653"/>
    <w:rsid w:val="001E2C8C"/>
    <w:rsid w:val="001E2CB5"/>
    <w:rsid w:val="001E3449"/>
    <w:rsid w:val="001E3A35"/>
    <w:rsid w:val="001E4225"/>
    <w:rsid w:val="001E4233"/>
    <w:rsid w:val="001E4BB0"/>
    <w:rsid w:val="001E4C37"/>
    <w:rsid w:val="001E4EE8"/>
    <w:rsid w:val="001E4FE2"/>
    <w:rsid w:val="001E52C7"/>
    <w:rsid w:val="001E5AAE"/>
    <w:rsid w:val="001E5D72"/>
    <w:rsid w:val="001E5F9B"/>
    <w:rsid w:val="001E6051"/>
    <w:rsid w:val="001E6204"/>
    <w:rsid w:val="001E6243"/>
    <w:rsid w:val="001E641A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E7E6C"/>
    <w:rsid w:val="001F091B"/>
    <w:rsid w:val="001F0B05"/>
    <w:rsid w:val="001F0F2F"/>
    <w:rsid w:val="001F169F"/>
    <w:rsid w:val="001F1912"/>
    <w:rsid w:val="001F1B57"/>
    <w:rsid w:val="001F1E1C"/>
    <w:rsid w:val="001F1E3C"/>
    <w:rsid w:val="001F28DC"/>
    <w:rsid w:val="001F31FF"/>
    <w:rsid w:val="001F345A"/>
    <w:rsid w:val="001F37F8"/>
    <w:rsid w:val="001F4114"/>
    <w:rsid w:val="001F4477"/>
    <w:rsid w:val="001F4759"/>
    <w:rsid w:val="001F4CFE"/>
    <w:rsid w:val="001F50DE"/>
    <w:rsid w:val="001F53E4"/>
    <w:rsid w:val="001F5B10"/>
    <w:rsid w:val="001F5B22"/>
    <w:rsid w:val="001F5D0A"/>
    <w:rsid w:val="001F60EA"/>
    <w:rsid w:val="001F62C5"/>
    <w:rsid w:val="001F64D3"/>
    <w:rsid w:val="001F64EB"/>
    <w:rsid w:val="001F6F74"/>
    <w:rsid w:val="001F78C1"/>
    <w:rsid w:val="001F7982"/>
    <w:rsid w:val="001F7A38"/>
    <w:rsid w:val="001F7B55"/>
    <w:rsid w:val="001F7C17"/>
    <w:rsid w:val="001F7D47"/>
    <w:rsid w:val="00200399"/>
    <w:rsid w:val="002004D3"/>
    <w:rsid w:val="00200631"/>
    <w:rsid w:val="002008EE"/>
    <w:rsid w:val="00200AEA"/>
    <w:rsid w:val="00201410"/>
    <w:rsid w:val="002017FA"/>
    <w:rsid w:val="00201CE0"/>
    <w:rsid w:val="00201EBF"/>
    <w:rsid w:val="002022CE"/>
    <w:rsid w:val="002025F6"/>
    <w:rsid w:val="00202A75"/>
    <w:rsid w:val="00202F09"/>
    <w:rsid w:val="00202FCF"/>
    <w:rsid w:val="002030E9"/>
    <w:rsid w:val="00203419"/>
    <w:rsid w:val="00203520"/>
    <w:rsid w:val="00203A4D"/>
    <w:rsid w:val="00203A64"/>
    <w:rsid w:val="00203C6A"/>
    <w:rsid w:val="00203EAD"/>
    <w:rsid w:val="00203F70"/>
    <w:rsid w:val="00204057"/>
    <w:rsid w:val="00204060"/>
    <w:rsid w:val="00204198"/>
    <w:rsid w:val="00204359"/>
    <w:rsid w:val="00204645"/>
    <w:rsid w:val="002048E5"/>
    <w:rsid w:val="00204A19"/>
    <w:rsid w:val="00204A84"/>
    <w:rsid w:val="00204C75"/>
    <w:rsid w:val="00204C9D"/>
    <w:rsid w:val="00205781"/>
    <w:rsid w:val="0020591C"/>
    <w:rsid w:val="002059C0"/>
    <w:rsid w:val="00205A84"/>
    <w:rsid w:val="00205CFC"/>
    <w:rsid w:val="00205DA6"/>
    <w:rsid w:val="00206A86"/>
    <w:rsid w:val="00206C56"/>
    <w:rsid w:val="00206FBE"/>
    <w:rsid w:val="00207389"/>
    <w:rsid w:val="002075A3"/>
    <w:rsid w:val="00207931"/>
    <w:rsid w:val="00207AB7"/>
    <w:rsid w:val="00207DDF"/>
    <w:rsid w:val="00207F8C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27C6"/>
    <w:rsid w:val="00212DB2"/>
    <w:rsid w:val="002136F6"/>
    <w:rsid w:val="00213937"/>
    <w:rsid w:val="00213984"/>
    <w:rsid w:val="00213B72"/>
    <w:rsid w:val="00213E97"/>
    <w:rsid w:val="002140F4"/>
    <w:rsid w:val="00214125"/>
    <w:rsid w:val="0021420F"/>
    <w:rsid w:val="00214298"/>
    <w:rsid w:val="002144E0"/>
    <w:rsid w:val="0021478A"/>
    <w:rsid w:val="002147A6"/>
    <w:rsid w:val="00214AA1"/>
    <w:rsid w:val="00214D96"/>
    <w:rsid w:val="002150E6"/>
    <w:rsid w:val="002152F1"/>
    <w:rsid w:val="002154E8"/>
    <w:rsid w:val="0021550F"/>
    <w:rsid w:val="00215BC6"/>
    <w:rsid w:val="00215DE8"/>
    <w:rsid w:val="00215F08"/>
    <w:rsid w:val="00215F69"/>
    <w:rsid w:val="00216023"/>
    <w:rsid w:val="00216579"/>
    <w:rsid w:val="00216676"/>
    <w:rsid w:val="00216710"/>
    <w:rsid w:val="00216B02"/>
    <w:rsid w:val="00216E7C"/>
    <w:rsid w:val="00216F74"/>
    <w:rsid w:val="002170B0"/>
    <w:rsid w:val="0021750D"/>
    <w:rsid w:val="002175F1"/>
    <w:rsid w:val="00217A94"/>
    <w:rsid w:val="0022073C"/>
    <w:rsid w:val="00220895"/>
    <w:rsid w:val="00220D83"/>
    <w:rsid w:val="00220DAB"/>
    <w:rsid w:val="00221085"/>
    <w:rsid w:val="002210D0"/>
    <w:rsid w:val="00221333"/>
    <w:rsid w:val="00221366"/>
    <w:rsid w:val="00221EE6"/>
    <w:rsid w:val="00222244"/>
    <w:rsid w:val="002226A9"/>
    <w:rsid w:val="00222750"/>
    <w:rsid w:val="0022283D"/>
    <w:rsid w:val="002234BE"/>
    <w:rsid w:val="00223FBA"/>
    <w:rsid w:val="0022419D"/>
    <w:rsid w:val="002245DC"/>
    <w:rsid w:val="002250B5"/>
    <w:rsid w:val="0022537A"/>
    <w:rsid w:val="002256E3"/>
    <w:rsid w:val="00225807"/>
    <w:rsid w:val="00225F8A"/>
    <w:rsid w:val="00226564"/>
    <w:rsid w:val="00226597"/>
    <w:rsid w:val="00226DCA"/>
    <w:rsid w:val="00227583"/>
    <w:rsid w:val="00227924"/>
    <w:rsid w:val="002279AF"/>
    <w:rsid w:val="00227E1B"/>
    <w:rsid w:val="00230406"/>
    <w:rsid w:val="0023082D"/>
    <w:rsid w:val="00230BE2"/>
    <w:rsid w:val="0023110B"/>
    <w:rsid w:val="002312A9"/>
    <w:rsid w:val="0023176B"/>
    <w:rsid w:val="00231E3D"/>
    <w:rsid w:val="00231FEA"/>
    <w:rsid w:val="00232169"/>
    <w:rsid w:val="00232504"/>
    <w:rsid w:val="00232C33"/>
    <w:rsid w:val="00232D3F"/>
    <w:rsid w:val="0023378E"/>
    <w:rsid w:val="00234360"/>
    <w:rsid w:val="00234B5C"/>
    <w:rsid w:val="00234C8D"/>
    <w:rsid w:val="00234F6C"/>
    <w:rsid w:val="0023503C"/>
    <w:rsid w:val="0023507D"/>
    <w:rsid w:val="0023512A"/>
    <w:rsid w:val="0023513A"/>
    <w:rsid w:val="00235195"/>
    <w:rsid w:val="00235435"/>
    <w:rsid w:val="0023549F"/>
    <w:rsid w:val="002356AF"/>
    <w:rsid w:val="00235F3E"/>
    <w:rsid w:val="002362DC"/>
    <w:rsid w:val="00236558"/>
    <w:rsid w:val="0023668A"/>
    <w:rsid w:val="0023679C"/>
    <w:rsid w:val="00236D93"/>
    <w:rsid w:val="00236E14"/>
    <w:rsid w:val="00240159"/>
    <w:rsid w:val="0024020C"/>
    <w:rsid w:val="0024092B"/>
    <w:rsid w:val="00240AF9"/>
    <w:rsid w:val="00240F4F"/>
    <w:rsid w:val="002414E0"/>
    <w:rsid w:val="0024184C"/>
    <w:rsid w:val="00241A3C"/>
    <w:rsid w:val="0024206A"/>
    <w:rsid w:val="002425D3"/>
    <w:rsid w:val="00242956"/>
    <w:rsid w:val="002429A8"/>
    <w:rsid w:val="00242D16"/>
    <w:rsid w:val="00243472"/>
    <w:rsid w:val="00243766"/>
    <w:rsid w:val="0024380E"/>
    <w:rsid w:val="00243B09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5CC0"/>
    <w:rsid w:val="002465AA"/>
    <w:rsid w:val="00246989"/>
    <w:rsid w:val="00247298"/>
    <w:rsid w:val="002472E2"/>
    <w:rsid w:val="0024788D"/>
    <w:rsid w:val="00247A1F"/>
    <w:rsid w:val="0025029A"/>
    <w:rsid w:val="00250451"/>
    <w:rsid w:val="00250599"/>
    <w:rsid w:val="00250628"/>
    <w:rsid w:val="002506C2"/>
    <w:rsid w:val="00250D41"/>
    <w:rsid w:val="0025100A"/>
    <w:rsid w:val="002510EF"/>
    <w:rsid w:val="0025120B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2EC1"/>
    <w:rsid w:val="00253142"/>
    <w:rsid w:val="002531DC"/>
    <w:rsid w:val="0025350A"/>
    <w:rsid w:val="00253634"/>
    <w:rsid w:val="00253E4A"/>
    <w:rsid w:val="00253EB6"/>
    <w:rsid w:val="00254048"/>
    <w:rsid w:val="002545A3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6AC9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567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5086"/>
    <w:rsid w:val="002650FE"/>
    <w:rsid w:val="002659BA"/>
    <w:rsid w:val="002661A5"/>
    <w:rsid w:val="0026637A"/>
    <w:rsid w:val="002663AF"/>
    <w:rsid w:val="00266748"/>
    <w:rsid w:val="00266A80"/>
    <w:rsid w:val="00267172"/>
    <w:rsid w:val="00267549"/>
    <w:rsid w:val="00267610"/>
    <w:rsid w:val="00267B39"/>
    <w:rsid w:val="00267C9E"/>
    <w:rsid w:val="00267FAD"/>
    <w:rsid w:val="0027026C"/>
    <w:rsid w:val="002704A4"/>
    <w:rsid w:val="0027066C"/>
    <w:rsid w:val="00270779"/>
    <w:rsid w:val="00270B08"/>
    <w:rsid w:val="00270DA6"/>
    <w:rsid w:val="00270F4C"/>
    <w:rsid w:val="00271350"/>
    <w:rsid w:val="0027150A"/>
    <w:rsid w:val="002718A8"/>
    <w:rsid w:val="00271DE1"/>
    <w:rsid w:val="00272355"/>
    <w:rsid w:val="0027289B"/>
    <w:rsid w:val="00272D08"/>
    <w:rsid w:val="00272F0D"/>
    <w:rsid w:val="00272FA5"/>
    <w:rsid w:val="002731C2"/>
    <w:rsid w:val="00273ACA"/>
    <w:rsid w:val="00273FC9"/>
    <w:rsid w:val="002740B6"/>
    <w:rsid w:val="002740F0"/>
    <w:rsid w:val="00274392"/>
    <w:rsid w:val="002745DA"/>
    <w:rsid w:val="00275055"/>
    <w:rsid w:val="00275078"/>
    <w:rsid w:val="00275188"/>
    <w:rsid w:val="0027523D"/>
    <w:rsid w:val="002754F5"/>
    <w:rsid w:val="00275510"/>
    <w:rsid w:val="00275628"/>
    <w:rsid w:val="00275824"/>
    <w:rsid w:val="00275BB5"/>
    <w:rsid w:val="00275DB3"/>
    <w:rsid w:val="00276F43"/>
    <w:rsid w:val="00276F7D"/>
    <w:rsid w:val="00277020"/>
    <w:rsid w:val="00277293"/>
    <w:rsid w:val="00277667"/>
    <w:rsid w:val="00277A4B"/>
    <w:rsid w:val="00277D7A"/>
    <w:rsid w:val="00277D7B"/>
    <w:rsid w:val="00277FA0"/>
    <w:rsid w:val="002803A0"/>
    <w:rsid w:val="00280D9A"/>
    <w:rsid w:val="00280E16"/>
    <w:rsid w:val="0028106A"/>
    <w:rsid w:val="00281172"/>
    <w:rsid w:val="00281209"/>
    <w:rsid w:val="00281389"/>
    <w:rsid w:val="00281878"/>
    <w:rsid w:val="00281B9D"/>
    <w:rsid w:val="00281E39"/>
    <w:rsid w:val="00281F74"/>
    <w:rsid w:val="00282A61"/>
    <w:rsid w:val="00283018"/>
    <w:rsid w:val="00283291"/>
    <w:rsid w:val="002832CA"/>
    <w:rsid w:val="00283530"/>
    <w:rsid w:val="00283A04"/>
    <w:rsid w:val="002845A8"/>
    <w:rsid w:val="00284934"/>
    <w:rsid w:val="00284A78"/>
    <w:rsid w:val="00284B74"/>
    <w:rsid w:val="00284FBF"/>
    <w:rsid w:val="00284FD0"/>
    <w:rsid w:val="002851BE"/>
    <w:rsid w:val="002853FA"/>
    <w:rsid w:val="0028551C"/>
    <w:rsid w:val="002859E1"/>
    <w:rsid w:val="00286428"/>
    <w:rsid w:val="0028655D"/>
    <w:rsid w:val="002865A1"/>
    <w:rsid w:val="00286830"/>
    <w:rsid w:val="00286960"/>
    <w:rsid w:val="002869D0"/>
    <w:rsid w:val="00286A42"/>
    <w:rsid w:val="00286D89"/>
    <w:rsid w:val="00286EB2"/>
    <w:rsid w:val="002871E0"/>
    <w:rsid w:val="0028764D"/>
    <w:rsid w:val="002876B4"/>
    <w:rsid w:val="00287785"/>
    <w:rsid w:val="00287810"/>
    <w:rsid w:val="00287B00"/>
    <w:rsid w:val="00287C3C"/>
    <w:rsid w:val="00287FBA"/>
    <w:rsid w:val="002903A9"/>
    <w:rsid w:val="002909AC"/>
    <w:rsid w:val="00290CC3"/>
    <w:rsid w:val="00290E94"/>
    <w:rsid w:val="00290F74"/>
    <w:rsid w:val="0029111A"/>
    <w:rsid w:val="00291525"/>
    <w:rsid w:val="002918C1"/>
    <w:rsid w:val="00291AD9"/>
    <w:rsid w:val="00291F39"/>
    <w:rsid w:val="00291F5C"/>
    <w:rsid w:val="002922E3"/>
    <w:rsid w:val="0029276E"/>
    <w:rsid w:val="002932D1"/>
    <w:rsid w:val="00293499"/>
    <w:rsid w:val="00293A85"/>
    <w:rsid w:val="00293F2E"/>
    <w:rsid w:val="0029491C"/>
    <w:rsid w:val="00294EDD"/>
    <w:rsid w:val="00294EF2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42"/>
    <w:rsid w:val="00297172"/>
    <w:rsid w:val="00297C3C"/>
    <w:rsid w:val="00297C4C"/>
    <w:rsid w:val="00297D76"/>
    <w:rsid w:val="002A05A6"/>
    <w:rsid w:val="002A08E5"/>
    <w:rsid w:val="002A0A37"/>
    <w:rsid w:val="002A0F81"/>
    <w:rsid w:val="002A1408"/>
    <w:rsid w:val="002A1502"/>
    <w:rsid w:val="002A153F"/>
    <w:rsid w:val="002A1A7C"/>
    <w:rsid w:val="002A1E1E"/>
    <w:rsid w:val="002A217C"/>
    <w:rsid w:val="002A2754"/>
    <w:rsid w:val="002A2917"/>
    <w:rsid w:val="002A2DB0"/>
    <w:rsid w:val="002A2FF7"/>
    <w:rsid w:val="002A3338"/>
    <w:rsid w:val="002A348D"/>
    <w:rsid w:val="002A3706"/>
    <w:rsid w:val="002A3E38"/>
    <w:rsid w:val="002A41ED"/>
    <w:rsid w:val="002A431B"/>
    <w:rsid w:val="002A4350"/>
    <w:rsid w:val="002A446A"/>
    <w:rsid w:val="002A47EB"/>
    <w:rsid w:val="002A4BAE"/>
    <w:rsid w:val="002A4CC1"/>
    <w:rsid w:val="002A4E8A"/>
    <w:rsid w:val="002A4F23"/>
    <w:rsid w:val="002A545E"/>
    <w:rsid w:val="002A55D6"/>
    <w:rsid w:val="002A583D"/>
    <w:rsid w:val="002A5883"/>
    <w:rsid w:val="002A5888"/>
    <w:rsid w:val="002A5EE5"/>
    <w:rsid w:val="002A6973"/>
    <w:rsid w:val="002A7809"/>
    <w:rsid w:val="002A786F"/>
    <w:rsid w:val="002A7C6F"/>
    <w:rsid w:val="002A7C94"/>
    <w:rsid w:val="002A7E5B"/>
    <w:rsid w:val="002A7E72"/>
    <w:rsid w:val="002A7FF6"/>
    <w:rsid w:val="002B0294"/>
    <w:rsid w:val="002B059C"/>
    <w:rsid w:val="002B070F"/>
    <w:rsid w:val="002B075E"/>
    <w:rsid w:val="002B0B85"/>
    <w:rsid w:val="002B0EBA"/>
    <w:rsid w:val="002B1646"/>
    <w:rsid w:val="002B1BDB"/>
    <w:rsid w:val="002B1E60"/>
    <w:rsid w:val="002B2127"/>
    <w:rsid w:val="002B2260"/>
    <w:rsid w:val="002B27B6"/>
    <w:rsid w:val="002B2B09"/>
    <w:rsid w:val="002B34A4"/>
    <w:rsid w:val="002B3702"/>
    <w:rsid w:val="002B38DB"/>
    <w:rsid w:val="002B3BC7"/>
    <w:rsid w:val="002B3BC9"/>
    <w:rsid w:val="002B3DFE"/>
    <w:rsid w:val="002B4040"/>
    <w:rsid w:val="002B43BA"/>
    <w:rsid w:val="002B442F"/>
    <w:rsid w:val="002B4D50"/>
    <w:rsid w:val="002B4E27"/>
    <w:rsid w:val="002B50D4"/>
    <w:rsid w:val="002B5108"/>
    <w:rsid w:val="002B59CD"/>
    <w:rsid w:val="002B5B08"/>
    <w:rsid w:val="002B5C71"/>
    <w:rsid w:val="002B5CD1"/>
    <w:rsid w:val="002B63FC"/>
    <w:rsid w:val="002B656B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6E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2C59"/>
    <w:rsid w:val="002C31A5"/>
    <w:rsid w:val="002C363E"/>
    <w:rsid w:val="002C3D68"/>
    <w:rsid w:val="002C488B"/>
    <w:rsid w:val="002C5176"/>
    <w:rsid w:val="002C5833"/>
    <w:rsid w:val="002C60E8"/>
    <w:rsid w:val="002C60F5"/>
    <w:rsid w:val="002C6306"/>
    <w:rsid w:val="002C63B6"/>
    <w:rsid w:val="002C6468"/>
    <w:rsid w:val="002C65E1"/>
    <w:rsid w:val="002C6721"/>
    <w:rsid w:val="002C68CC"/>
    <w:rsid w:val="002C6FE3"/>
    <w:rsid w:val="002C7774"/>
    <w:rsid w:val="002C7D18"/>
    <w:rsid w:val="002C7DAC"/>
    <w:rsid w:val="002C7FD5"/>
    <w:rsid w:val="002D0857"/>
    <w:rsid w:val="002D0DD0"/>
    <w:rsid w:val="002D0E9A"/>
    <w:rsid w:val="002D10BC"/>
    <w:rsid w:val="002D11DB"/>
    <w:rsid w:val="002D1376"/>
    <w:rsid w:val="002D153F"/>
    <w:rsid w:val="002D19FF"/>
    <w:rsid w:val="002D1B32"/>
    <w:rsid w:val="002D2631"/>
    <w:rsid w:val="002D2931"/>
    <w:rsid w:val="002D2999"/>
    <w:rsid w:val="002D2C33"/>
    <w:rsid w:val="002D2DE0"/>
    <w:rsid w:val="002D2F87"/>
    <w:rsid w:val="002D34F2"/>
    <w:rsid w:val="002D366A"/>
    <w:rsid w:val="002D37F0"/>
    <w:rsid w:val="002D396F"/>
    <w:rsid w:val="002D3CA9"/>
    <w:rsid w:val="002D456D"/>
    <w:rsid w:val="002D4CA2"/>
    <w:rsid w:val="002D4EA6"/>
    <w:rsid w:val="002D5024"/>
    <w:rsid w:val="002D5B89"/>
    <w:rsid w:val="002D5C0B"/>
    <w:rsid w:val="002D5C45"/>
    <w:rsid w:val="002D6156"/>
    <w:rsid w:val="002D623A"/>
    <w:rsid w:val="002D65E9"/>
    <w:rsid w:val="002D7328"/>
    <w:rsid w:val="002D768D"/>
    <w:rsid w:val="002D7CC0"/>
    <w:rsid w:val="002D7D44"/>
    <w:rsid w:val="002E00D5"/>
    <w:rsid w:val="002E011A"/>
    <w:rsid w:val="002E0A0F"/>
    <w:rsid w:val="002E0C31"/>
    <w:rsid w:val="002E0E1E"/>
    <w:rsid w:val="002E1148"/>
    <w:rsid w:val="002E124D"/>
    <w:rsid w:val="002E137C"/>
    <w:rsid w:val="002E1A4D"/>
    <w:rsid w:val="002E1C21"/>
    <w:rsid w:val="002E1C92"/>
    <w:rsid w:val="002E1EC6"/>
    <w:rsid w:val="002E216E"/>
    <w:rsid w:val="002E21B7"/>
    <w:rsid w:val="002E2264"/>
    <w:rsid w:val="002E2319"/>
    <w:rsid w:val="002E2489"/>
    <w:rsid w:val="002E28C8"/>
    <w:rsid w:val="002E2F32"/>
    <w:rsid w:val="002E31CC"/>
    <w:rsid w:val="002E3265"/>
    <w:rsid w:val="002E3470"/>
    <w:rsid w:val="002E38B6"/>
    <w:rsid w:val="002E3D2D"/>
    <w:rsid w:val="002E3D72"/>
    <w:rsid w:val="002E3FCD"/>
    <w:rsid w:val="002E4064"/>
    <w:rsid w:val="002E44DC"/>
    <w:rsid w:val="002E48AD"/>
    <w:rsid w:val="002E4922"/>
    <w:rsid w:val="002E506B"/>
    <w:rsid w:val="002E51B3"/>
    <w:rsid w:val="002E5417"/>
    <w:rsid w:val="002E5670"/>
    <w:rsid w:val="002E5718"/>
    <w:rsid w:val="002E58D2"/>
    <w:rsid w:val="002E5F73"/>
    <w:rsid w:val="002E62B7"/>
    <w:rsid w:val="002E6AE9"/>
    <w:rsid w:val="002E6B39"/>
    <w:rsid w:val="002E6D4A"/>
    <w:rsid w:val="002E6FB5"/>
    <w:rsid w:val="002E7053"/>
    <w:rsid w:val="002E7110"/>
    <w:rsid w:val="002E7449"/>
    <w:rsid w:val="002E7A5D"/>
    <w:rsid w:val="002E7C54"/>
    <w:rsid w:val="002E7C60"/>
    <w:rsid w:val="002F01E4"/>
    <w:rsid w:val="002F0525"/>
    <w:rsid w:val="002F05AB"/>
    <w:rsid w:val="002F0B15"/>
    <w:rsid w:val="002F0D89"/>
    <w:rsid w:val="002F0E13"/>
    <w:rsid w:val="002F1493"/>
    <w:rsid w:val="002F1B18"/>
    <w:rsid w:val="002F1F34"/>
    <w:rsid w:val="002F2267"/>
    <w:rsid w:val="002F22FE"/>
    <w:rsid w:val="002F2326"/>
    <w:rsid w:val="002F2881"/>
    <w:rsid w:val="002F2949"/>
    <w:rsid w:val="002F2D0F"/>
    <w:rsid w:val="002F2E61"/>
    <w:rsid w:val="002F35C5"/>
    <w:rsid w:val="002F38F8"/>
    <w:rsid w:val="002F3C5C"/>
    <w:rsid w:val="002F3D36"/>
    <w:rsid w:val="002F3FA5"/>
    <w:rsid w:val="002F4204"/>
    <w:rsid w:val="002F45D7"/>
    <w:rsid w:val="002F4811"/>
    <w:rsid w:val="002F4825"/>
    <w:rsid w:val="002F4BDD"/>
    <w:rsid w:val="002F4DE7"/>
    <w:rsid w:val="002F584E"/>
    <w:rsid w:val="002F5858"/>
    <w:rsid w:val="002F60A2"/>
    <w:rsid w:val="002F62BD"/>
    <w:rsid w:val="002F647D"/>
    <w:rsid w:val="002F6686"/>
    <w:rsid w:val="002F6936"/>
    <w:rsid w:val="002F6F38"/>
    <w:rsid w:val="002F72C5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7EE"/>
    <w:rsid w:val="00301B40"/>
    <w:rsid w:val="00301C5D"/>
    <w:rsid w:val="00301D75"/>
    <w:rsid w:val="00302C46"/>
    <w:rsid w:val="003035B4"/>
    <w:rsid w:val="00303770"/>
    <w:rsid w:val="0030478C"/>
    <w:rsid w:val="003051F8"/>
    <w:rsid w:val="003058B9"/>
    <w:rsid w:val="0030592F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1F1"/>
    <w:rsid w:val="003102EA"/>
    <w:rsid w:val="003103BF"/>
    <w:rsid w:val="0031120A"/>
    <w:rsid w:val="00311375"/>
    <w:rsid w:val="0031153C"/>
    <w:rsid w:val="00311750"/>
    <w:rsid w:val="00311FE1"/>
    <w:rsid w:val="003120FF"/>
    <w:rsid w:val="00312107"/>
    <w:rsid w:val="003122E5"/>
    <w:rsid w:val="00312304"/>
    <w:rsid w:val="003123FF"/>
    <w:rsid w:val="00312529"/>
    <w:rsid w:val="00312556"/>
    <w:rsid w:val="003128BE"/>
    <w:rsid w:val="00313013"/>
    <w:rsid w:val="00313348"/>
    <w:rsid w:val="00313983"/>
    <w:rsid w:val="00313FA2"/>
    <w:rsid w:val="0031444E"/>
    <w:rsid w:val="003146AF"/>
    <w:rsid w:val="003147D5"/>
    <w:rsid w:val="00314A5C"/>
    <w:rsid w:val="00314B6E"/>
    <w:rsid w:val="00314D1A"/>
    <w:rsid w:val="00314E3E"/>
    <w:rsid w:val="0031582F"/>
    <w:rsid w:val="00315C44"/>
    <w:rsid w:val="0031619A"/>
    <w:rsid w:val="003163AB"/>
    <w:rsid w:val="0031676A"/>
    <w:rsid w:val="00316938"/>
    <w:rsid w:val="0031763B"/>
    <w:rsid w:val="00317FA8"/>
    <w:rsid w:val="00320087"/>
    <w:rsid w:val="00320681"/>
    <w:rsid w:val="003206FA"/>
    <w:rsid w:val="00320713"/>
    <w:rsid w:val="0032095F"/>
    <w:rsid w:val="00320CC6"/>
    <w:rsid w:val="00321516"/>
    <w:rsid w:val="003219CA"/>
    <w:rsid w:val="00321C68"/>
    <w:rsid w:val="00322081"/>
    <w:rsid w:val="00322198"/>
    <w:rsid w:val="003222F5"/>
    <w:rsid w:val="00322A09"/>
    <w:rsid w:val="00322CAF"/>
    <w:rsid w:val="00322E28"/>
    <w:rsid w:val="00322E82"/>
    <w:rsid w:val="0032306A"/>
    <w:rsid w:val="00323163"/>
    <w:rsid w:val="00324232"/>
    <w:rsid w:val="0032456E"/>
    <w:rsid w:val="00324712"/>
    <w:rsid w:val="003252E0"/>
    <w:rsid w:val="0032564F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BDA"/>
    <w:rsid w:val="00334CF9"/>
    <w:rsid w:val="0033500D"/>
    <w:rsid w:val="0033529A"/>
    <w:rsid w:val="0033532E"/>
    <w:rsid w:val="003358A1"/>
    <w:rsid w:val="00335D21"/>
    <w:rsid w:val="00335FA7"/>
    <w:rsid w:val="0033675C"/>
    <w:rsid w:val="00336863"/>
    <w:rsid w:val="003368DD"/>
    <w:rsid w:val="00336FDA"/>
    <w:rsid w:val="00337892"/>
    <w:rsid w:val="00337962"/>
    <w:rsid w:val="003409B3"/>
    <w:rsid w:val="00340DD8"/>
    <w:rsid w:val="00340F95"/>
    <w:rsid w:val="00340FFD"/>
    <w:rsid w:val="003411D9"/>
    <w:rsid w:val="00341B0E"/>
    <w:rsid w:val="00341B16"/>
    <w:rsid w:val="003422EC"/>
    <w:rsid w:val="00342300"/>
    <w:rsid w:val="00342886"/>
    <w:rsid w:val="00342E40"/>
    <w:rsid w:val="003432B1"/>
    <w:rsid w:val="00343714"/>
    <w:rsid w:val="003437D6"/>
    <w:rsid w:val="00343DC0"/>
    <w:rsid w:val="0034410B"/>
    <w:rsid w:val="0034454D"/>
    <w:rsid w:val="0034468D"/>
    <w:rsid w:val="00344A4C"/>
    <w:rsid w:val="00344B69"/>
    <w:rsid w:val="00344FF2"/>
    <w:rsid w:val="0034581E"/>
    <w:rsid w:val="003458CA"/>
    <w:rsid w:val="00345C6A"/>
    <w:rsid w:val="00345C85"/>
    <w:rsid w:val="003460D8"/>
    <w:rsid w:val="0034632D"/>
    <w:rsid w:val="003464E2"/>
    <w:rsid w:val="00346BC3"/>
    <w:rsid w:val="003473EA"/>
    <w:rsid w:val="0034794A"/>
    <w:rsid w:val="00347BBA"/>
    <w:rsid w:val="00347C77"/>
    <w:rsid w:val="00350022"/>
    <w:rsid w:val="00350227"/>
    <w:rsid w:val="0035034D"/>
    <w:rsid w:val="003504FC"/>
    <w:rsid w:val="003505C7"/>
    <w:rsid w:val="00350C8F"/>
    <w:rsid w:val="00350F58"/>
    <w:rsid w:val="0035101C"/>
    <w:rsid w:val="00351796"/>
    <w:rsid w:val="003517A8"/>
    <w:rsid w:val="00352071"/>
    <w:rsid w:val="003526D7"/>
    <w:rsid w:val="0035272D"/>
    <w:rsid w:val="0035341B"/>
    <w:rsid w:val="003537A0"/>
    <w:rsid w:val="00354278"/>
    <w:rsid w:val="00354367"/>
    <w:rsid w:val="0035458A"/>
    <w:rsid w:val="00354B49"/>
    <w:rsid w:val="00355365"/>
    <w:rsid w:val="00355648"/>
    <w:rsid w:val="00355876"/>
    <w:rsid w:val="00355947"/>
    <w:rsid w:val="00355ADE"/>
    <w:rsid w:val="00355DFA"/>
    <w:rsid w:val="00356BA0"/>
    <w:rsid w:val="00356BD5"/>
    <w:rsid w:val="00356C29"/>
    <w:rsid w:val="00356C2A"/>
    <w:rsid w:val="00356DBE"/>
    <w:rsid w:val="003574C9"/>
    <w:rsid w:val="0035763E"/>
    <w:rsid w:val="00357703"/>
    <w:rsid w:val="0035792A"/>
    <w:rsid w:val="00357DDA"/>
    <w:rsid w:val="0036006A"/>
    <w:rsid w:val="003603C2"/>
    <w:rsid w:val="0036050D"/>
    <w:rsid w:val="0036060E"/>
    <w:rsid w:val="00360642"/>
    <w:rsid w:val="00360768"/>
    <w:rsid w:val="00360BD3"/>
    <w:rsid w:val="00360D43"/>
    <w:rsid w:val="00361006"/>
    <w:rsid w:val="00361055"/>
    <w:rsid w:val="003614D6"/>
    <w:rsid w:val="003615A5"/>
    <w:rsid w:val="0036186D"/>
    <w:rsid w:val="00362229"/>
    <w:rsid w:val="003625E5"/>
    <w:rsid w:val="0036262C"/>
    <w:rsid w:val="00362689"/>
    <w:rsid w:val="00362CBD"/>
    <w:rsid w:val="00362FD0"/>
    <w:rsid w:val="003639FF"/>
    <w:rsid w:val="00363A7A"/>
    <w:rsid w:val="00364131"/>
    <w:rsid w:val="0036432D"/>
    <w:rsid w:val="00364ACA"/>
    <w:rsid w:val="00364BFA"/>
    <w:rsid w:val="003650CA"/>
    <w:rsid w:val="003654B6"/>
    <w:rsid w:val="0036569A"/>
    <w:rsid w:val="003656B4"/>
    <w:rsid w:val="003657B5"/>
    <w:rsid w:val="00365BDC"/>
    <w:rsid w:val="0036607B"/>
    <w:rsid w:val="00366081"/>
    <w:rsid w:val="00366142"/>
    <w:rsid w:val="0036614A"/>
    <w:rsid w:val="003663CD"/>
    <w:rsid w:val="00366664"/>
    <w:rsid w:val="00366AFA"/>
    <w:rsid w:val="00366BA6"/>
    <w:rsid w:val="00366CE4"/>
    <w:rsid w:val="0036759B"/>
    <w:rsid w:val="003675E0"/>
    <w:rsid w:val="00367B9A"/>
    <w:rsid w:val="00367C25"/>
    <w:rsid w:val="00367DD3"/>
    <w:rsid w:val="003700F3"/>
    <w:rsid w:val="003704EA"/>
    <w:rsid w:val="00370B4D"/>
    <w:rsid w:val="00371413"/>
    <w:rsid w:val="00371FBF"/>
    <w:rsid w:val="0037248B"/>
    <w:rsid w:val="0037271D"/>
    <w:rsid w:val="00372F28"/>
    <w:rsid w:val="00373655"/>
    <w:rsid w:val="00373AD1"/>
    <w:rsid w:val="00373EFE"/>
    <w:rsid w:val="00373F9B"/>
    <w:rsid w:val="0037401A"/>
    <w:rsid w:val="00374719"/>
    <w:rsid w:val="00375086"/>
    <w:rsid w:val="003759D0"/>
    <w:rsid w:val="00375D32"/>
    <w:rsid w:val="00375FE0"/>
    <w:rsid w:val="00376060"/>
    <w:rsid w:val="0037690E"/>
    <w:rsid w:val="00376A0E"/>
    <w:rsid w:val="00376BC5"/>
    <w:rsid w:val="00376BD5"/>
    <w:rsid w:val="00376C96"/>
    <w:rsid w:val="00376F03"/>
    <w:rsid w:val="00377A7B"/>
    <w:rsid w:val="00377B84"/>
    <w:rsid w:val="00377BFA"/>
    <w:rsid w:val="00380238"/>
    <w:rsid w:val="00380269"/>
    <w:rsid w:val="0038072C"/>
    <w:rsid w:val="00380B42"/>
    <w:rsid w:val="00380DF5"/>
    <w:rsid w:val="003816AE"/>
    <w:rsid w:val="00381941"/>
    <w:rsid w:val="0038195B"/>
    <w:rsid w:val="00381A78"/>
    <w:rsid w:val="00381EC2"/>
    <w:rsid w:val="003820A1"/>
    <w:rsid w:val="00382114"/>
    <w:rsid w:val="00382272"/>
    <w:rsid w:val="003823C7"/>
    <w:rsid w:val="003825C2"/>
    <w:rsid w:val="003826B7"/>
    <w:rsid w:val="00382A38"/>
    <w:rsid w:val="00383033"/>
    <w:rsid w:val="0038338B"/>
    <w:rsid w:val="00383A93"/>
    <w:rsid w:val="00383B7C"/>
    <w:rsid w:val="00383D08"/>
    <w:rsid w:val="0038422C"/>
    <w:rsid w:val="00384351"/>
    <w:rsid w:val="003843B8"/>
    <w:rsid w:val="00384BEC"/>
    <w:rsid w:val="00385593"/>
    <w:rsid w:val="00385A9C"/>
    <w:rsid w:val="00385AC1"/>
    <w:rsid w:val="00385E6E"/>
    <w:rsid w:val="0038626A"/>
    <w:rsid w:val="00386514"/>
    <w:rsid w:val="00386543"/>
    <w:rsid w:val="00386639"/>
    <w:rsid w:val="00386E41"/>
    <w:rsid w:val="00387201"/>
    <w:rsid w:val="0038720C"/>
    <w:rsid w:val="00387396"/>
    <w:rsid w:val="003875ED"/>
    <w:rsid w:val="003877D4"/>
    <w:rsid w:val="00387DA9"/>
    <w:rsid w:val="00387E88"/>
    <w:rsid w:val="003900BE"/>
    <w:rsid w:val="00390C34"/>
    <w:rsid w:val="00390ED3"/>
    <w:rsid w:val="00390F10"/>
    <w:rsid w:val="0039181C"/>
    <w:rsid w:val="00391A78"/>
    <w:rsid w:val="00391C29"/>
    <w:rsid w:val="00391F9E"/>
    <w:rsid w:val="003924AD"/>
    <w:rsid w:val="003925E4"/>
    <w:rsid w:val="00392635"/>
    <w:rsid w:val="003926B1"/>
    <w:rsid w:val="00392E8A"/>
    <w:rsid w:val="003934F4"/>
    <w:rsid w:val="003936B9"/>
    <w:rsid w:val="00393D62"/>
    <w:rsid w:val="00393D82"/>
    <w:rsid w:val="00393E80"/>
    <w:rsid w:val="003944E8"/>
    <w:rsid w:val="00394BC6"/>
    <w:rsid w:val="00395581"/>
    <w:rsid w:val="0039559C"/>
    <w:rsid w:val="00395796"/>
    <w:rsid w:val="003959A7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97590"/>
    <w:rsid w:val="00397EC9"/>
    <w:rsid w:val="003A027B"/>
    <w:rsid w:val="003A0751"/>
    <w:rsid w:val="003A1234"/>
    <w:rsid w:val="003A13A0"/>
    <w:rsid w:val="003A1464"/>
    <w:rsid w:val="003A1901"/>
    <w:rsid w:val="003A21F6"/>
    <w:rsid w:val="003A25B2"/>
    <w:rsid w:val="003A2A60"/>
    <w:rsid w:val="003A2C61"/>
    <w:rsid w:val="003A2ED8"/>
    <w:rsid w:val="003A36FC"/>
    <w:rsid w:val="003A3757"/>
    <w:rsid w:val="003A3CAB"/>
    <w:rsid w:val="003A3DD1"/>
    <w:rsid w:val="003A4062"/>
    <w:rsid w:val="003A40B2"/>
    <w:rsid w:val="003A42AD"/>
    <w:rsid w:val="003A4833"/>
    <w:rsid w:val="003A4984"/>
    <w:rsid w:val="003A4A30"/>
    <w:rsid w:val="003A4A5F"/>
    <w:rsid w:val="003A4EE8"/>
    <w:rsid w:val="003A4FCD"/>
    <w:rsid w:val="003A5008"/>
    <w:rsid w:val="003A51DD"/>
    <w:rsid w:val="003A529C"/>
    <w:rsid w:val="003A5401"/>
    <w:rsid w:val="003A543F"/>
    <w:rsid w:val="003A54D8"/>
    <w:rsid w:val="003A57A2"/>
    <w:rsid w:val="003A5A71"/>
    <w:rsid w:val="003A5D30"/>
    <w:rsid w:val="003A6069"/>
    <w:rsid w:val="003A62B1"/>
    <w:rsid w:val="003A65D6"/>
    <w:rsid w:val="003A6688"/>
    <w:rsid w:val="003A6C88"/>
    <w:rsid w:val="003A6E15"/>
    <w:rsid w:val="003A6F98"/>
    <w:rsid w:val="003A714C"/>
    <w:rsid w:val="003A7159"/>
    <w:rsid w:val="003A730B"/>
    <w:rsid w:val="003A73D1"/>
    <w:rsid w:val="003A73FE"/>
    <w:rsid w:val="003A7785"/>
    <w:rsid w:val="003A77C7"/>
    <w:rsid w:val="003A7A35"/>
    <w:rsid w:val="003A7C2F"/>
    <w:rsid w:val="003A7FD6"/>
    <w:rsid w:val="003B00C3"/>
    <w:rsid w:val="003B0A08"/>
    <w:rsid w:val="003B0CA7"/>
    <w:rsid w:val="003B0D8C"/>
    <w:rsid w:val="003B0EC8"/>
    <w:rsid w:val="003B13BD"/>
    <w:rsid w:val="003B1608"/>
    <w:rsid w:val="003B1D64"/>
    <w:rsid w:val="003B27AB"/>
    <w:rsid w:val="003B3026"/>
    <w:rsid w:val="003B30DB"/>
    <w:rsid w:val="003B3293"/>
    <w:rsid w:val="003B33A1"/>
    <w:rsid w:val="003B35BC"/>
    <w:rsid w:val="003B35E2"/>
    <w:rsid w:val="003B38C6"/>
    <w:rsid w:val="003B3B25"/>
    <w:rsid w:val="003B3C1D"/>
    <w:rsid w:val="003B3FFE"/>
    <w:rsid w:val="003B4510"/>
    <w:rsid w:val="003B46FA"/>
    <w:rsid w:val="003B48B9"/>
    <w:rsid w:val="003B4A0C"/>
    <w:rsid w:val="003B5358"/>
    <w:rsid w:val="003B5482"/>
    <w:rsid w:val="003B5582"/>
    <w:rsid w:val="003B5A09"/>
    <w:rsid w:val="003B5AB5"/>
    <w:rsid w:val="003B6E78"/>
    <w:rsid w:val="003B7015"/>
    <w:rsid w:val="003B71CF"/>
    <w:rsid w:val="003B7308"/>
    <w:rsid w:val="003B7411"/>
    <w:rsid w:val="003B7B3B"/>
    <w:rsid w:val="003B7BE0"/>
    <w:rsid w:val="003B7D42"/>
    <w:rsid w:val="003B7EBD"/>
    <w:rsid w:val="003C0129"/>
    <w:rsid w:val="003C01AC"/>
    <w:rsid w:val="003C0317"/>
    <w:rsid w:val="003C053E"/>
    <w:rsid w:val="003C061A"/>
    <w:rsid w:val="003C07A1"/>
    <w:rsid w:val="003C0832"/>
    <w:rsid w:val="003C0A76"/>
    <w:rsid w:val="003C0E0D"/>
    <w:rsid w:val="003C0EB5"/>
    <w:rsid w:val="003C1211"/>
    <w:rsid w:val="003C1705"/>
    <w:rsid w:val="003C17E5"/>
    <w:rsid w:val="003C1CEA"/>
    <w:rsid w:val="003C1CFC"/>
    <w:rsid w:val="003C1EA8"/>
    <w:rsid w:val="003C1FC1"/>
    <w:rsid w:val="003C21B4"/>
    <w:rsid w:val="003C22CF"/>
    <w:rsid w:val="003C22F9"/>
    <w:rsid w:val="003C2366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342"/>
    <w:rsid w:val="003C389F"/>
    <w:rsid w:val="003C3C35"/>
    <w:rsid w:val="003C3E23"/>
    <w:rsid w:val="003C40E8"/>
    <w:rsid w:val="003C431B"/>
    <w:rsid w:val="003C48C0"/>
    <w:rsid w:val="003C4B1B"/>
    <w:rsid w:val="003C516A"/>
    <w:rsid w:val="003C59A2"/>
    <w:rsid w:val="003C5C4C"/>
    <w:rsid w:val="003C6252"/>
    <w:rsid w:val="003C6421"/>
    <w:rsid w:val="003C6D1D"/>
    <w:rsid w:val="003C6D22"/>
    <w:rsid w:val="003C6D4D"/>
    <w:rsid w:val="003C71E6"/>
    <w:rsid w:val="003C72F1"/>
    <w:rsid w:val="003C7450"/>
    <w:rsid w:val="003C751E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0777"/>
    <w:rsid w:val="003D09EA"/>
    <w:rsid w:val="003D1415"/>
    <w:rsid w:val="003D1528"/>
    <w:rsid w:val="003D1588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3FFF"/>
    <w:rsid w:val="003D40BA"/>
    <w:rsid w:val="003D455E"/>
    <w:rsid w:val="003D4B61"/>
    <w:rsid w:val="003D4B8D"/>
    <w:rsid w:val="003D4FEF"/>
    <w:rsid w:val="003D516E"/>
    <w:rsid w:val="003D5170"/>
    <w:rsid w:val="003D5503"/>
    <w:rsid w:val="003D5507"/>
    <w:rsid w:val="003D5759"/>
    <w:rsid w:val="003D5D6E"/>
    <w:rsid w:val="003D650E"/>
    <w:rsid w:val="003D65AC"/>
    <w:rsid w:val="003D7366"/>
    <w:rsid w:val="003D78C4"/>
    <w:rsid w:val="003E004E"/>
    <w:rsid w:val="003E044E"/>
    <w:rsid w:val="003E0600"/>
    <w:rsid w:val="003E0836"/>
    <w:rsid w:val="003E0A1B"/>
    <w:rsid w:val="003E0D9D"/>
    <w:rsid w:val="003E1CA5"/>
    <w:rsid w:val="003E2701"/>
    <w:rsid w:val="003E2754"/>
    <w:rsid w:val="003E2989"/>
    <w:rsid w:val="003E2E16"/>
    <w:rsid w:val="003E300E"/>
    <w:rsid w:val="003E3827"/>
    <w:rsid w:val="003E3AED"/>
    <w:rsid w:val="003E3B1B"/>
    <w:rsid w:val="003E40DD"/>
    <w:rsid w:val="003E4C15"/>
    <w:rsid w:val="003E52B9"/>
    <w:rsid w:val="003E540F"/>
    <w:rsid w:val="003E549E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6C"/>
    <w:rsid w:val="003E6BBD"/>
    <w:rsid w:val="003E6F19"/>
    <w:rsid w:val="003E7080"/>
    <w:rsid w:val="003E7210"/>
    <w:rsid w:val="003E78A8"/>
    <w:rsid w:val="003E7A0E"/>
    <w:rsid w:val="003E7E83"/>
    <w:rsid w:val="003F04D1"/>
    <w:rsid w:val="003F0639"/>
    <w:rsid w:val="003F0658"/>
    <w:rsid w:val="003F0D28"/>
    <w:rsid w:val="003F0FC7"/>
    <w:rsid w:val="003F1260"/>
    <w:rsid w:val="003F1654"/>
    <w:rsid w:val="003F24B7"/>
    <w:rsid w:val="003F24C0"/>
    <w:rsid w:val="003F2784"/>
    <w:rsid w:val="003F2D0C"/>
    <w:rsid w:val="003F3057"/>
    <w:rsid w:val="003F308B"/>
    <w:rsid w:val="003F32F0"/>
    <w:rsid w:val="003F331E"/>
    <w:rsid w:val="003F3843"/>
    <w:rsid w:val="003F3A0A"/>
    <w:rsid w:val="003F3B20"/>
    <w:rsid w:val="003F3DF4"/>
    <w:rsid w:val="003F3E36"/>
    <w:rsid w:val="003F4257"/>
    <w:rsid w:val="003F4343"/>
    <w:rsid w:val="003F48C3"/>
    <w:rsid w:val="003F4B15"/>
    <w:rsid w:val="003F4B2C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067"/>
    <w:rsid w:val="003F75E9"/>
    <w:rsid w:val="003F77AC"/>
    <w:rsid w:val="003F7860"/>
    <w:rsid w:val="003F7865"/>
    <w:rsid w:val="003F7ABB"/>
    <w:rsid w:val="003F7B85"/>
    <w:rsid w:val="003F7BBD"/>
    <w:rsid w:val="003F7E80"/>
    <w:rsid w:val="0040030A"/>
    <w:rsid w:val="00400CE7"/>
    <w:rsid w:val="00400F25"/>
    <w:rsid w:val="004013BA"/>
    <w:rsid w:val="00401593"/>
    <w:rsid w:val="004016B3"/>
    <w:rsid w:val="0040185D"/>
    <w:rsid w:val="00401C58"/>
    <w:rsid w:val="00401EC6"/>
    <w:rsid w:val="00401F19"/>
    <w:rsid w:val="00401FE8"/>
    <w:rsid w:val="00402895"/>
    <w:rsid w:val="00402B6B"/>
    <w:rsid w:val="00402D5D"/>
    <w:rsid w:val="00402F15"/>
    <w:rsid w:val="00402F24"/>
    <w:rsid w:val="004032D9"/>
    <w:rsid w:val="00403587"/>
    <w:rsid w:val="004036CD"/>
    <w:rsid w:val="00403858"/>
    <w:rsid w:val="00403B4C"/>
    <w:rsid w:val="00404611"/>
    <w:rsid w:val="004049E5"/>
    <w:rsid w:val="0040504F"/>
    <w:rsid w:val="00405128"/>
    <w:rsid w:val="004054C6"/>
    <w:rsid w:val="00405A4A"/>
    <w:rsid w:val="004062C2"/>
    <w:rsid w:val="004063A2"/>
    <w:rsid w:val="00406EFD"/>
    <w:rsid w:val="00407286"/>
    <w:rsid w:val="004076F9"/>
    <w:rsid w:val="00407717"/>
    <w:rsid w:val="004078A0"/>
    <w:rsid w:val="004078A2"/>
    <w:rsid w:val="00407957"/>
    <w:rsid w:val="00407B51"/>
    <w:rsid w:val="00407B79"/>
    <w:rsid w:val="00407BC1"/>
    <w:rsid w:val="00407C6A"/>
    <w:rsid w:val="004103C3"/>
    <w:rsid w:val="00410AC0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3E34"/>
    <w:rsid w:val="00414047"/>
    <w:rsid w:val="00414171"/>
    <w:rsid w:val="004141D1"/>
    <w:rsid w:val="00414524"/>
    <w:rsid w:val="0041457C"/>
    <w:rsid w:val="00414D19"/>
    <w:rsid w:val="00414E9F"/>
    <w:rsid w:val="004151A9"/>
    <w:rsid w:val="004155A0"/>
    <w:rsid w:val="00415867"/>
    <w:rsid w:val="00415AED"/>
    <w:rsid w:val="00415C67"/>
    <w:rsid w:val="00415F4D"/>
    <w:rsid w:val="00416A45"/>
    <w:rsid w:val="00416B84"/>
    <w:rsid w:val="00416C23"/>
    <w:rsid w:val="00416E79"/>
    <w:rsid w:val="004170C9"/>
    <w:rsid w:val="004174F7"/>
    <w:rsid w:val="00417637"/>
    <w:rsid w:val="00417836"/>
    <w:rsid w:val="004179E1"/>
    <w:rsid w:val="00417A06"/>
    <w:rsid w:val="00420154"/>
    <w:rsid w:val="004201EB"/>
    <w:rsid w:val="004205E1"/>
    <w:rsid w:val="00420741"/>
    <w:rsid w:val="004209B9"/>
    <w:rsid w:val="00420A85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2E4F"/>
    <w:rsid w:val="004231BF"/>
    <w:rsid w:val="004239D9"/>
    <w:rsid w:val="00423D2A"/>
    <w:rsid w:val="004242F2"/>
    <w:rsid w:val="004247C6"/>
    <w:rsid w:val="00424BF6"/>
    <w:rsid w:val="00424C79"/>
    <w:rsid w:val="0042544C"/>
    <w:rsid w:val="00425F93"/>
    <w:rsid w:val="0042604D"/>
    <w:rsid w:val="0042609D"/>
    <w:rsid w:val="0042674E"/>
    <w:rsid w:val="00426866"/>
    <w:rsid w:val="00426C61"/>
    <w:rsid w:val="00426CA7"/>
    <w:rsid w:val="00426EFA"/>
    <w:rsid w:val="004271BB"/>
    <w:rsid w:val="004277BF"/>
    <w:rsid w:val="00427BC2"/>
    <w:rsid w:val="0043000E"/>
    <w:rsid w:val="004305E4"/>
    <w:rsid w:val="004307E1"/>
    <w:rsid w:val="00430A71"/>
    <w:rsid w:val="00431110"/>
    <w:rsid w:val="00431244"/>
    <w:rsid w:val="004317B7"/>
    <w:rsid w:val="004325FF"/>
    <w:rsid w:val="00432847"/>
    <w:rsid w:val="00432921"/>
    <w:rsid w:val="004329B7"/>
    <w:rsid w:val="00432CA5"/>
    <w:rsid w:val="00432E7B"/>
    <w:rsid w:val="00433364"/>
    <w:rsid w:val="00433370"/>
    <w:rsid w:val="004337CE"/>
    <w:rsid w:val="004338CA"/>
    <w:rsid w:val="00434175"/>
    <w:rsid w:val="0043420A"/>
    <w:rsid w:val="00434446"/>
    <w:rsid w:val="00434570"/>
    <w:rsid w:val="004345F2"/>
    <w:rsid w:val="00434965"/>
    <w:rsid w:val="00434966"/>
    <w:rsid w:val="004349C3"/>
    <w:rsid w:val="00434D26"/>
    <w:rsid w:val="00434F87"/>
    <w:rsid w:val="00434FD6"/>
    <w:rsid w:val="0043556A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1CB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2CCF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5F3"/>
    <w:rsid w:val="00445B1D"/>
    <w:rsid w:val="00446509"/>
    <w:rsid w:val="0044689C"/>
    <w:rsid w:val="00446AF7"/>
    <w:rsid w:val="00446BCF"/>
    <w:rsid w:val="00446EBB"/>
    <w:rsid w:val="00447171"/>
    <w:rsid w:val="00447321"/>
    <w:rsid w:val="0044766A"/>
    <w:rsid w:val="00450AB2"/>
    <w:rsid w:val="00450C83"/>
    <w:rsid w:val="00450D53"/>
    <w:rsid w:val="00450F4B"/>
    <w:rsid w:val="00451223"/>
    <w:rsid w:val="00451555"/>
    <w:rsid w:val="004515D2"/>
    <w:rsid w:val="00451818"/>
    <w:rsid w:val="00451846"/>
    <w:rsid w:val="004518B7"/>
    <w:rsid w:val="00451B89"/>
    <w:rsid w:val="0045213A"/>
    <w:rsid w:val="00452209"/>
    <w:rsid w:val="0045261D"/>
    <w:rsid w:val="004526D5"/>
    <w:rsid w:val="00452E49"/>
    <w:rsid w:val="00452FD0"/>
    <w:rsid w:val="004534D6"/>
    <w:rsid w:val="00453543"/>
    <w:rsid w:val="0045395A"/>
    <w:rsid w:val="00453A8E"/>
    <w:rsid w:val="00454227"/>
    <w:rsid w:val="00454C05"/>
    <w:rsid w:val="00454C44"/>
    <w:rsid w:val="00454FFA"/>
    <w:rsid w:val="0045532F"/>
    <w:rsid w:val="00455A40"/>
    <w:rsid w:val="00455B91"/>
    <w:rsid w:val="0045644D"/>
    <w:rsid w:val="00456A50"/>
    <w:rsid w:val="00456E2B"/>
    <w:rsid w:val="00456EB0"/>
    <w:rsid w:val="00456EBE"/>
    <w:rsid w:val="00456F28"/>
    <w:rsid w:val="0045704E"/>
    <w:rsid w:val="004570CC"/>
    <w:rsid w:val="00457730"/>
    <w:rsid w:val="004577EF"/>
    <w:rsid w:val="00457CFB"/>
    <w:rsid w:val="00457D1F"/>
    <w:rsid w:val="00457E1C"/>
    <w:rsid w:val="00457EBC"/>
    <w:rsid w:val="0046018E"/>
    <w:rsid w:val="00460650"/>
    <w:rsid w:val="00460BA6"/>
    <w:rsid w:val="00460C2D"/>
    <w:rsid w:val="00461180"/>
    <w:rsid w:val="00461249"/>
    <w:rsid w:val="0046156F"/>
    <w:rsid w:val="0046160F"/>
    <w:rsid w:val="004616CC"/>
    <w:rsid w:val="00461BE4"/>
    <w:rsid w:val="00461F02"/>
    <w:rsid w:val="004622BB"/>
    <w:rsid w:val="00462EB6"/>
    <w:rsid w:val="0046346F"/>
    <w:rsid w:val="004635D4"/>
    <w:rsid w:val="00463881"/>
    <w:rsid w:val="00463D07"/>
    <w:rsid w:val="00463EB4"/>
    <w:rsid w:val="0046415B"/>
    <w:rsid w:val="00464536"/>
    <w:rsid w:val="004645D5"/>
    <w:rsid w:val="00465006"/>
    <w:rsid w:val="0046559C"/>
    <w:rsid w:val="004655D5"/>
    <w:rsid w:val="0046566F"/>
    <w:rsid w:val="00465C52"/>
    <w:rsid w:val="0046665A"/>
    <w:rsid w:val="00466817"/>
    <w:rsid w:val="00466D38"/>
    <w:rsid w:val="00466F69"/>
    <w:rsid w:val="004679DB"/>
    <w:rsid w:val="00467ADA"/>
    <w:rsid w:val="00467D34"/>
    <w:rsid w:val="00470136"/>
    <w:rsid w:val="004704C2"/>
    <w:rsid w:val="0047057B"/>
    <w:rsid w:val="00470640"/>
    <w:rsid w:val="004706BF"/>
    <w:rsid w:val="004708B5"/>
    <w:rsid w:val="00470A82"/>
    <w:rsid w:val="00470CBA"/>
    <w:rsid w:val="004710C8"/>
    <w:rsid w:val="00471229"/>
    <w:rsid w:val="00471493"/>
    <w:rsid w:val="0047166A"/>
    <w:rsid w:val="00471B4E"/>
    <w:rsid w:val="00471C1F"/>
    <w:rsid w:val="00471F9E"/>
    <w:rsid w:val="00471FCD"/>
    <w:rsid w:val="00472336"/>
    <w:rsid w:val="0047258B"/>
    <w:rsid w:val="0047279A"/>
    <w:rsid w:val="00472FCA"/>
    <w:rsid w:val="0047337B"/>
    <w:rsid w:val="00473415"/>
    <w:rsid w:val="004735FA"/>
    <w:rsid w:val="0047401A"/>
    <w:rsid w:val="00474036"/>
    <w:rsid w:val="0047416A"/>
    <w:rsid w:val="0047445B"/>
    <w:rsid w:val="00474CD3"/>
    <w:rsid w:val="00474E09"/>
    <w:rsid w:val="00475386"/>
    <w:rsid w:val="004756CE"/>
    <w:rsid w:val="004756D0"/>
    <w:rsid w:val="0047579D"/>
    <w:rsid w:val="0047593F"/>
    <w:rsid w:val="00475B79"/>
    <w:rsid w:val="00475F8C"/>
    <w:rsid w:val="00476053"/>
    <w:rsid w:val="00476242"/>
    <w:rsid w:val="00476324"/>
    <w:rsid w:val="004764D2"/>
    <w:rsid w:val="004766A4"/>
    <w:rsid w:val="004766EE"/>
    <w:rsid w:val="004774FA"/>
    <w:rsid w:val="0047763D"/>
    <w:rsid w:val="00477750"/>
    <w:rsid w:val="004777C5"/>
    <w:rsid w:val="00477B67"/>
    <w:rsid w:val="00477B6C"/>
    <w:rsid w:val="00480117"/>
    <w:rsid w:val="004803C1"/>
    <w:rsid w:val="0048077C"/>
    <w:rsid w:val="0048090E"/>
    <w:rsid w:val="004809AC"/>
    <w:rsid w:val="00480FA9"/>
    <w:rsid w:val="004810BF"/>
    <w:rsid w:val="004822C7"/>
    <w:rsid w:val="0048272B"/>
    <w:rsid w:val="004827C9"/>
    <w:rsid w:val="00482FB1"/>
    <w:rsid w:val="004830B9"/>
    <w:rsid w:val="0048319C"/>
    <w:rsid w:val="004836D5"/>
    <w:rsid w:val="00483F61"/>
    <w:rsid w:val="00484034"/>
    <w:rsid w:val="00484438"/>
    <w:rsid w:val="0048453A"/>
    <w:rsid w:val="00485376"/>
    <w:rsid w:val="00485E3A"/>
    <w:rsid w:val="00486421"/>
    <w:rsid w:val="0048644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0B53"/>
    <w:rsid w:val="00491273"/>
    <w:rsid w:val="00491ADF"/>
    <w:rsid w:val="00491B86"/>
    <w:rsid w:val="00492A28"/>
    <w:rsid w:val="00492ACB"/>
    <w:rsid w:val="00492F1E"/>
    <w:rsid w:val="004934C5"/>
    <w:rsid w:val="0049354A"/>
    <w:rsid w:val="004937B3"/>
    <w:rsid w:val="00493988"/>
    <w:rsid w:val="00493EF9"/>
    <w:rsid w:val="00494006"/>
    <w:rsid w:val="00494219"/>
    <w:rsid w:val="00494E90"/>
    <w:rsid w:val="004959CE"/>
    <w:rsid w:val="00495C41"/>
    <w:rsid w:val="00495C57"/>
    <w:rsid w:val="0049613A"/>
    <w:rsid w:val="0049627D"/>
    <w:rsid w:val="00496543"/>
    <w:rsid w:val="00496611"/>
    <w:rsid w:val="004966F9"/>
    <w:rsid w:val="00496827"/>
    <w:rsid w:val="00497557"/>
    <w:rsid w:val="0049796E"/>
    <w:rsid w:val="00497FF7"/>
    <w:rsid w:val="004A0224"/>
    <w:rsid w:val="004A060B"/>
    <w:rsid w:val="004A0E1E"/>
    <w:rsid w:val="004A10D1"/>
    <w:rsid w:val="004A1A2A"/>
    <w:rsid w:val="004A1A97"/>
    <w:rsid w:val="004A1B4F"/>
    <w:rsid w:val="004A2035"/>
    <w:rsid w:val="004A2329"/>
    <w:rsid w:val="004A23FB"/>
    <w:rsid w:val="004A24CD"/>
    <w:rsid w:val="004A2916"/>
    <w:rsid w:val="004A2DC3"/>
    <w:rsid w:val="004A2EEA"/>
    <w:rsid w:val="004A3216"/>
    <w:rsid w:val="004A334D"/>
    <w:rsid w:val="004A34BE"/>
    <w:rsid w:val="004A354D"/>
    <w:rsid w:val="004A3709"/>
    <w:rsid w:val="004A3DD9"/>
    <w:rsid w:val="004A3F4E"/>
    <w:rsid w:val="004A4126"/>
    <w:rsid w:val="004A42C9"/>
    <w:rsid w:val="004A4A98"/>
    <w:rsid w:val="004A522C"/>
    <w:rsid w:val="004A5511"/>
    <w:rsid w:val="004A5682"/>
    <w:rsid w:val="004A5B4F"/>
    <w:rsid w:val="004A5C5E"/>
    <w:rsid w:val="004A5D9D"/>
    <w:rsid w:val="004A60A5"/>
    <w:rsid w:val="004A6B8F"/>
    <w:rsid w:val="004A6C45"/>
    <w:rsid w:val="004A6CA9"/>
    <w:rsid w:val="004A71A6"/>
    <w:rsid w:val="004A75E3"/>
    <w:rsid w:val="004A763E"/>
    <w:rsid w:val="004A7670"/>
    <w:rsid w:val="004B0182"/>
    <w:rsid w:val="004B02DD"/>
    <w:rsid w:val="004B04E9"/>
    <w:rsid w:val="004B0DBE"/>
    <w:rsid w:val="004B17EB"/>
    <w:rsid w:val="004B1AAA"/>
    <w:rsid w:val="004B1BBB"/>
    <w:rsid w:val="004B2565"/>
    <w:rsid w:val="004B275F"/>
    <w:rsid w:val="004B2F24"/>
    <w:rsid w:val="004B3029"/>
    <w:rsid w:val="004B318B"/>
    <w:rsid w:val="004B3200"/>
    <w:rsid w:val="004B32A2"/>
    <w:rsid w:val="004B3629"/>
    <w:rsid w:val="004B384E"/>
    <w:rsid w:val="004B3F22"/>
    <w:rsid w:val="004B3F9E"/>
    <w:rsid w:val="004B40EB"/>
    <w:rsid w:val="004B483B"/>
    <w:rsid w:val="004B4E17"/>
    <w:rsid w:val="004B57C8"/>
    <w:rsid w:val="004B5A63"/>
    <w:rsid w:val="004B5A6E"/>
    <w:rsid w:val="004B5C68"/>
    <w:rsid w:val="004B63C5"/>
    <w:rsid w:val="004B6F14"/>
    <w:rsid w:val="004B74D8"/>
    <w:rsid w:val="004B7A6B"/>
    <w:rsid w:val="004C01C4"/>
    <w:rsid w:val="004C0F64"/>
    <w:rsid w:val="004C1046"/>
    <w:rsid w:val="004C128D"/>
    <w:rsid w:val="004C1530"/>
    <w:rsid w:val="004C180B"/>
    <w:rsid w:val="004C197E"/>
    <w:rsid w:val="004C1A96"/>
    <w:rsid w:val="004C1B1F"/>
    <w:rsid w:val="004C1C17"/>
    <w:rsid w:val="004C1CB8"/>
    <w:rsid w:val="004C20C7"/>
    <w:rsid w:val="004C227C"/>
    <w:rsid w:val="004C24AB"/>
    <w:rsid w:val="004C2A59"/>
    <w:rsid w:val="004C2B3D"/>
    <w:rsid w:val="004C2BAD"/>
    <w:rsid w:val="004C2F9B"/>
    <w:rsid w:val="004C34D8"/>
    <w:rsid w:val="004C3672"/>
    <w:rsid w:val="004C3CD8"/>
    <w:rsid w:val="004C3D55"/>
    <w:rsid w:val="004C4095"/>
    <w:rsid w:val="004C45C3"/>
    <w:rsid w:val="004C470F"/>
    <w:rsid w:val="004C4ABB"/>
    <w:rsid w:val="004C5027"/>
    <w:rsid w:val="004C52DA"/>
    <w:rsid w:val="004C55C5"/>
    <w:rsid w:val="004C6509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0F5E"/>
    <w:rsid w:val="004D12D2"/>
    <w:rsid w:val="004D17C2"/>
    <w:rsid w:val="004D194B"/>
    <w:rsid w:val="004D1A6D"/>
    <w:rsid w:val="004D1AD3"/>
    <w:rsid w:val="004D1C6B"/>
    <w:rsid w:val="004D2375"/>
    <w:rsid w:val="004D24EF"/>
    <w:rsid w:val="004D27F3"/>
    <w:rsid w:val="004D2868"/>
    <w:rsid w:val="004D2C43"/>
    <w:rsid w:val="004D2D72"/>
    <w:rsid w:val="004D2D96"/>
    <w:rsid w:val="004D34FB"/>
    <w:rsid w:val="004D36B6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AC0"/>
    <w:rsid w:val="004D6EAF"/>
    <w:rsid w:val="004D6F93"/>
    <w:rsid w:val="004D7024"/>
    <w:rsid w:val="004D729E"/>
    <w:rsid w:val="004D73D3"/>
    <w:rsid w:val="004D7431"/>
    <w:rsid w:val="004D7A64"/>
    <w:rsid w:val="004D7A81"/>
    <w:rsid w:val="004D7E83"/>
    <w:rsid w:val="004E0219"/>
    <w:rsid w:val="004E0385"/>
    <w:rsid w:val="004E0EA9"/>
    <w:rsid w:val="004E1564"/>
    <w:rsid w:val="004E16CC"/>
    <w:rsid w:val="004E19AB"/>
    <w:rsid w:val="004E1AC5"/>
    <w:rsid w:val="004E1AD6"/>
    <w:rsid w:val="004E1B26"/>
    <w:rsid w:val="004E1E0E"/>
    <w:rsid w:val="004E2322"/>
    <w:rsid w:val="004E248F"/>
    <w:rsid w:val="004E255F"/>
    <w:rsid w:val="004E2B27"/>
    <w:rsid w:val="004E3056"/>
    <w:rsid w:val="004E3080"/>
    <w:rsid w:val="004E38B3"/>
    <w:rsid w:val="004E3A41"/>
    <w:rsid w:val="004E3EAD"/>
    <w:rsid w:val="004E47AA"/>
    <w:rsid w:val="004E4C27"/>
    <w:rsid w:val="004E51E5"/>
    <w:rsid w:val="004E5424"/>
    <w:rsid w:val="004E576F"/>
    <w:rsid w:val="004E5C21"/>
    <w:rsid w:val="004E6274"/>
    <w:rsid w:val="004E63AE"/>
    <w:rsid w:val="004E6433"/>
    <w:rsid w:val="004E6497"/>
    <w:rsid w:val="004E6B66"/>
    <w:rsid w:val="004E6BC9"/>
    <w:rsid w:val="004E6D66"/>
    <w:rsid w:val="004E6FBE"/>
    <w:rsid w:val="004E7089"/>
    <w:rsid w:val="004E7175"/>
    <w:rsid w:val="004E75B3"/>
    <w:rsid w:val="004E7A33"/>
    <w:rsid w:val="004E7B32"/>
    <w:rsid w:val="004F0188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9F8"/>
    <w:rsid w:val="004F3D45"/>
    <w:rsid w:val="004F3D8E"/>
    <w:rsid w:val="004F3F79"/>
    <w:rsid w:val="004F3FF5"/>
    <w:rsid w:val="004F4324"/>
    <w:rsid w:val="004F470D"/>
    <w:rsid w:val="004F47A0"/>
    <w:rsid w:val="004F4D7F"/>
    <w:rsid w:val="004F4DC8"/>
    <w:rsid w:val="004F4F7E"/>
    <w:rsid w:val="004F5093"/>
    <w:rsid w:val="004F521F"/>
    <w:rsid w:val="004F5682"/>
    <w:rsid w:val="004F5A10"/>
    <w:rsid w:val="004F5B1C"/>
    <w:rsid w:val="004F5D6C"/>
    <w:rsid w:val="004F6213"/>
    <w:rsid w:val="004F624F"/>
    <w:rsid w:val="004F6570"/>
    <w:rsid w:val="004F666F"/>
    <w:rsid w:val="004F66F2"/>
    <w:rsid w:val="004F68AD"/>
    <w:rsid w:val="004F691D"/>
    <w:rsid w:val="004F693F"/>
    <w:rsid w:val="004F698E"/>
    <w:rsid w:val="004F6A56"/>
    <w:rsid w:val="004F6D64"/>
    <w:rsid w:val="004F7009"/>
    <w:rsid w:val="004F739E"/>
    <w:rsid w:val="004F7C80"/>
    <w:rsid w:val="004F7F4C"/>
    <w:rsid w:val="004F7F8C"/>
    <w:rsid w:val="0050030B"/>
    <w:rsid w:val="005004AA"/>
    <w:rsid w:val="0050123D"/>
    <w:rsid w:val="0050125B"/>
    <w:rsid w:val="005014B5"/>
    <w:rsid w:val="0050170D"/>
    <w:rsid w:val="00501E04"/>
    <w:rsid w:val="005020A0"/>
    <w:rsid w:val="0050231C"/>
    <w:rsid w:val="00502568"/>
    <w:rsid w:val="0050256A"/>
    <w:rsid w:val="00502583"/>
    <w:rsid w:val="00502C4B"/>
    <w:rsid w:val="00503034"/>
    <w:rsid w:val="005032DC"/>
    <w:rsid w:val="00503461"/>
    <w:rsid w:val="005036C8"/>
    <w:rsid w:val="00503B9F"/>
    <w:rsid w:val="00504F1A"/>
    <w:rsid w:val="00505358"/>
    <w:rsid w:val="00505874"/>
    <w:rsid w:val="00506B47"/>
    <w:rsid w:val="00506F37"/>
    <w:rsid w:val="00506FB7"/>
    <w:rsid w:val="00507143"/>
    <w:rsid w:val="0050743F"/>
    <w:rsid w:val="0050799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1C59"/>
    <w:rsid w:val="00512157"/>
    <w:rsid w:val="0051228D"/>
    <w:rsid w:val="00512420"/>
    <w:rsid w:val="00512611"/>
    <w:rsid w:val="00512679"/>
    <w:rsid w:val="005128E3"/>
    <w:rsid w:val="00512A55"/>
    <w:rsid w:val="00512D0A"/>
    <w:rsid w:val="00512ED8"/>
    <w:rsid w:val="005133D9"/>
    <w:rsid w:val="00513521"/>
    <w:rsid w:val="00513ACD"/>
    <w:rsid w:val="00513B51"/>
    <w:rsid w:val="00513BF4"/>
    <w:rsid w:val="00513DA2"/>
    <w:rsid w:val="00514220"/>
    <w:rsid w:val="0051481D"/>
    <w:rsid w:val="00514D54"/>
    <w:rsid w:val="00514D95"/>
    <w:rsid w:val="00514E85"/>
    <w:rsid w:val="005150F7"/>
    <w:rsid w:val="00515146"/>
    <w:rsid w:val="005151F5"/>
    <w:rsid w:val="0051553E"/>
    <w:rsid w:val="00515572"/>
    <w:rsid w:val="005157EE"/>
    <w:rsid w:val="00515872"/>
    <w:rsid w:val="00516543"/>
    <w:rsid w:val="005165B7"/>
    <w:rsid w:val="005166A8"/>
    <w:rsid w:val="005166B4"/>
    <w:rsid w:val="005166F4"/>
    <w:rsid w:val="00516B96"/>
    <w:rsid w:val="00516C28"/>
    <w:rsid w:val="00516C48"/>
    <w:rsid w:val="00516D1D"/>
    <w:rsid w:val="005170B4"/>
    <w:rsid w:val="0051749F"/>
    <w:rsid w:val="00517E1C"/>
    <w:rsid w:val="00520184"/>
    <w:rsid w:val="005202D1"/>
    <w:rsid w:val="0052070B"/>
    <w:rsid w:val="00520BB2"/>
    <w:rsid w:val="00520DAD"/>
    <w:rsid w:val="00520F44"/>
    <w:rsid w:val="005213BA"/>
    <w:rsid w:val="00521CAC"/>
    <w:rsid w:val="00522A12"/>
    <w:rsid w:val="00522D9C"/>
    <w:rsid w:val="00522DBA"/>
    <w:rsid w:val="005230BC"/>
    <w:rsid w:val="005230C1"/>
    <w:rsid w:val="0052349A"/>
    <w:rsid w:val="0052399A"/>
    <w:rsid w:val="00523B8D"/>
    <w:rsid w:val="00524793"/>
    <w:rsid w:val="00524826"/>
    <w:rsid w:val="00524903"/>
    <w:rsid w:val="0052576C"/>
    <w:rsid w:val="005259F0"/>
    <w:rsid w:val="00525D87"/>
    <w:rsid w:val="005262A7"/>
    <w:rsid w:val="0052653C"/>
    <w:rsid w:val="00526B44"/>
    <w:rsid w:val="00526B9B"/>
    <w:rsid w:val="00526DF0"/>
    <w:rsid w:val="00527560"/>
    <w:rsid w:val="005279EC"/>
    <w:rsid w:val="00527BDA"/>
    <w:rsid w:val="00527F82"/>
    <w:rsid w:val="00530612"/>
    <w:rsid w:val="005307AF"/>
    <w:rsid w:val="00530E3F"/>
    <w:rsid w:val="005310DF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733"/>
    <w:rsid w:val="005348E8"/>
    <w:rsid w:val="00534CEE"/>
    <w:rsid w:val="005351C6"/>
    <w:rsid w:val="005352F3"/>
    <w:rsid w:val="00535985"/>
    <w:rsid w:val="00535ACB"/>
    <w:rsid w:val="00535F5B"/>
    <w:rsid w:val="005361B0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0DB"/>
    <w:rsid w:val="00541532"/>
    <w:rsid w:val="00541AD9"/>
    <w:rsid w:val="00541BB2"/>
    <w:rsid w:val="00541C11"/>
    <w:rsid w:val="00542441"/>
    <w:rsid w:val="005424CB"/>
    <w:rsid w:val="005425D6"/>
    <w:rsid w:val="0054271F"/>
    <w:rsid w:val="00542CE7"/>
    <w:rsid w:val="00543EBF"/>
    <w:rsid w:val="005443DC"/>
    <w:rsid w:val="00544957"/>
    <w:rsid w:val="005449D3"/>
    <w:rsid w:val="00544B67"/>
    <w:rsid w:val="00544CB5"/>
    <w:rsid w:val="00544E71"/>
    <w:rsid w:val="00544EF5"/>
    <w:rsid w:val="00545286"/>
    <w:rsid w:val="00545481"/>
    <w:rsid w:val="00545ABD"/>
    <w:rsid w:val="00545B20"/>
    <w:rsid w:val="00546403"/>
    <w:rsid w:val="00546635"/>
    <w:rsid w:val="005466F8"/>
    <w:rsid w:val="00546C33"/>
    <w:rsid w:val="00546C5A"/>
    <w:rsid w:val="00546EFB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166C"/>
    <w:rsid w:val="005516C5"/>
    <w:rsid w:val="00552A74"/>
    <w:rsid w:val="00552A8C"/>
    <w:rsid w:val="00552CA7"/>
    <w:rsid w:val="00552CF3"/>
    <w:rsid w:val="00552DBA"/>
    <w:rsid w:val="005532CC"/>
    <w:rsid w:val="00553A61"/>
    <w:rsid w:val="00553B83"/>
    <w:rsid w:val="00553D35"/>
    <w:rsid w:val="005541B4"/>
    <w:rsid w:val="0055431D"/>
    <w:rsid w:val="00554613"/>
    <w:rsid w:val="00554705"/>
    <w:rsid w:val="0055474A"/>
    <w:rsid w:val="00554EA2"/>
    <w:rsid w:val="00555172"/>
    <w:rsid w:val="005552D3"/>
    <w:rsid w:val="00555AC6"/>
    <w:rsid w:val="00555D36"/>
    <w:rsid w:val="005562D3"/>
    <w:rsid w:val="00556475"/>
    <w:rsid w:val="00556635"/>
    <w:rsid w:val="00556FD0"/>
    <w:rsid w:val="005571E7"/>
    <w:rsid w:val="00557670"/>
    <w:rsid w:val="005576D2"/>
    <w:rsid w:val="00557B2F"/>
    <w:rsid w:val="00557C01"/>
    <w:rsid w:val="00557E64"/>
    <w:rsid w:val="005600AA"/>
    <w:rsid w:val="005605FC"/>
    <w:rsid w:val="00560710"/>
    <w:rsid w:val="00560B90"/>
    <w:rsid w:val="00561026"/>
    <w:rsid w:val="00561198"/>
    <w:rsid w:val="00561446"/>
    <w:rsid w:val="005614BA"/>
    <w:rsid w:val="00561747"/>
    <w:rsid w:val="005617F8"/>
    <w:rsid w:val="00561E1F"/>
    <w:rsid w:val="005623BE"/>
    <w:rsid w:val="005626D1"/>
    <w:rsid w:val="00562886"/>
    <w:rsid w:val="005628C1"/>
    <w:rsid w:val="005633EE"/>
    <w:rsid w:val="0056342A"/>
    <w:rsid w:val="00563513"/>
    <w:rsid w:val="00563BFC"/>
    <w:rsid w:val="00563F3F"/>
    <w:rsid w:val="00563F40"/>
    <w:rsid w:val="00563FC1"/>
    <w:rsid w:val="005648F9"/>
    <w:rsid w:val="00564938"/>
    <w:rsid w:val="00564A8C"/>
    <w:rsid w:val="0056556F"/>
    <w:rsid w:val="0056569B"/>
    <w:rsid w:val="005656E9"/>
    <w:rsid w:val="00565B92"/>
    <w:rsid w:val="005661B0"/>
    <w:rsid w:val="00566455"/>
    <w:rsid w:val="00566E44"/>
    <w:rsid w:val="00566E9C"/>
    <w:rsid w:val="005670BB"/>
    <w:rsid w:val="00567C4B"/>
    <w:rsid w:val="00567D4B"/>
    <w:rsid w:val="005700F0"/>
    <w:rsid w:val="00570231"/>
    <w:rsid w:val="005702ED"/>
    <w:rsid w:val="00570D45"/>
    <w:rsid w:val="005710E4"/>
    <w:rsid w:val="005712C5"/>
    <w:rsid w:val="0057151F"/>
    <w:rsid w:val="00571736"/>
    <w:rsid w:val="005717F9"/>
    <w:rsid w:val="0057195D"/>
    <w:rsid w:val="00571F3D"/>
    <w:rsid w:val="00572169"/>
    <w:rsid w:val="0057220B"/>
    <w:rsid w:val="00572EFE"/>
    <w:rsid w:val="00573322"/>
    <w:rsid w:val="005733EB"/>
    <w:rsid w:val="005735D9"/>
    <w:rsid w:val="0057375C"/>
    <w:rsid w:val="0057396A"/>
    <w:rsid w:val="00573CE1"/>
    <w:rsid w:val="00574836"/>
    <w:rsid w:val="00574C55"/>
    <w:rsid w:val="00574F9E"/>
    <w:rsid w:val="0057520C"/>
    <w:rsid w:val="00575573"/>
    <w:rsid w:val="00575A48"/>
    <w:rsid w:val="00575C54"/>
    <w:rsid w:val="00575CD8"/>
    <w:rsid w:val="00576204"/>
    <w:rsid w:val="00576819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0FE6"/>
    <w:rsid w:val="00581236"/>
    <w:rsid w:val="005813E8"/>
    <w:rsid w:val="005815D3"/>
    <w:rsid w:val="0058175D"/>
    <w:rsid w:val="00581788"/>
    <w:rsid w:val="005819FC"/>
    <w:rsid w:val="00581A43"/>
    <w:rsid w:val="00582017"/>
    <w:rsid w:val="00582031"/>
    <w:rsid w:val="005821DC"/>
    <w:rsid w:val="00582A5F"/>
    <w:rsid w:val="0058301B"/>
    <w:rsid w:val="005830CA"/>
    <w:rsid w:val="00583535"/>
    <w:rsid w:val="0058374A"/>
    <w:rsid w:val="005837F6"/>
    <w:rsid w:val="00583929"/>
    <w:rsid w:val="00583A58"/>
    <w:rsid w:val="00583ADC"/>
    <w:rsid w:val="00583CE0"/>
    <w:rsid w:val="00583FDB"/>
    <w:rsid w:val="005844CB"/>
    <w:rsid w:val="00584916"/>
    <w:rsid w:val="00584E92"/>
    <w:rsid w:val="00584F6D"/>
    <w:rsid w:val="0058527B"/>
    <w:rsid w:val="005852DE"/>
    <w:rsid w:val="00585356"/>
    <w:rsid w:val="005853CE"/>
    <w:rsid w:val="0058586E"/>
    <w:rsid w:val="005859B5"/>
    <w:rsid w:val="00585A27"/>
    <w:rsid w:val="005866C9"/>
    <w:rsid w:val="005866F8"/>
    <w:rsid w:val="00586979"/>
    <w:rsid w:val="00586CB1"/>
    <w:rsid w:val="00587C46"/>
    <w:rsid w:val="00587E48"/>
    <w:rsid w:val="005908A1"/>
    <w:rsid w:val="00590D13"/>
    <w:rsid w:val="00590F45"/>
    <w:rsid w:val="00590F4D"/>
    <w:rsid w:val="0059169D"/>
    <w:rsid w:val="00591807"/>
    <w:rsid w:val="0059184A"/>
    <w:rsid w:val="00592543"/>
    <w:rsid w:val="00592596"/>
    <w:rsid w:val="00593393"/>
    <w:rsid w:val="005936C7"/>
    <w:rsid w:val="00593832"/>
    <w:rsid w:val="00593866"/>
    <w:rsid w:val="00593E1F"/>
    <w:rsid w:val="00593FE3"/>
    <w:rsid w:val="0059444B"/>
    <w:rsid w:val="0059484D"/>
    <w:rsid w:val="0059492D"/>
    <w:rsid w:val="00594C27"/>
    <w:rsid w:val="00594E39"/>
    <w:rsid w:val="00594FDA"/>
    <w:rsid w:val="00595128"/>
    <w:rsid w:val="005954E2"/>
    <w:rsid w:val="00595EC6"/>
    <w:rsid w:val="0059611A"/>
    <w:rsid w:val="005965B8"/>
    <w:rsid w:val="00596B17"/>
    <w:rsid w:val="005970BA"/>
    <w:rsid w:val="005975BF"/>
    <w:rsid w:val="00597874"/>
    <w:rsid w:val="005978B1"/>
    <w:rsid w:val="00597DEE"/>
    <w:rsid w:val="005A03D2"/>
    <w:rsid w:val="005A0991"/>
    <w:rsid w:val="005A0A92"/>
    <w:rsid w:val="005A0FF3"/>
    <w:rsid w:val="005A13CA"/>
    <w:rsid w:val="005A176A"/>
    <w:rsid w:val="005A1BB8"/>
    <w:rsid w:val="005A2410"/>
    <w:rsid w:val="005A2508"/>
    <w:rsid w:val="005A2AC4"/>
    <w:rsid w:val="005A2C5C"/>
    <w:rsid w:val="005A2CD2"/>
    <w:rsid w:val="005A2DAF"/>
    <w:rsid w:val="005A3035"/>
    <w:rsid w:val="005A3205"/>
    <w:rsid w:val="005A33DF"/>
    <w:rsid w:val="005A34A0"/>
    <w:rsid w:val="005A34AF"/>
    <w:rsid w:val="005A3A85"/>
    <w:rsid w:val="005A3D08"/>
    <w:rsid w:val="005A483A"/>
    <w:rsid w:val="005A491B"/>
    <w:rsid w:val="005A4AF9"/>
    <w:rsid w:val="005A4EA0"/>
    <w:rsid w:val="005A5151"/>
    <w:rsid w:val="005A5193"/>
    <w:rsid w:val="005A52FD"/>
    <w:rsid w:val="005A5379"/>
    <w:rsid w:val="005A56B2"/>
    <w:rsid w:val="005A5891"/>
    <w:rsid w:val="005A5BDD"/>
    <w:rsid w:val="005A5D08"/>
    <w:rsid w:val="005A5D86"/>
    <w:rsid w:val="005A6259"/>
    <w:rsid w:val="005A62C9"/>
    <w:rsid w:val="005A6615"/>
    <w:rsid w:val="005A69B2"/>
    <w:rsid w:val="005A6A9C"/>
    <w:rsid w:val="005A6EAD"/>
    <w:rsid w:val="005A6F09"/>
    <w:rsid w:val="005A6FD4"/>
    <w:rsid w:val="005A72EA"/>
    <w:rsid w:val="005A77D0"/>
    <w:rsid w:val="005A7C21"/>
    <w:rsid w:val="005B0086"/>
    <w:rsid w:val="005B0BAB"/>
    <w:rsid w:val="005B1207"/>
    <w:rsid w:val="005B142B"/>
    <w:rsid w:val="005B1850"/>
    <w:rsid w:val="005B1E4E"/>
    <w:rsid w:val="005B1FB8"/>
    <w:rsid w:val="005B208B"/>
    <w:rsid w:val="005B2AF8"/>
    <w:rsid w:val="005B2C2E"/>
    <w:rsid w:val="005B2E98"/>
    <w:rsid w:val="005B307A"/>
    <w:rsid w:val="005B3292"/>
    <w:rsid w:val="005B349B"/>
    <w:rsid w:val="005B354D"/>
    <w:rsid w:val="005B391C"/>
    <w:rsid w:val="005B3BE1"/>
    <w:rsid w:val="005B3DCB"/>
    <w:rsid w:val="005B41C3"/>
    <w:rsid w:val="005B4381"/>
    <w:rsid w:val="005B43EB"/>
    <w:rsid w:val="005B43F6"/>
    <w:rsid w:val="005B4604"/>
    <w:rsid w:val="005B4634"/>
    <w:rsid w:val="005B4695"/>
    <w:rsid w:val="005B4888"/>
    <w:rsid w:val="005B490A"/>
    <w:rsid w:val="005B4A93"/>
    <w:rsid w:val="005B599B"/>
    <w:rsid w:val="005B5BAD"/>
    <w:rsid w:val="005B5E71"/>
    <w:rsid w:val="005B5EDF"/>
    <w:rsid w:val="005B5F8D"/>
    <w:rsid w:val="005B6343"/>
    <w:rsid w:val="005B64A7"/>
    <w:rsid w:val="005B6553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47A"/>
    <w:rsid w:val="005C07A2"/>
    <w:rsid w:val="005C0A25"/>
    <w:rsid w:val="005C0F0B"/>
    <w:rsid w:val="005C1011"/>
    <w:rsid w:val="005C1392"/>
    <w:rsid w:val="005C1582"/>
    <w:rsid w:val="005C1743"/>
    <w:rsid w:val="005C1909"/>
    <w:rsid w:val="005C1921"/>
    <w:rsid w:val="005C1E37"/>
    <w:rsid w:val="005C2BF8"/>
    <w:rsid w:val="005C2C53"/>
    <w:rsid w:val="005C2D41"/>
    <w:rsid w:val="005C375C"/>
    <w:rsid w:val="005C3E53"/>
    <w:rsid w:val="005C3F75"/>
    <w:rsid w:val="005C4060"/>
    <w:rsid w:val="005C4570"/>
    <w:rsid w:val="005C45D9"/>
    <w:rsid w:val="005C4A01"/>
    <w:rsid w:val="005C4DE7"/>
    <w:rsid w:val="005C585A"/>
    <w:rsid w:val="005C5D3B"/>
    <w:rsid w:val="005C5FD8"/>
    <w:rsid w:val="005C6138"/>
    <w:rsid w:val="005C6165"/>
    <w:rsid w:val="005C622F"/>
    <w:rsid w:val="005C646D"/>
    <w:rsid w:val="005C689D"/>
    <w:rsid w:val="005C6E69"/>
    <w:rsid w:val="005C71A8"/>
    <w:rsid w:val="005C73A2"/>
    <w:rsid w:val="005C75AB"/>
    <w:rsid w:val="005C7D8A"/>
    <w:rsid w:val="005D04B1"/>
    <w:rsid w:val="005D051E"/>
    <w:rsid w:val="005D0B7A"/>
    <w:rsid w:val="005D0C66"/>
    <w:rsid w:val="005D0CEC"/>
    <w:rsid w:val="005D1289"/>
    <w:rsid w:val="005D1389"/>
    <w:rsid w:val="005D1510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A72"/>
    <w:rsid w:val="005D4BDD"/>
    <w:rsid w:val="005D4C5B"/>
    <w:rsid w:val="005D4C67"/>
    <w:rsid w:val="005D4D81"/>
    <w:rsid w:val="005D50DF"/>
    <w:rsid w:val="005D541D"/>
    <w:rsid w:val="005D5750"/>
    <w:rsid w:val="005D5771"/>
    <w:rsid w:val="005D598E"/>
    <w:rsid w:val="005D5F7A"/>
    <w:rsid w:val="005D65D0"/>
    <w:rsid w:val="005D6A1C"/>
    <w:rsid w:val="005D73CE"/>
    <w:rsid w:val="005D748B"/>
    <w:rsid w:val="005E075D"/>
    <w:rsid w:val="005E083C"/>
    <w:rsid w:val="005E1064"/>
    <w:rsid w:val="005E173B"/>
    <w:rsid w:val="005E1963"/>
    <w:rsid w:val="005E1C74"/>
    <w:rsid w:val="005E1DD0"/>
    <w:rsid w:val="005E1F3B"/>
    <w:rsid w:val="005E1F87"/>
    <w:rsid w:val="005E2117"/>
    <w:rsid w:val="005E21FC"/>
    <w:rsid w:val="005E29E9"/>
    <w:rsid w:val="005E2ACA"/>
    <w:rsid w:val="005E2C98"/>
    <w:rsid w:val="005E2E78"/>
    <w:rsid w:val="005E3646"/>
    <w:rsid w:val="005E3A7E"/>
    <w:rsid w:val="005E3C48"/>
    <w:rsid w:val="005E3E98"/>
    <w:rsid w:val="005E4500"/>
    <w:rsid w:val="005E4A42"/>
    <w:rsid w:val="005E4F7B"/>
    <w:rsid w:val="005E518F"/>
    <w:rsid w:val="005E524D"/>
    <w:rsid w:val="005E52FC"/>
    <w:rsid w:val="005E537B"/>
    <w:rsid w:val="005E54E1"/>
    <w:rsid w:val="005E5806"/>
    <w:rsid w:val="005E5C70"/>
    <w:rsid w:val="005E5CA0"/>
    <w:rsid w:val="005E5CFA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413"/>
    <w:rsid w:val="005F356C"/>
    <w:rsid w:val="005F35ED"/>
    <w:rsid w:val="005F360B"/>
    <w:rsid w:val="005F373D"/>
    <w:rsid w:val="005F3983"/>
    <w:rsid w:val="005F46BF"/>
    <w:rsid w:val="005F472E"/>
    <w:rsid w:val="005F485C"/>
    <w:rsid w:val="005F4B1E"/>
    <w:rsid w:val="005F4E67"/>
    <w:rsid w:val="005F53B9"/>
    <w:rsid w:val="005F5538"/>
    <w:rsid w:val="005F5875"/>
    <w:rsid w:val="005F59C5"/>
    <w:rsid w:val="005F5C97"/>
    <w:rsid w:val="005F5CC5"/>
    <w:rsid w:val="005F5E75"/>
    <w:rsid w:val="005F5F5B"/>
    <w:rsid w:val="005F5FF8"/>
    <w:rsid w:val="005F6122"/>
    <w:rsid w:val="005F61E8"/>
    <w:rsid w:val="005F6870"/>
    <w:rsid w:val="005F6885"/>
    <w:rsid w:val="005F6B44"/>
    <w:rsid w:val="005F6B93"/>
    <w:rsid w:val="005F6DB1"/>
    <w:rsid w:val="005F6FB2"/>
    <w:rsid w:val="005F795F"/>
    <w:rsid w:val="005F79EB"/>
    <w:rsid w:val="00600418"/>
    <w:rsid w:val="00600449"/>
    <w:rsid w:val="00600DC4"/>
    <w:rsid w:val="00601075"/>
    <w:rsid w:val="006017CB"/>
    <w:rsid w:val="00601B4E"/>
    <w:rsid w:val="00601E8F"/>
    <w:rsid w:val="0060221A"/>
    <w:rsid w:val="00602433"/>
    <w:rsid w:val="006024DF"/>
    <w:rsid w:val="0060258A"/>
    <w:rsid w:val="00602614"/>
    <w:rsid w:val="00602A19"/>
    <w:rsid w:val="00602A53"/>
    <w:rsid w:val="00602A67"/>
    <w:rsid w:val="00602B1F"/>
    <w:rsid w:val="00602C35"/>
    <w:rsid w:val="00602CC4"/>
    <w:rsid w:val="00603121"/>
    <w:rsid w:val="00603561"/>
    <w:rsid w:val="006038FA"/>
    <w:rsid w:val="00603CB1"/>
    <w:rsid w:val="00603CE8"/>
    <w:rsid w:val="00603CF5"/>
    <w:rsid w:val="006046C8"/>
    <w:rsid w:val="00605395"/>
    <w:rsid w:val="0060554A"/>
    <w:rsid w:val="00605690"/>
    <w:rsid w:val="0060575B"/>
    <w:rsid w:val="0060675F"/>
    <w:rsid w:val="00606989"/>
    <w:rsid w:val="00606B11"/>
    <w:rsid w:val="00606BE4"/>
    <w:rsid w:val="00606DA5"/>
    <w:rsid w:val="00606F9F"/>
    <w:rsid w:val="00607395"/>
    <w:rsid w:val="0060749C"/>
    <w:rsid w:val="006074C1"/>
    <w:rsid w:val="006077BC"/>
    <w:rsid w:val="00607DE7"/>
    <w:rsid w:val="00607E0C"/>
    <w:rsid w:val="006108C9"/>
    <w:rsid w:val="00610DB2"/>
    <w:rsid w:val="00611550"/>
    <w:rsid w:val="006117C8"/>
    <w:rsid w:val="006119AF"/>
    <w:rsid w:val="00611C55"/>
    <w:rsid w:val="00611D6B"/>
    <w:rsid w:val="006127C2"/>
    <w:rsid w:val="006127EE"/>
    <w:rsid w:val="00612C26"/>
    <w:rsid w:val="00612EDA"/>
    <w:rsid w:val="00613551"/>
    <w:rsid w:val="00613C44"/>
    <w:rsid w:val="00613ED7"/>
    <w:rsid w:val="00613FD7"/>
    <w:rsid w:val="0061410B"/>
    <w:rsid w:val="00614356"/>
    <w:rsid w:val="00614808"/>
    <w:rsid w:val="00614F1E"/>
    <w:rsid w:val="00615259"/>
    <w:rsid w:val="00615338"/>
    <w:rsid w:val="0061559A"/>
    <w:rsid w:val="00615797"/>
    <w:rsid w:val="0061585E"/>
    <w:rsid w:val="00615959"/>
    <w:rsid w:val="00615D2D"/>
    <w:rsid w:val="00616603"/>
    <w:rsid w:val="006166E2"/>
    <w:rsid w:val="00616B5A"/>
    <w:rsid w:val="00616BCA"/>
    <w:rsid w:val="00616C00"/>
    <w:rsid w:val="00616DE9"/>
    <w:rsid w:val="00617819"/>
    <w:rsid w:val="00617D00"/>
    <w:rsid w:val="006200F5"/>
    <w:rsid w:val="006201C7"/>
    <w:rsid w:val="006208AB"/>
    <w:rsid w:val="006208E7"/>
    <w:rsid w:val="00620955"/>
    <w:rsid w:val="00620B76"/>
    <w:rsid w:val="00620DCA"/>
    <w:rsid w:val="00620E4A"/>
    <w:rsid w:val="00620EE0"/>
    <w:rsid w:val="006210FF"/>
    <w:rsid w:val="00621321"/>
    <w:rsid w:val="00621605"/>
    <w:rsid w:val="006219AA"/>
    <w:rsid w:val="00621EA7"/>
    <w:rsid w:val="00622151"/>
    <w:rsid w:val="00622F67"/>
    <w:rsid w:val="00623455"/>
    <w:rsid w:val="00623915"/>
    <w:rsid w:val="006242B3"/>
    <w:rsid w:val="00624397"/>
    <w:rsid w:val="00624EBD"/>
    <w:rsid w:val="00625459"/>
    <w:rsid w:val="00625538"/>
    <w:rsid w:val="00625717"/>
    <w:rsid w:val="00625718"/>
    <w:rsid w:val="00625901"/>
    <w:rsid w:val="00625993"/>
    <w:rsid w:val="00625C4D"/>
    <w:rsid w:val="00625DF3"/>
    <w:rsid w:val="00626525"/>
    <w:rsid w:val="0062678B"/>
    <w:rsid w:val="0062695A"/>
    <w:rsid w:val="00626BDC"/>
    <w:rsid w:val="006276EE"/>
    <w:rsid w:val="0062784C"/>
    <w:rsid w:val="0062790C"/>
    <w:rsid w:val="00627AB6"/>
    <w:rsid w:val="00627E3C"/>
    <w:rsid w:val="00630037"/>
    <w:rsid w:val="00630349"/>
    <w:rsid w:val="006303F3"/>
    <w:rsid w:val="0063076F"/>
    <w:rsid w:val="00630AAF"/>
    <w:rsid w:val="00630BAB"/>
    <w:rsid w:val="00630C1F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387"/>
    <w:rsid w:val="006324A6"/>
    <w:rsid w:val="00632A05"/>
    <w:rsid w:val="00632A75"/>
    <w:rsid w:val="00632B6B"/>
    <w:rsid w:val="00633376"/>
    <w:rsid w:val="0063337C"/>
    <w:rsid w:val="006334DB"/>
    <w:rsid w:val="00633851"/>
    <w:rsid w:val="00633ABE"/>
    <w:rsid w:val="0063450D"/>
    <w:rsid w:val="00634A10"/>
    <w:rsid w:val="006353F7"/>
    <w:rsid w:val="00635A5E"/>
    <w:rsid w:val="00635E1D"/>
    <w:rsid w:val="00635F97"/>
    <w:rsid w:val="00636406"/>
    <w:rsid w:val="0063660D"/>
    <w:rsid w:val="00636A96"/>
    <w:rsid w:val="00636D8C"/>
    <w:rsid w:val="00637017"/>
    <w:rsid w:val="006376DE"/>
    <w:rsid w:val="0063785C"/>
    <w:rsid w:val="006379BB"/>
    <w:rsid w:val="00640105"/>
    <w:rsid w:val="00640380"/>
    <w:rsid w:val="00640593"/>
    <w:rsid w:val="006405B3"/>
    <w:rsid w:val="006407CD"/>
    <w:rsid w:val="00640990"/>
    <w:rsid w:val="00641AD5"/>
    <w:rsid w:val="00641B5C"/>
    <w:rsid w:val="00641BEB"/>
    <w:rsid w:val="00641D37"/>
    <w:rsid w:val="00642140"/>
    <w:rsid w:val="00642DE2"/>
    <w:rsid w:val="00642E97"/>
    <w:rsid w:val="006431B2"/>
    <w:rsid w:val="00643295"/>
    <w:rsid w:val="006433F4"/>
    <w:rsid w:val="006434EB"/>
    <w:rsid w:val="00643792"/>
    <w:rsid w:val="006437D3"/>
    <w:rsid w:val="00643ECF"/>
    <w:rsid w:val="006442AF"/>
    <w:rsid w:val="0064445D"/>
    <w:rsid w:val="00644B7D"/>
    <w:rsid w:val="00644DF6"/>
    <w:rsid w:val="00644E9C"/>
    <w:rsid w:val="00644EF6"/>
    <w:rsid w:val="0064538A"/>
    <w:rsid w:val="0064539E"/>
    <w:rsid w:val="00645619"/>
    <w:rsid w:val="006460D6"/>
    <w:rsid w:val="00646391"/>
    <w:rsid w:val="00646426"/>
    <w:rsid w:val="00646858"/>
    <w:rsid w:val="00646DE7"/>
    <w:rsid w:val="00646E59"/>
    <w:rsid w:val="00646F07"/>
    <w:rsid w:val="00646F31"/>
    <w:rsid w:val="00646FF5"/>
    <w:rsid w:val="00647318"/>
    <w:rsid w:val="00647582"/>
    <w:rsid w:val="00647BCE"/>
    <w:rsid w:val="00647CD7"/>
    <w:rsid w:val="00647F7A"/>
    <w:rsid w:val="00647FAB"/>
    <w:rsid w:val="006507C1"/>
    <w:rsid w:val="00650C2C"/>
    <w:rsid w:val="00650F1C"/>
    <w:rsid w:val="00650F4F"/>
    <w:rsid w:val="00651AB2"/>
    <w:rsid w:val="00651C92"/>
    <w:rsid w:val="00651CD0"/>
    <w:rsid w:val="00652260"/>
    <w:rsid w:val="00652888"/>
    <w:rsid w:val="006529EA"/>
    <w:rsid w:val="00652A3E"/>
    <w:rsid w:val="00652DBE"/>
    <w:rsid w:val="00653559"/>
    <w:rsid w:val="00653854"/>
    <w:rsid w:val="00653940"/>
    <w:rsid w:val="00653B12"/>
    <w:rsid w:val="00653C04"/>
    <w:rsid w:val="00653EAF"/>
    <w:rsid w:val="006541FD"/>
    <w:rsid w:val="00654A0F"/>
    <w:rsid w:val="00654BFD"/>
    <w:rsid w:val="00654DAE"/>
    <w:rsid w:val="00655229"/>
    <w:rsid w:val="00655568"/>
    <w:rsid w:val="00656527"/>
    <w:rsid w:val="00656546"/>
    <w:rsid w:val="006569C1"/>
    <w:rsid w:val="00656A4D"/>
    <w:rsid w:val="00656AAE"/>
    <w:rsid w:val="00656B70"/>
    <w:rsid w:val="00656D21"/>
    <w:rsid w:val="00656EDA"/>
    <w:rsid w:val="00656F03"/>
    <w:rsid w:val="00656FFA"/>
    <w:rsid w:val="006573AD"/>
    <w:rsid w:val="00657785"/>
    <w:rsid w:val="006578A2"/>
    <w:rsid w:val="00657AA1"/>
    <w:rsid w:val="006602A7"/>
    <w:rsid w:val="006602EC"/>
    <w:rsid w:val="006605DC"/>
    <w:rsid w:val="0066064C"/>
    <w:rsid w:val="00660B21"/>
    <w:rsid w:val="00660C39"/>
    <w:rsid w:val="00660FDF"/>
    <w:rsid w:val="00661195"/>
    <w:rsid w:val="006615B8"/>
    <w:rsid w:val="006618E4"/>
    <w:rsid w:val="0066195B"/>
    <w:rsid w:val="00661D22"/>
    <w:rsid w:val="00661E46"/>
    <w:rsid w:val="00661F7D"/>
    <w:rsid w:val="00662DB7"/>
    <w:rsid w:val="00662ED0"/>
    <w:rsid w:val="00663059"/>
    <w:rsid w:val="00663475"/>
    <w:rsid w:val="00663724"/>
    <w:rsid w:val="00663847"/>
    <w:rsid w:val="00663A1E"/>
    <w:rsid w:val="00663AF4"/>
    <w:rsid w:val="0066422E"/>
    <w:rsid w:val="00664316"/>
    <w:rsid w:val="0066464B"/>
    <w:rsid w:val="00664654"/>
    <w:rsid w:val="006649FB"/>
    <w:rsid w:val="00664D77"/>
    <w:rsid w:val="00665531"/>
    <w:rsid w:val="006656EB"/>
    <w:rsid w:val="00665CE8"/>
    <w:rsid w:val="00665DD1"/>
    <w:rsid w:val="00666131"/>
    <w:rsid w:val="0066618E"/>
    <w:rsid w:val="0066683C"/>
    <w:rsid w:val="00666873"/>
    <w:rsid w:val="00666BFD"/>
    <w:rsid w:val="00666D44"/>
    <w:rsid w:val="00666EC1"/>
    <w:rsid w:val="0066720B"/>
    <w:rsid w:val="00667217"/>
    <w:rsid w:val="00667637"/>
    <w:rsid w:val="00667895"/>
    <w:rsid w:val="00670775"/>
    <w:rsid w:val="006709DA"/>
    <w:rsid w:val="00670D1C"/>
    <w:rsid w:val="00671415"/>
    <w:rsid w:val="00671726"/>
    <w:rsid w:val="006723C2"/>
    <w:rsid w:val="00672675"/>
    <w:rsid w:val="0067339F"/>
    <w:rsid w:val="00673691"/>
    <w:rsid w:val="00673791"/>
    <w:rsid w:val="00673A2C"/>
    <w:rsid w:val="00673B2C"/>
    <w:rsid w:val="006744E3"/>
    <w:rsid w:val="00674B3A"/>
    <w:rsid w:val="00674E94"/>
    <w:rsid w:val="00674F15"/>
    <w:rsid w:val="0067528B"/>
    <w:rsid w:val="006752D7"/>
    <w:rsid w:val="0067532B"/>
    <w:rsid w:val="00675392"/>
    <w:rsid w:val="00675A13"/>
    <w:rsid w:val="00675A5B"/>
    <w:rsid w:val="00675A62"/>
    <w:rsid w:val="00675D53"/>
    <w:rsid w:val="00676089"/>
    <w:rsid w:val="006760D0"/>
    <w:rsid w:val="00676846"/>
    <w:rsid w:val="00676C0F"/>
    <w:rsid w:val="00676CC4"/>
    <w:rsid w:val="00676D0F"/>
    <w:rsid w:val="0067724F"/>
    <w:rsid w:val="0067772F"/>
    <w:rsid w:val="00677B53"/>
    <w:rsid w:val="00677B9E"/>
    <w:rsid w:val="00677F43"/>
    <w:rsid w:val="00677F51"/>
    <w:rsid w:val="006800DC"/>
    <w:rsid w:val="0068043E"/>
    <w:rsid w:val="00680858"/>
    <w:rsid w:val="00680CE9"/>
    <w:rsid w:val="0068122F"/>
    <w:rsid w:val="006815F8"/>
    <w:rsid w:val="00681D40"/>
    <w:rsid w:val="00681EB2"/>
    <w:rsid w:val="006831F9"/>
    <w:rsid w:val="006832F8"/>
    <w:rsid w:val="006833FB"/>
    <w:rsid w:val="006837EF"/>
    <w:rsid w:val="00683C0D"/>
    <w:rsid w:val="00683D00"/>
    <w:rsid w:val="00683F9E"/>
    <w:rsid w:val="00684396"/>
    <w:rsid w:val="00684564"/>
    <w:rsid w:val="006847ED"/>
    <w:rsid w:val="00684FD1"/>
    <w:rsid w:val="006852DD"/>
    <w:rsid w:val="006853D4"/>
    <w:rsid w:val="0068543D"/>
    <w:rsid w:val="00685A85"/>
    <w:rsid w:val="00685A96"/>
    <w:rsid w:val="00685B5A"/>
    <w:rsid w:val="00685D89"/>
    <w:rsid w:val="0068601B"/>
    <w:rsid w:val="0068618D"/>
    <w:rsid w:val="006861B8"/>
    <w:rsid w:val="00686930"/>
    <w:rsid w:val="0068698B"/>
    <w:rsid w:val="00686A24"/>
    <w:rsid w:val="00686C1E"/>
    <w:rsid w:val="00686C67"/>
    <w:rsid w:val="00686E19"/>
    <w:rsid w:val="006875E9"/>
    <w:rsid w:val="006877E8"/>
    <w:rsid w:val="006879E2"/>
    <w:rsid w:val="006900CA"/>
    <w:rsid w:val="00690929"/>
    <w:rsid w:val="00690F1C"/>
    <w:rsid w:val="00690FB9"/>
    <w:rsid w:val="00691496"/>
    <w:rsid w:val="0069177E"/>
    <w:rsid w:val="0069187E"/>
    <w:rsid w:val="00691B02"/>
    <w:rsid w:val="00691D2F"/>
    <w:rsid w:val="00691F39"/>
    <w:rsid w:val="0069299E"/>
    <w:rsid w:val="00692BC3"/>
    <w:rsid w:val="00692E20"/>
    <w:rsid w:val="006935E3"/>
    <w:rsid w:val="00693717"/>
    <w:rsid w:val="00693B54"/>
    <w:rsid w:val="00693BFA"/>
    <w:rsid w:val="006941F0"/>
    <w:rsid w:val="0069421C"/>
    <w:rsid w:val="006942DB"/>
    <w:rsid w:val="006942EB"/>
    <w:rsid w:val="006943A1"/>
    <w:rsid w:val="006944C1"/>
    <w:rsid w:val="006944D8"/>
    <w:rsid w:val="00694795"/>
    <w:rsid w:val="0069486D"/>
    <w:rsid w:val="00695226"/>
    <w:rsid w:val="00695832"/>
    <w:rsid w:val="00695B2B"/>
    <w:rsid w:val="00695CC3"/>
    <w:rsid w:val="00695E0A"/>
    <w:rsid w:val="00695EA7"/>
    <w:rsid w:val="00695EC4"/>
    <w:rsid w:val="00696038"/>
    <w:rsid w:val="00696460"/>
    <w:rsid w:val="00696F4E"/>
    <w:rsid w:val="006973E8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1E45"/>
    <w:rsid w:val="006A20E1"/>
    <w:rsid w:val="006A3216"/>
    <w:rsid w:val="006A35E3"/>
    <w:rsid w:val="006A3708"/>
    <w:rsid w:val="006A37A0"/>
    <w:rsid w:val="006A3BB0"/>
    <w:rsid w:val="006A3DAD"/>
    <w:rsid w:val="006A3DCF"/>
    <w:rsid w:val="006A3F78"/>
    <w:rsid w:val="006A467C"/>
    <w:rsid w:val="006A4A0C"/>
    <w:rsid w:val="006A4DDD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2E5"/>
    <w:rsid w:val="006B1519"/>
    <w:rsid w:val="006B1732"/>
    <w:rsid w:val="006B181F"/>
    <w:rsid w:val="006B1E20"/>
    <w:rsid w:val="006B1E48"/>
    <w:rsid w:val="006B20B7"/>
    <w:rsid w:val="006B218F"/>
    <w:rsid w:val="006B2236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460"/>
    <w:rsid w:val="006B5881"/>
    <w:rsid w:val="006B5976"/>
    <w:rsid w:val="006B5D13"/>
    <w:rsid w:val="006B5F81"/>
    <w:rsid w:val="006B62E1"/>
    <w:rsid w:val="006B64AF"/>
    <w:rsid w:val="006B64B5"/>
    <w:rsid w:val="006B64D1"/>
    <w:rsid w:val="006B66FB"/>
    <w:rsid w:val="006B6864"/>
    <w:rsid w:val="006B696C"/>
    <w:rsid w:val="006B6FA7"/>
    <w:rsid w:val="006B750D"/>
    <w:rsid w:val="006B77F8"/>
    <w:rsid w:val="006B78EF"/>
    <w:rsid w:val="006B7E81"/>
    <w:rsid w:val="006C063D"/>
    <w:rsid w:val="006C08B4"/>
    <w:rsid w:val="006C0F1B"/>
    <w:rsid w:val="006C0F40"/>
    <w:rsid w:val="006C10BF"/>
    <w:rsid w:val="006C11BC"/>
    <w:rsid w:val="006C129E"/>
    <w:rsid w:val="006C12F9"/>
    <w:rsid w:val="006C1384"/>
    <w:rsid w:val="006C14CE"/>
    <w:rsid w:val="006C19B1"/>
    <w:rsid w:val="006C1B9A"/>
    <w:rsid w:val="006C2346"/>
    <w:rsid w:val="006C23B6"/>
    <w:rsid w:val="006C24AF"/>
    <w:rsid w:val="006C24E2"/>
    <w:rsid w:val="006C2707"/>
    <w:rsid w:val="006C28B1"/>
    <w:rsid w:val="006C2C7D"/>
    <w:rsid w:val="006C2CBB"/>
    <w:rsid w:val="006C2E00"/>
    <w:rsid w:val="006C3177"/>
    <w:rsid w:val="006C3289"/>
    <w:rsid w:val="006C3674"/>
    <w:rsid w:val="006C3733"/>
    <w:rsid w:val="006C377C"/>
    <w:rsid w:val="006C383D"/>
    <w:rsid w:val="006C3DD0"/>
    <w:rsid w:val="006C3F1B"/>
    <w:rsid w:val="006C4285"/>
    <w:rsid w:val="006C461D"/>
    <w:rsid w:val="006C4629"/>
    <w:rsid w:val="006C4841"/>
    <w:rsid w:val="006C4905"/>
    <w:rsid w:val="006C4AFD"/>
    <w:rsid w:val="006C4C18"/>
    <w:rsid w:val="006C4FC2"/>
    <w:rsid w:val="006C58CA"/>
    <w:rsid w:val="006C5C10"/>
    <w:rsid w:val="006C5CDC"/>
    <w:rsid w:val="006C5EC2"/>
    <w:rsid w:val="006C626C"/>
    <w:rsid w:val="006C630C"/>
    <w:rsid w:val="006C6E7A"/>
    <w:rsid w:val="006C6FEE"/>
    <w:rsid w:val="006C706E"/>
    <w:rsid w:val="006C73C7"/>
    <w:rsid w:val="006C755F"/>
    <w:rsid w:val="006C76EC"/>
    <w:rsid w:val="006C79AA"/>
    <w:rsid w:val="006C7DFE"/>
    <w:rsid w:val="006C7ECC"/>
    <w:rsid w:val="006D0061"/>
    <w:rsid w:val="006D02C8"/>
    <w:rsid w:val="006D0379"/>
    <w:rsid w:val="006D052F"/>
    <w:rsid w:val="006D0649"/>
    <w:rsid w:val="006D075C"/>
    <w:rsid w:val="006D0A3D"/>
    <w:rsid w:val="006D0A85"/>
    <w:rsid w:val="006D0AAC"/>
    <w:rsid w:val="006D0B2D"/>
    <w:rsid w:val="006D0D48"/>
    <w:rsid w:val="006D1102"/>
    <w:rsid w:val="006D159B"/>
    <w:rsid w:val="006D1A52"/>
    <w:rsid w:val="006D1F41"/>
    <w:rsid w:val="006D1F8A"/>
    <w:rsid w:val="006D20E4"/>
    <w:rsid w:val="006D246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3ACE"/>
    <w:rsid w:val="006D40A8"/>
    <w:rsid w:val="006D49C7"/>
    <w:rsid w:val="006D4C24"/>
    <w:rsid w:val="006D4D03"/>
    <w:rsid w:val="006D50AD"/>
    <w:rsid w:val="006D51E3"/>
    <w:rsid w:val="006D53F5"/>
    <w:rsid w:val="006D541B"/>
    <w:rsid w:val="006D55F9"/>
    <w:rsid w:val="006D5DA3"/>
    <w:rsid w:val="006D60F5"/>
    <w:rsid w:val="006D6353"/>
    <w:rsid w:val="006D6708"/>
    <w:rsid w:val="006D67F6"/>
    <w:rsid w:val="006D686D"/>
    <w:rsid w:val="006D68D7"/>
    <w:rsid w:val="006D6CF4"/>
    <w:rsid w:val="006D6F89"/>
    <w:rsid w:val="006D6FBD"/>
    <w:rsid w:val="006D7436"/>
    <w:rsid w:val="006D746A"/>
    <w:rsid w:val="006D74B7"/>
    <w:rsid w:val="006D7704"/>
    <w:rsid w:val="006D7D6B"/>
    <w:rsid w:val="006D7D7F"/>
    <w:rsid w:val="006D7F1A"/>
    <w:rsid w:val="006D7FC0"/>
    <w:rsid w:val="006E04A7"/>
    <w:rsid w:val="006E0946"/>
    <w:rsid w:val="006E09E1"/>
    <w:rsid w:val="006E0A2A"/>
    <w:rsid w:val="006E1098"/>
    <w:rsid w:val="006E11EA"/>
    <w:rsid w:val="006E1DC8"/>
    <w:rsid w:val="006E2181"/>
    <w:rsid w:val="006E23AA"/>
    <w:rsid w:val="006E251B"/>
    <w:rsid w:val="006E2575"/>
    <w:rsid w:val="006E264A"/>
    <w:rsid w:val="006E26AB"/>
    <w:rsid w:val="006E2859"/>
    <w:rsid w:val="006E2E6B"/>
    <w:rsid w:val="006E2EAD"/>
    <w:rsid w:val="006E3C64"/>
    <w:rsid w:val="006E3ED0"/>
    <w:rsid w:val="006E3FC0"/>
    <w:rsid w:val="006E42CF"/>
    <w:rsid w:val="006E4B75"/>
    <w:rsid w:val="006E51A5"/>
    <w:rsid w:val="006E562D"/>
    <w:rsid w:val="006E5679"/>
    <w:rsid w:val="006E5791"/>
    <w:rsid w:val="006E5833"/>
    <w:rsid w:val="006E58D5"/>
    <w:rsid w:val="006E5BE9"/>
    <w:rsid w:val="006E6008"/>
    <w:rsid w:val="006E6036"/>
    <w:rsid w:val="006E6124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20D"/>
    <w:rsid w:val="006F044E"/>
    <w:rsid w:val="006F06C9"/>
    <w:rsid w:val="006F074E"/>
    <w:rsid w:val="006F0767"/>
    <w:rsid w:val="006F0A7D"/>
    <w:rsid w:val="006F0AD0"/>
    <w:rsid w:val="006F0C04"/>
    <w:rsid w:val="006F0DBB"/>
    <w:rsid w:val="006F0F97"/>
    <w:rsid w:val="006F1208"/>
    <w:rsid w:val="006F1B0D"/>
    <w:rsid w:val="006F1E92"/>
    <w:rsid w:val="006F1FC1"/>
    <w:rsid w:val="006F2031"/>
    <w:rsid w:val="006F2111"/>
    <w:rsid w:val="006F22A6"/>
    <w:rsid w:val="006F23A8"/>
    <w:rsid w:val="006F27A3"/>
    <w:rsid w:val="006F281F"/>
    <w:rsid w:val="006F296A"/>
    <w:rsid w:val="006F2F47"/>
    <w:rsid w:val="006F2FAA"/>
    <w:rsid w:val="006F307A"/>
    <w:rsid w:val="006F36EE"/>
    <w:rsid w:val="006F3A2F"/>
    <w:rsid w:val="006F3CD1"/>
    <w:rsid w:val="006F3FDE"/>
    <w:rsid w:val="006F4338"/>
    <w:rsid w:val="006F4B44"/>
    <w:rsid w:val="006F4C47"/>
    <w:rsid w:val="006F4D57"/>
    <w:rsid w:val="006F5484"/>
    <w:rsid w:val="006F5C46"/>
    <w:rsid w:val="006F5CE3"/>
    <w:rsid w:val="006F5F00"/>
    <w:rsid w:val="006F5F26"/>
    <w:rsid w:val="006F60B0"/>
    <w:rsid w:val="006F6513"/>
    <w:rsid w:val="006F675E"/>
    <w:rsid w:val="006F6E7B"/>
    <w:rsid w:val="006F74C1"/>
    <w:rsid w:val="006F768C"/>
    <w:rsid w:val="006F7985"/>
    <w:rsid w:val="006F7D36"/>
    <w:rsid w:val="006F7F11"/>
    <w:rsid w:val="00700541"/>
    <w:rsid w:val="0070078D"/>
    <w:rsid w:val="00700ECC"/>
    <w:rsid w:val="00701355"/>
    <w:rsid w:val="007016D0"/>
    <w:rsid w:val="00701CBE"/>
    <w:rsid w:val="007022E0"/>
    <w:rsid w:val="00702796"/>
    <w:rsid w:val="00702DCE"/>
    <w:rsid w:val="00703663"/>
    <w:rsid w:val="00703691"/>
    <w:rsid w:val="007036DD"/>
    <w:rsid w:val="00703A17"/>
    <w:rsid w:val="00703B31"/>
    <w:rsid w:val="00703D28"/>
    <w:rsid w:val="00704591"/>
    <w:rsid w:val="007047A4"/>
    <w:rsid w:val="007048B4"/>
    <w:rsid w:val="00704972"/>
    <w:rsid w:val="00704A80"/>
    <w:rsid w:val="00704F3F"/>
    <w:rsid w:val="007051BF"/>
    <w:rsid w:val="00705538"/>
    <w:rsid w:val="00705835"/>
    <w:rsid w:val="00705ADB"/>
    <w:rsid w:val="00705BD2"/>
    <w:rsid w:val="00705E84"/>
    <w:rsid w:val="007063CA"/>
    <w:rsid w:val="00706434"/>
    <w:rsid w:val="00706720"/>
    <w:rsid w:val="00706729"/>
    <w:rsid w:val="00706DDF"/>
    <w:rsid w:val="00706E63"/>
    <w:rsid w:val="00706E7A"/>
    <w:rsid w:val="0070725F"/>
    <w:rsid w:val="00707488"/>
    <w:rsid w:val="00707B66"/>
    <w:rsid w:val="00707C7B"/>
    <w:rsid w:val="00707D87"/>
    <w:rsid w:val="00707FF6"/>
    <w:rsid w:val="00711111"/>
    <w:rsid w:val="007111AD"/>
    <w:rsid w:val="00711482"/>
    <w:rsid w:val="00711A71"/>
    <w:rsid w:val="00711B82"/>
    <w:rsid w:val="00711C43"/>
    <w:rsid w:val="00711ED9"/>
    <w:rsid w:val="007122CB"/>
    <w:rsid w:val="00712462"/>
    <w:rsid w:val="00712731"/>
    <w:rsid w:val="00712A88"/>
    <w:rsid w:val="00712A9F"/>
    <w:rsid w:val="00712AAB"/>
    <w:rsid w:val="0071342E"/>
    <w:rsid w:val="00713655"/>
    <w:rsid w:val="00713C31"/>
    <w:rsid w:val="00713D38"/>
    <w:rsid w:val="00714394"/>
    <w:rsid w:val="007148C1"/>
    <w:rsid w:val="00714DA2"/>
    <w:rsid w:val="0071533F"/>
    <w:rsid w:val="007154C4"/>
    <w:rsid w:val="00715918"/>
    <w:rsid w:val="007159F7"/>
    <w:rsid w:val="00715D09"/>
    <w:rsid w:val="00715E19"/>
    <w:rsid w:val="007160BB"/>
    <w:rsid w:val="007164F1"/>
    <w:rsid w:val="00716783"/>
    <w:rsid w:val="00716A19"/>
    <w:rsid w:val="00716B20"/>
    <w:rsid w:val="00716BD2"/>
    <w:rsid w:val="00716F66"/>
    <w:rsid w:val="00717A08"/>
    <w:rsid w:val="00717D1C"/>
    <w:rsid w:val="00720135"/>
    <w:rsid w:val="0072040D"/>
    <w:rsid w:val="007208D0"/>
    <w:rsid w:val="00720EB3"/>
    <w:rsid w:val="007213B8"/>
    <w:rsid w:val="00721BC2"/>
    <w:rsid w:val="00721E3C"/>
    <w:rsid w:val="007220E0"/>
    <w:rsid w:val="007223C9"/>
    <w:rsid w:val="00722585"/>
    <w:rsid w:val="00722A82"/>
    <w:rsid w:val="00722BC7"/>
    <w:rsid w:val="007236FC"/>
    <w:rsid w:val="00723E04"/>
    <w:rsid w:val="007240BD"/>
    <w:rsid w:val="007242CD"/>
    <w:rsid w:val="00724409"/>
    <w:rsid w:val="007246D7"/>
    <w:rsid w:val="0072479E"/>
    <w:rsid w:val="00724AD9"/>
    <w:rsid w:val="00725018"/>
    <w:rsid w:val="007256B7"/>
    <w:rsid w:val="007259B0"/>
    <w:rsid w:val="00725AF9"/>
    <w:rsid w:val="00725DDF"/>
    <w:rsid w:val="00725E75"/>
    <w:rsid w:val="00725F03"/>
    <w:rsid w:val="007262B7"/>
    <w:rsid w:val="007262C6"/>
    <w:rsid w:val="00726597"/>
    <w:rsid w:val="00726A52"/>
    <w:rsid w:val="00726ECB"/>
    <w:rsid w:val="007272F1"/>
    <w:rsid w:val="00727822"/>
    <w:rsid w:val="00727B24"/>
    <w:rsid w:val="00727B6A"/>
    <w:rsid w:val="007309B2"/>
    <w:rsid w:val="00730CA2"/>
    <w:rsid w:val="00730D2E"/>
    <w:rsid w:val="00730D4E"/>
    <w:rsid w:val="0073117F"/>
    <w:rsid w:val="007313E7"/>
    <w:rsid w:val="00731E82"/>
    <w:rsid w:val="00731F3B"/>
    <w:rsid w:val="00732696"/>
    <w:rsid w:val="007327CC"/>
    <w:rsid w:val="00732993"/>
    <w:rsid w:val="00732D7C"/>
    <w:rsid w:val="00733F5C"/>
    <w:rsid w:val="00734017"/>
    <w:rsid w:val="00734151"/>
    <w:rsid w:val="0073438E"/>
    <w:rsid w:val="00734727"/>
    <w:rsid w:val="00734837"/>
    <w:rsid w:val="00734B3B"/>
    <w:rsid w:val="00734CD4"/>
    <w:rsid w:val="00734E00"/>
    <w:rsid w:val="00735081"/>
    <w:rsid w:val="007351A7"/>
    <w:rsid w:val="007352B0"/>
    <w:rsid w:val="00735426"/>
    <w:rsid w:val="007357D4"/>
    <w:rsid w:val="0073584A"/>
    <w:rsid w:val="00735978"/>
    <w:rsid w:val="007363A5"/>
    <w:rsid w:val="007365B6"/>
    <w:rsid w:val="00736769"/>
    <w:rsid w:val="007369C2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4C2"/>
    <w:rsid w:val="00741666"/>
    <w:rsid w:val="007419DA"/>
    <w:rsid w:val="00741D6C"/>
    <w:rsid w:val="00741D70"/>
    <w:rsid w:val="00741DC6"/>
    <w:rsid w:val="00741EC8"/>
    <w:rsid w:val="00742250"/>
    <w:rsid w:val="0074246C"/>
    <w:rsid w:val="00742570"/>
    <w:rsid w:val="00742876"/>
    <w:rsid w:val="00742B28"/>
    <w:rsid w:val="00742B92"/>
    <w:rsid w:val="00742EC6"/>
    <w:rsid w:val="0074313C"/>
    <w:rsid w:val="00743A48"/>
    <w:rsid w:val="00743C92"/>
    <w:rsid w:val="00744226"/>
    <w:rsid w:val="007447A1"/>
    <w:rsid w:val="00744D15"/>
    <w:rsid w:val="00745414"/>
    <w:rsid w:val="00745625"/>
    <w:rsid w:val="007458D3"/>
    <w:rsid w:val="00745DBD"/>
    <w:rsid w:val="00745FED"/>
    <w:rsid w:val="007462D4"/>
    <w:rsid w:val="00746446"/>
    <w:rsid w:val="00746806"/>
    <w:rsid w:val="00746A79"/>
    <w:rsid w:val="00746C37"/>
    <w:rsid w:val="00746E6E"/>
    <w:rsid w:val="0074700E"/>
    <w:rsid w:val="0074739F"/>
    <w:rsid w:val="007473E6"/>
    <w:rsid w:val="00747653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1E78"/>
    <w:rsid w:val="00751F75"/>
    <w:rsid w:val="007520DF"/>
    <w:rsid w:val="007522A8"/>
    <w:rsid w:val="0075263D"/>
    <w:rsid w:val="0075281C"/>
    <w:rsid w:val="00753991"/>
    <w:rsid w:val="00753C01"/>
    <w:rsid w:val="0075404A"/>
    <w:rsid w:val="0075444E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5B1A"/>
    <w:rsid w:val="007560C4"/>
    <w:rsid w:val="00756190"/>
    <w:rsid w:val="007564B4"/>
    <w:rsid w:val="00756683"/>
    <w:rsid w:val="007567E7"/>
    <w:rsid w:val="007568A8"/>
    <w:rsid w:val="0075693D"/>
    <w:rsid w:val="007569EE"/>
    <w:rsid w:val="00757483"/>
    <w:rsid w:val="00757601"/>
    <w:rsid w:val="0075793A"/>
    <w:rsid w:val="00757B5D"/>
    <w:rsid w:val="00757D7C"/>
    <w:rsid w:val="007604ED"/>
    <w:rsid w:val="007605EB"/>
    <w:rsid w:val="007607D8"/>
    <w:rsid w:val="00760AAF"/>
    <w:rsid w:val="00760B7B"/>
    <w:rsid w:val="00760C76"/>
    <w:rsid w:val="007612B5"/>
    <w:rsid w:val="00761394"/>
    <w:rsid w:val="007613F9"/>
    <w:rsid w:val="00761603"/>
    <w:rsid w:val="00761639"/>
    <w:rsid w:val="007617B8"/>
    <w:rsid w:val="00761D55"/>
    <w:rsid w:val="00761D96"/>
    <w:rsid w:val="00761E44"/>
    <w:rsid w:val="0076235D"/>
    <w:rsid w:val="0076282D"/>
    <w:rsid w:val="00762916"/>
    <w:rsid w:val="00762BAB"/>
    <w:rsid w:val="00762ECF"/>
    <w:rsid w:val="00762EFA"/>
    <w:rsid w:val="00763449"/>
    <w:rsid w:val="00763C9A"/>
    <w:rsid w:val="0076419B"/>
    <w:rsid w:val="00764351"/>
    <w:rsid w:val="0076477E"/>
    <w:rsid w:val="007648BE"/>
    <w:rsid w:val="00764A75"/>
    <w:rsid w:val="00764BDC"/>
    <w:rsid w:val="00764E4F"/>
    <w:rsid w:val="00764FAA"/>
    <w:rsid w:val="00765166"/>
    <w:rsid w:val="007651FC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2E"/>
    <w:rsid w:val="00766B4F"/>
    <w:rsid w:val="00766E64"/>
    <w:rsid w:val="00766E96"/>
    <w:rsid w:val="007670F8"/>
    <w:rsid w:val="007671DE"/>
    <w:rsid w:val="007675D3"/>
    <w:rsid w:val="00767CFE"/>
    <w:rsid w:val="00767E80"/>
    <w:rsid w:val="00770282"/>
    <w:rsid w:val="0077058F"/>
    <w:rsid w:val="0077067F"/>
    <w:rsid w:val="00770B16"/>
    <w:rsid w:val="00771213"/>
    <w:rsid w:val="007714C6"/>
    <w:rsid w:val="00771CA6"/>
    <w:rsid w:val="00771CE0"/>
    <w:rsid w:val="00771F75"/>
    <w:rsid w:val="00772302"/>
    <w:rsid w:val="007728FC"/>
    <w:rsid w:val="00772A00"/>
    <w:rsid w:val="00772A98"/>
    <w:rsid w:val="00773228"/>
    <w:rsid w:val="0077327C"/>
    <w:rsid w:val="00773963"/>
    <w:rsid w:val="00773A8B"/>
    <w:rsid w:val="00773DD1"/>
    <w:rsid w:val="00774442"/>
    <w:rsid w:val="00774491"/>
    <w:rsid w:val="00774A98"/>
    <w:rsid w:val="00774B59"/>
    <w:rsid w:val="00774CE3"/>
    <w:rsid w:val="00774D26"/>
    <w:rsid w:val="00774E9A"/>
    <w:rsid w:val="00775015"/>
    <w:rsid w:val="007757DC"/>
    <w:rsid w:val="00775A7A"/>
    <w:rsid w:val="00775D8C"/>
    <w:rsid w:val="00776397"/>
    <w:rsid w:val="007764D0"/>
    <w:rsid w:val="00776A0B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AC1"/>
    <w:rsid w:val="00780C37"/>
    <w:rsid w:val="007811B1"/>
    <w:rsid w:val="007813D6"/>
    <w:rsid w:val="007814E9"/>
    <w:rsid w:val="007814F1"/>
    <w:rsid w:val="00781879"/>
    <w:rsid w:val="00781954"/>
    <w:rsid w:val="00781A5A"/>
    <w:rsid w:val="00781B5F"/>
    <w:rsid w:val="00781E8F"/>
    <w:rsid w:val="00781EF8"/>
    <w:rsid w:val="00781F79"/>
    <w:rsid w:val="007820DD"/>
    <w:rsid w:val="0078213C"/>
    <w:rsid w:val="0078222D"/>
    <w:rsid w:val="00782CC9"/>
    <w:rsid w:val="00782EFC"/>
    <w:rsid w:val="00783016"/>
    <w:rsid w:val="007833A0"/>
    <w:rsid w:val="0078350B"/>
    <w:rsid w:val="0078364F"/>
    <w:rsid w:val="007836BB"/>
    <w:rsid w:val="007839A2"/>
    <w:rsid w:val="00783A9B"/>
    <w:rsid w:val="00783F05"/>
    <w:rsid w:val="00784532"/>
    <w:rsid w:val="00784B91"/>
    <w:rsid w:val="00784F06"/>
    <w:rsid w:val="00785450"/>
    <w:rsid w:val="0078547E"/>
    <w:rsid w:val="00785C70"/>
    <w:rsid w:val="007863D0"/>
    <w:rsid w:val="00786591"/>
    <w:rsid w:val="00786620"/>
    <w:rsid w:val="007872D9"/>
    <w:rsid w:val="00787534"/>
    <w:rsid w:val="007875FC"/>
    <w:rsid w:val="0078778F"/>
    <w:rsid w:val="00787C07"/>
    <w:rsid w:val="00787D5D"/>
    <w:rsid w:val="00787D7A"/>
    <w:rsid w:val="0079072E"/>
    <w:rsid w:val="007909B4"/>
    <w:rsid w:val="00791D9A"/>
    <w:rsid w:val="00791E45"/>
    <w:rsid w:val="007921DC"/>
    <w:rsid w:val="00792253"/>
    <w:rsid w:val="00792275"/>
    <w:rsid w:val="00792465"/>
    <w:rsid w:val="00792660"/>
    <w:rsid w:val="007926E7"/>
    <w:rsid w:val="00792D5E"/>
    <w:rsid w:val="00792F17"/>
    <w:rsid w:val="0079316F"/>
    <w:rsid w:val="00793C95"/>
    <w:rsid w:val="0079425B"/>
    <w:rsid w:val="0079430A"/>
    <w:rsid w:val="0079478D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6ECC"/>
    <w:rsid w:val="00797252"/>
    <w:rsid w:val="00797560"/>
    <w:rsid w:val="0079757D"/>
    <w:rsid w:val="0079769F"/>
    <w:rsid w:val="0079773C"/>
    <w:rsid w:val="00797AEB"/>
    <w:rsid w:val="00797DE7"/>
    <w:rsid w:val="007A05EB"/>
    <w:rsid w:val="007A09CC"/>
    <w:rsid w:val="007A0BEA"/>
    <w:rsid w:val="007A0EAF"/>
    <w:rsid w:val="007A102C"/>
    <w:rsid w:val="007A119D"/>
    <w:rsid w:val="007A15D9"/>
    <w:rsid w:val="007A1745"/>
    <w:rsid w:val="007A1B42"/>
    <w:rsid w:val="007A1CA7"/>
    <w:rsid w:val="007A1CB5"/>
    <w:rsid w:val="007A1E28"/>
    <w:rsid w:val="007A25CD"/>
    <w:rsid w:val="007A2958"/>
    <w:rsid w:val="007A2BC9"/>
    <w:rsid w:val="007A2D93"/>
    <w:rsid w:val="007A35D1"/>
    <w:rsid w:val="007A38A8"/>
    <w:rsid w:val="007A3917"/>
    <w:rsid w:val="007A3A3D"/>
    <w:rsid w:val="007A3A9E"/>
    <w:rsid w:val="007A4377"/>
    <w:rsid w:val="007A4409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974"/>
    <w:rsid w:val="007A6A09"/>
    <w:rsid w:val="007A6AF6"/>
    <w:rsid w:val="007A6E82"/>
    <w:rsid w:val="007A7059"/>
    <w:rsid w:val="007A732B"/>
    <w:rsid w:val="007A73BA"/>
    <w:rsid w:val="007A7739"/>
    <w:rsid w:val="007A7BF8"/>
    <w:rsid w:val="007A7C09"/>
    <w:rsid w:val="007A7E46"/>
    <w:rsid w:val="007B0271"/>
    <w:rsid w:val="007B036F"/>
    <w:rsid w:val="007B03C5"/>
    <w:rsid w:val="007B04B5"/>
    <w:rsid w:val="007B11C9"/>
    <w:rsid w:val="007B148C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692"/>
    <w:rsid w:val="007B3749"/>
    <w:rsid w:val="007B3756"/>
    <w:rsid w:val="007B37E2"/>
    <w:rsid w:val="007B3F56"/>
    <w:rsid w:val="007B4765"/>
    <w:rsid w:val="007B47E4"/>
    <w:rsid w:val="007B4902"/>
    <w:rsid w:val="007B4DA7"/>
    <w:rsid w:val="007B51E7"/>
    <w:rsid w:val="007B5C8A"/>
    <w:rsid w:val="007B5E56"/>
    <w:rsid w:val="007B6441"/>
    <w:rsid w:val="007B66D0"/>
    <w:rsid w:val="007B6A9F"/>
    <w:rsid w:val="007B6B89"/>
    <w:rsid w:val="007B6D3B"/>
    <w:rsid w:val="007B6F16"/>
    <w:rsid w:val="007B6FAD"/>
    <w:rsid w:val="007B7116"/>
    <w:rsid w:val="007B75D3"/>
    <w:rsid w:val="007B77F5"/>
    <w:rsid w:val="007B78D1"/>
    <w:rsid w:val="007B7B65"/>
    <w:rsid w:val="007C08DE"/>
    <w:rsid w:val="007C09D4"/>
    <w:rsid w:val="007C0A05"/>
    <w:rsid w:val="007C0EAF"/>
    <w:rsid w:val="007C10BF"/>
    <w:rsid w:val="007C1177"/>
    <w:rsid w:val="007C166A"/>
    <w:rsid w:val="007C1701"/>
    <w:rsid w:val="007C1AE7"/>
    <w:rsid w:val="007C1CBE"/>
    <w:rsid w:val="007C1DD3"/>
    <w:rsid w:val="007C21DC"/>
    <w:rsid w:val="007C2465"/>
    <w:rsid w:val="007C2A41"/>
    <w:rsid w:val="007C2B23"/>
    <w:rsid w:val="007C2BB9"/>
    <w:rsid w:val="007C2E85"/>
    <w:rsid w:val="007C30D4"/>
    <w:rsid w:val="007C31B4"/>
    <w:rsid w:val="007C3423"/>
    <w:rsid w:val="007C34CB"/>
    <w:rsid w:val="007C369E"/>
    <w:rsid w:val="007C3868"/>
    <w:rsid w:val="007C3F25"/>
    <w:rsid w:val="007C4054"/>
    <w:rsid w:val="007C409C"/>
    <w:rsid w:val="007C4402"/>
    <w:rsid w:val="007C4656"/>
    <w:rsid w:val="007C4F2C"/>
    <w:rsid w:val="007C50F8"/>
    <w:rsid w:val="007C5867"/>
    <w:rsid w:val="007C5876"/>
    <w:rsid w:val="007C5AD2"/>
    <w:rsid w:val="007C5C51"/>
    <w:rsid w:val="007C685F"/>
    <w:rsid w:val="007C7390"/>
    <w:rsid w:val="007C7952"/>
    <w:rsid w:val="007C7A8B"/>
    <w:rsid w:val="007C7F10"/>
    <w:rsid w:val="007C7FC2"/>
    <w:rsid w:val="007D035E"/>
    <w:rsid w:val="007D0CDE"/>
    <w:rsid w:val="007D0D3E"/>
    <w:rsid w:val="007D0D63"/>
    <w:rsid w:val="007D0E0A"/>
    <w:rsid w:val="007D13D7"/>
    <w:rsid w:val="007D1814"/>
    <w:rsid w:val="007D1828"/>
    <w:rsid w:val="007D1C7B"/>
    <w:rsid w:val="007D1EE1"/>
    <w:rsid w:val="007D24BD"/>
    <w:rsid w:val="007D298F"/>
    <w:rsid w:val="007D2AAA"/>
    <w:rsid w:val="007D2EC9"/>
    <w:rsid w:val="007D3332"/>
    <w:rsid w:val="007D3625"/>
    <w:rsid w:val="007D3898"/>
    <w:rsid w:val="007D3ADD"/>
    <w:rsid w:val="007D3C49"/>
    <w:rsid w:val="007D3DA2"/>
    <w:rsid w:val="007D3EEC"/>
    <w:rsid w:val="007D3EFA"/>
    <w:rsid w:val="007D3FF9"/>
    <w:rsid w:val="007D40DD"/>
    <w:rsid w:val="007D437B"/>
    <w:rsid w:val="007D43AE"/>
    <w:rsid w:val="007D445E"/>
    <w:rsid w:val="007D46D4"/>
    <w:rsid w:val="007D4AA5"/>
    <w:rsid w:val="007D4AC2"/>
    <w:rsid w:val="007D4F50"/>
    <w:rsid w:val="007D51D4"/>
    <w:rsid w:val="007D542B"/>
    <w:rsid w:val="007D558F"/>
    <w:rsid w:val="007D5592"/>
    <w:rsid w:val="007D5634"/>
    <w:rsid w:val="007D57EC"/>
    <w:rsid w:val="007D5A0F"/>
    <w:rsid w:val="007D5D94"/>
    <w:rsid w:val="007D66FE"/>
    <w:rsid w:val="007D6DE8"/>
    <w:rsid w:val="007D6E34"/>
    <w:rsid w:val="007D720D"/>
    <w:rsid w:val="007D73D9"/>
    <w:rsid w:val="007D766B"/>
    <w:rsid w:val="007D7673"/>
    <w:rsid w:val="007D7714"/>
    <w:rsid w:val="007D774A"/>
    <w:rsid w:val="007E0135"/>
    <w:rsid w:val="007E019C"/>
    <w:rsid w:val="007E01D0"/>
    <w:rsid w:val="007E021B"/>
    <w:rsid w:val="007E0B09"/>
    <w:rsid w:val="007E0D16"/>
    <w:rsid w:val="007E0E11"/>
    <w:rsid w:val="007E10C8"/>
    <w:rsid w:val="007E131C"/>
    <w:rsid w:val="007E1751"/>
    <w:rsid w:val="007E1987"/>
    <w:rsid w:val="007E1A9B"/>
    <w:rsid w:val="007E1E8D"/>
    <w:rsid w:val="007E249D"/>
    <w:rsid w:val="007E24EB"/>
    <w:rsid w:val="007E2B2F"/>
    <w:rsid w:val="007E2BA9"/>
    <w:rsid w:val="007E2C1E"/>
    <w:rsid w:val="007E2C35"/>
    <w:rsid w:val="007E2F61"/>
    <w:rsid w:val="007E372A"/>
    <w:rsid w:val="007E3B1E"/>
    <w:rsid w:val="007E3CD9"/>
    <w:rsid w:val="007E3E1F"/>
    <w:rsid w:val="007E4247"/>
    <w:rsid w:val="007E48B5"/>
    <w:rsid w:val="007E4B17"/>
    <w:rsid w:val="007E4CB4"/>
    <w:rsid w:val="007E4EDC"/>
    <w:rsid w:val="007E4FAB"/>
    <w:rsid w:val="007E553C"/>
    <w:rsid w:val="007E5556"/>
    <w:rsid w:val="007E5634"/>
    <w:rsid w:val="007E5642"/>
    <w:rsid w:val="007E67FA"/>
    <w:rsid w:val="007E6815"/>
    <w:rsid w:val="007E6C2C"/>
    <w:rsid w:val="007E6EB6"/>
    <w:rsid w:val="007E70B4"/>
    <w:rsid w:val="007E75BA"/>
    <w:rsid w:val="007E7657"/>
    <w:rsid w:val="007E779C"/>
    <w:rsid w:val="007E77BD"/>
    <w:rsid w:val="007E7D1B"/>
    <w:rsid w:val="007F04E3"/>
    <w:rsid w:val="007F0531"/>
    <w:rsid w:val="007F0A5C"/>
    <w:rsid w:val="007F0D94"/>
    <w:rsid w:val="007F17F4"/>
    <w:rsid w:val="007F19CE"/>
    <w:rsid w:val="007F1A9C"/>
    <w:rsid w:val="007F1BCB"/>
    <w:rsid w:val="007F2047"/>
    <w:rsid w:val="007F21CE"/>
    <w:rsid w:val="007F2CBD"/>
    <w:rsid w:val="007F2FE4"/>
    <w:rsid w:val="007F3555"/>
    <w:rsid w:val="007F3A8D"/>
    <w:rsid w:val="007F3C37"/>
    <w:rsid w:val="007F43AB"/>
    <w:rsid w:val="007F46F1"/>
    <w:rsid w:val="007F4792"/>
    <w:rsid w:val="007F48C4"/>
    <w:rsid w:val="007F4D99"/>
    <w:rsid w:val="007F5575"/>
    <w:rsid w:val="007F595F"/>
    <w:rsid w:val="007F602D"/>
    <w:rsid w:val="007F609D"/>
    <w:rsid w:val="007F6164"/>
    <w:rsid w:val="007F61FD"/>
    <w:rsid w:val="007F6284"/>
    <w:rsid w:val="007F6421"/>
    <w:rsid w:val="007F669A"/>
    <w:rsid w:val="007F66E4"/>
    <w:rsid w:val="007F683F"/>
    <w:rsid w:val="007F77F4"/>
    <w:rsid w:val="007F785E"/>
    <w:rsid w:val="007F7D9D"/>
    <w:rsid w:val="008002A5"/>
    <w:rsid w:val="008005C0"/>
    <w:rsid w:val="008008B8"/>
    <w:rsid w:val="00800A77"/>
    <w:rsid w:val="00800E9D"/>
    <w:rsid w:val="0080122D"/>
    <w:rsid w:val="008014E1"/>
    <w:rsid w:val="00801572"/>
    <w:rsid w:val="00801DB3"/>
    <w:rsid w:val="008022A7"/>
    <w:rsid w:val="00802CCC"/>
    <w:rsid w:val="00803042"/>
    <w:rsid w:val="0080311C"/>
    <w:rsid w:val="0080392B"/>
    <w:rsid w:val="00803D0D"/>
    <w:rsid w:val="008040FB"/>
    <w:rsid w:val="00804793"/>
    <w:rsid w:val="00804841"/>
    <w:rsid w:val="0080492B"/>
    <w:rsid w:val="00804BB9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A60"/>
    <w:rsid w:val="00810DD8"/>
    <w:rsid w:val="00810F2F"/>
    <w:rsid w:val="008112C6"/>
    <w:rsid w:val="0081148F"/>
    <w:rsid w:val="008116FD"/>
    <w:rsid w:val="008121A5"/>
    <w:rsid w:val="0081221A"/>
    <w:rsid w:val="008123A2"/>
    <w:rsid w:val="00812452"/>
    <w:rsid w:val="00812785"/>
    <w:rsid w:val="008129DB"/>
    <w:rsid w:val="00812AD4"/>
    <w:rsid w:val="00812C82"/>
    <w:rsid w:val="00812DC0"/>
    <w:rsid w:val="00812DF7"/>
    <w:rsid w:val="008130AE"/>
    <w:rsid w:val="00813316"/>
    <w:rsid w:val="008135A2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846"/>
    <w:rsid w:val="00815BAA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30"/>
    <w:rsid w:val="00817050"/>
    <w:rsid w:val="008171EA"/>
    <w:rsid w:val="008174FC"/>
    <w:rsid w:val="008177B2"/>
    <w:rsid w:val="0081791E"/>
    <w:rsid w:val="00817AA5"/>
    <w:rsid w:val="00817F99"/>
    <w:rsid w:val="008202C9"/>
    <w:rsid w:val="00820B95"/>
    <w:rsid w:val="00820C1A"/>
    <w:rsid w:val="00820C1C"/>
    <w:rsid w:val="00820EB4"/>
    <w:rsid w:val="0082104B"/>
    <w:rsid w:val="008212F2"/>
    <w:rsid w:val="008216FE"/>
    <w:rsid w:val="0082170E"/>
    <w:rsid w:val="00821929"/>
    <w:rsid w:val="00821A62"/>
    <w:rsid w:val="00821D3D"/>
    <w:rsid w:val="00821E62"/>
    <w:rsid w:val="008228F7"/>
    <w:rsid w:val="00822920"/>
    <w:rsid w:val="00822BB8"/>
    <w:rsid w:val="00822BC6"/>
    <w:rsid w:val="00822E94"/>
    <w:rsid w:val="0082327A"/>
    <w:rsid w:val="008238EA"/>
    <w:rsid w:val="00823FAE"/>
    <w:rsid w:val="0082405A"/>
    <w:rsid w:val="008244CC"/>
    <w:rsid w:val="00824BAD"/>
    <w:rsid w:val="008250A6"/>
    <w:rsid w:val="008250DF"/>
    <w:rsid w:val="0082554D"/>
    <w:rsid w:val="00825786"/>
    <w:rsid w:val="008257EF"/>
    <w:rsid w:val="00825AE3"/>
    <w:rsid w:val="0082665C"/>
    <w:rsid w:val="00826A35"/>
    <w:rsid w:val="00826B44"/>
    <w:rsid w:val="00826CCC"/>
    <w:rsid w:val="00826E7F"/>
    <w:rsid w:val="00826F0A"/>
    <w:rsid w:val="00827427"/>
    <w:rsid w:val="008278A2"/>
    <w:rsid w:val="00827A0B"/>
    <w:rsid w:val="00827B2E"/>
    <w:rsid w:val="00827E8F"/>
    <w:rsid w:val="008301A4"/>
    <w:rsid w:val="008302B5"/>
    <w:rsid w:val="00830340"/>
    <w:rsid w:val="008308E2"/>
    <w:rsid w:val="00830C23"/>
    <w:rsid w:val="00830FF2"/>
    <w:rsid w:val="00831A39"/>
    <w:rsid w:val="00831C82"/>
    <w:rsid w:val="00832084"/>
    <w:rsid w:val="008321AD"/>
    <w:rsid w:val="008323D9"/>
    <w:rsid w:val="00832423"/>
    <w:rsid w:val="0083256D"/>
    <w:rsid w:val="0083272C"/>
    <w:rsid w:val="00832D02"/>
    <w:rsid w:val="0083319E"/>
    <w:rsid w:val="008336B1"/>
    <w:rsid w:val="008336EB"/>
    <w:rsid w:val="00833823"/>
    <w:rsid w:val="0083386C"/>
    <w:rsid w:val="008339AF"/>
    <w:rsid w:val="00833C88"/>
    <w:rsid w:val="00833D7F"/>
    <w:rsid w:val="0083453C"/>
    <w:rsid w:val="00834626"/>
    <w:rsid w:val="00834A1E"/>
    <w:rsid w:val="008351EA"/>
    <w:rsid w:val="00835666"/>
    <w:rsid w:val="00835B6D"/>
    <w:rsid w:val="00835C1B"/>
    <w:rsid w:val="0083636C"/>
    <w:rsid w:val="008363CF"/>
    <w:rsid w:val="00836957"/>
    <w:rsid w:val="00837329"/>
    <w:rsid w:val="00837391"/>
    <w:rsid w:val="00837915"/>
    <w:rsid w:val="00837C61"/>
    <w:rsid w:val="00837D91"/>
    <w:rsid w:val="00840023"/>
    <w:rsid w:val="00840365"/>
    <w:rsid w:val="00840838"/>
    <w:rsid w:val="00841144"/>
    <w:rsid w:val="008412BD"/>
    <w:rsid w:val="008416F7"/>
    <w:rsid w:val="008418FE"/>
    <w:rsid w:val="00841B7E"/>
    <w:rsid w:val="00841C59"/>
    <w:rsid w:val="008420BF"/>
    <w:rsid w:val="00842ADD"/>
    <w:rsid w:val="008430E4"/>
    <w:rsid w:val="00843158"/>
    <w:rsid w:val="00843223"/>
    <w:rsid w:val="0084322E"/>
    <w:rsid w:val="008434EE"/>
    <w:rsid w:val="00843713"/>
    <w:rsid w:val="00843C95"/>
    <w:rsid w:val="00843DD4"/>
    <w:rsid w:val="00843F0C"/>
    <w:rsid w:val="0084455A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6CB"/>
    <w:rsid w:val="00847727"/>
    <w:rsid w:val="008478D5"/>
    <w:rsid w:val="00847B7A"/>
    <w:rsid w:val="00847B8E"/>
    <w:rsid w:val="00847EDC"/>
    <w:rsid w:val="008500BE"/>
    <w:rsid w:val="008502D3"/>
    <w:rsid w:val="00850689"/>
    <w:rsid w:val="008507C7"/>
    <w:rsid w:val="00850D06"/>
    <w:rsid w:val="008511DA"/>
    <w:rsid w:val="0085142F"/>
    <w:rsid w:val="00851743"/>
    <w:rsid w:val="008520B5"/>
    <w:rsid w:val="008521D8"/>
    <w:rsid w:val="00852298"/>
    <w:rsid w:val="00852412"/>
    <w:rsid w:val="0085267B"/>
    <w:rsid w:val="00852987"/>
    <w:rsid w:val="00852E1A"/>
    <w:rsid w:val="00853699"/>
    <w:rsid w:val="008537CE"/>
    <w:rsid w:val="00853863"/>
    <w:rsid w:val="00853894"/>
    <w:rsid w:val="008538EC"/>
    <w:rsid w:val="008539F5"/>
    <w:rsid w:val="00853B96"/>
    <w:rsid w:val="00853CA0"/>
    <w:rsid w:val="00853EC4"/>
    <w:rsid w:val="008542C4"/>
    <w:rsid w:val="0085449F"/>
    <w:rsid w:val="0085498A"/>
    <w:rsid w:val="00854DFA"/>
    <w:rsid w:val="00855076"/>
    <w:rsid w:val="0085555C"/>
    <w:rsid w:val="00855F81"/>
    <w:rsid w:val="00856100"/>
    <w:rsid w:val="008561CD"/>
    <w:rsid w:val="008565DC"/>
    <w:rsid w:val="00856D81"/>
    <w:rsid w:val="00857217"/>
    <w:rsid w:val="008577C7"/>
    <w:rsid w:val="00857857"/>
    <w:rsid w:val="008607F5"/>
    <w:rsid w:val="00860AF9"/>
    <w:rsid w:val="00860BA6"/>
    <w:rsid w:val="00860E88"/>
    <w:rsid w:val="00861AB9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4744"/>
    <w:rsid w:val="008649FD"/>
    <w:rsid w:val="00864E8A"/>
    <w:rsid w:val="00864EAE"/>
    <w:rsid w:val="008650B8"/>
    <w:rsid w:val="00865144"/>
    <w:rsid w:val="008656DA"/>
    <w:rsid w:val="00865797"/>
    <w:rsid w:val="00865976"/>
    <w:rsid w:val="00865E2D"/>
    <w:rsid w:val="00865ECD"/>
    <w:rsid w:val="0086629C"/>
    <w:rsid w:val="008666E4"/>
    <w:rsid w:val="00866785"/>
    <w:rsid w:val="0086689C"/>
    <w:rsid w:val="00866B74"/>
    <w:rsid w:val="00866CB6"/>
    <w:rsid w:val="00866F4C"/>
    <w:rsid w:val="00867424"/>
    <w:rsid w:val="0086748D"/>
    <w:rsid w:val="00867878"/>
    <w:rsid w:val="00867E7C"/>
    <w:rsid w:val="00867FC4"/>
    <w:rsid w:val="00870005"/>
    <w:rsid w:val="008701B7"/>
    <w:rsid w:val="00870740"/>
    <w:rsid w:val="00870980"/>
    <w:rsid w:val="008712AB"/>
    <w:rsid w:val="008718DF"/>
    <w:rsid w:val="00871938"/>
    <w:rsid w:val="0087199B"/>
    <w:rsid w:val="00871C9C"/>
    <w:rsid w:val="00872004"/>
    <w:rsid w:val="008721B8"/>
    <w:rsid w:val="00872D77"/>
    <w:rsid w:val="00872F4F"/>
    <w:rsid w:val="00872F77"/>
    <w:rsid w:val="00872FC0"/>
    <w:rsid w:val="0087316F"/>
    <w:rsid w:val="008737FB"/>
    <w:rsid w:val="0087384F"/>
    <w:rsid w:val="00874184"/>
    <w:rsid w:val="008742F5"/>
    <w:rsid w:val="008743AC"/>
    <w:rsid w:val="00874604"/>
    <w:rsid w:val="00874EA8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AD2"/>
    <w:rsid w:val="00877C14"/>
    <w:rsid w:val="00877D43"/>
    <w:rsid w:val="00877E01"/>
    <w:rsid w:val="008801CB"/>
    <w:rsid w:val="00880A10"/>
    <w:rsid w:val="008817E5"/>
    <w:rsid w:val="0088193C"/>
    <w:rsid w:val="0088193F"/>
    <w:rsid w:val="008819E9"/>
    <w:rsid w:val="00881AD6"/>
    <w:rsid w:val="00881B7E"/>
    <w:rsid w:val="008821BB"/>
    <w:rsid w:val="0088244E"/>
    <w:rsid w:val="008826BB"/>
    <w:rsid w:val="00882C70"/>
    <w:rsid w:val="00883B35"/>
    <w:rsid w:val="00883F1E"/>
    <w:rsid w:val="008845B7"/>
    <w:rsid w:val="00884C8C"/>
    <w:rsid w:val="00884D0E"/>
    <w:rsid w:val="00885095"/>
    <w:rsid w:val="008850C5"/>
    <w:rsid w:val="00885150"/>
    <w:rsid w:val="008852DF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A8"/>
    <w:rsid w:val="008905CE"/>
    <w:rsid w:val="00890659"/>
    <w:rsid w:val="00890A74"/>
    <w:rsid w:val="008912D4"/>
    <w:rsid w:val="00891834"/>
    <w:rsid w:val="0089184C"/>
    <w:rsid w:val="00891AE2"/>
    <w:rsid w:val="008925A6"/>
    <w:rsid w:val="00892682"/>
    <w:rsid w:val="00892E7C"/>
    <w:rsid w:val="00893095"/>
    <w:rsid w:val="008933F6"/>
    <w:rsid w:val="008935C3"/>
    <w:rsid w:val="00893BC2"/>
    <w:rsid w:val="00893CC7"/>
    <w:rsid w:val="00893FA0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CC0"/>
    <w:rsid w:val="00896F24"/>
    <w:rsid w:val="00896FF5"/>
    <w:rsid w:val="0089710F"/>
    <w:rsid w:val="00897347"/>
    <w:rsid w:val="00897428"/>
    <w:rsid w:val="00897559"/>
    <w:rsid w:val="0089779D"/>
    <w:rsid w:val="008978FE"/>
    <w:rsid w:val="00897920"/>
    <w:rsid w:val="00897BC1"/>
    <w:rsid w:val="00897C95"/>
    <w:rsid w:val="00897D7D"/>
    <w:rsid w:val="00897DE9"/>
    <w:rsid w:val="008A0255"/>
    <w:rsid w:val="008A02B1"/>
    <w:rsid w:val="008A0455"/>
    <w:rsid w:val="008A0524"/>
    <w:rsid w:val="008A05BB"/>
    <w:rsid w:val="008A0680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7E8"/>
    <w:rsid w:val="008A3868"/>
    <w:rsid w:val="008A3C76"/>
    <w:rsid w:val="008A3D56"/>
    <w:rsid w:val="008A3F56"/>
    <w:rsid w:val="008A40CC"/>
    <w:rsid w:val="008A41B8"/>
    <w:rsid w:val="008A4683"/>
    <w:rsid w:val="008A4B06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440"/>
    <w:rsid w:val="008A75C7"/>
    <w:rsid w:val="008A79A0"/>
    <w:rsid w:val="008A7B49"/>
    <w:rsid w:val="008A7EE1"/>
    <w:rsid w:val="008B064C"/>
    <w:rsid w:val="008B1150"/>
    <w:rsid w:val="008B19DF"/>
    <w:rsid w:val="008B1D62"/>
    <w:rsid w:val="008B1EC1"/>
    <w:rsid w:val="008B2272"/>
    <w:rsid w:val="008B27B8"/>
    <w:rsid w:val="008B2956"/>
    <w:rsid w:val="008B297B"/>
    <w:rsid w:val="008B2C92"/>
    <w:rsid w:val="008B2D2B"/>
    <w:rsid w:val="008B2EEA"/>
    <w:rsid w:val="008B342A"/>
    <w:rsid w:val="008B3663"/>
    <w:rsid w:val="008B3A81"/>
    <w:rsid w:val="008B3C4A"/>
    <w:rsid w:val="008B3EFA"/>
    <w:rsid w:val="008B4006"/>
    <w:rsid w:val="008B4325"/>
    <w:rsid w:val="008B4434"/>
    <w:rsid w:val="008B44CF"/>
    <w:rsid w:val="008B4857"/>
    <w:rsid w:val="008B48BF"/>
    <w:rsid w:val="008B4915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901"/>
    <w:rsid w:val="008B7CA2"/>
    <w:rsid w:val="008C0D3B"/>
    <w:rsid w:val="008C0DE3"/>
    <w:rsid w:val="008C1097"/>
    <w:rsid w:val="008C168B"/>
    <w:rsid w:val="008C17AA"/>
    <w:rsid w:val="008C1805"/>
    <w:rsid w:val="008C1896"/>
    <w:rsid w:val="008C1A95"/>
    <w:rsid w:val="008C27A4"/>
    <w:rsid w:val="008C2CF8"/>
    <w:rsid w:val="008C33B2"/>
    <w:rsid w:val="008C35B1"/>
    <w:rsid w:val="008C3AE3"/>
    <w:rsid w:val="008C3DA7"/>
    <w:rsid w:val="008C3FD0"/>
    <w:rsid w:val="008C495A"/>
    <w:rsid w:val="008C4CCA"/>
    <w:rsid w:val="008C4F21"/>
    <w:rsid w:val="008C5249"/>
    <w:rsid w:val="008C548B"/>
    <w:rsid w:val="008C5939"/>
    <w:rsid w:val="008C59D0"/>
    <w:rsid w:val="008C5B3D"/>
    <w:rsid w:val="008C5B41"/>
    <w:rsid w:val="008C5BF5"/>
    <w:rsid w:val="008C5DAD"/>
    <w:rsid w:val="008C5E06"/>
    <w:rsid w:val="008C5FC2"/>
    <w:rsid w:val="008C6040"/>
    <w:rsid w:val="008C635F"/>
    <w:rsid w:val="008C63AE"/>
    <w:rsid w:val="008C644C"/>
    <w:rsid w:val="008C75E9"/>
    <w:rsid w:val="008C7626"/>
    <w:rsid w:val="008C7CB0"/>
    <w:rsid w:val="008D005B"/>
    <w:rsid w:val="008D0BE7"/>
    <w:rsid w:val="008D0FCA"/>
    <w:rsid w:val="008D172F"/>
    <w:rsid w:val="008D1B3D"/>
    <w:rsid w:val="008D1B66"/>
    <w:rsid w:val="008D1BEF"/>
    <w:rsid w:val="008D1DBB"/>
    <w:rsid w:val="008D2583"/>
    <w:rsid w:val="008D291E"/>
    <w:rsid w:val="008D29E8"/>
    <w:rsid w:val="008D2BA6"/>
    <w:rsid w:val="008D302F"/>
    <w:rsid w:val="008D3054"/>
    <w:rsid w:val="008D3476"/>
    <w:rsid w:val="008D3CF4"/>
    <w:rsid w:val="008D3E18"/>
    <w:rsid w:val="008D4078"/>
    <w:rsid w:val="008D40E1"/>
    <w:rsid w:val="008D4D9B"/>
    <w:rsid w:val="008D57E8"/>
    <w:rsid w:val="008D5C47"/>
    <w:rsid w:val="008D5F09"/>
    <w:rsid w:val="008D6648"/>
    <w:rsid w:val="008D66D9"/>
    <w:rsid w:val="008D6736"/>
    <w:rsid w:val="008D6B9C"/>
    <w:rsid w:val="008D7025"/>
    <w:rsid w:val="008D7AA9"/>
    <w:rsid w:val="008D7F2A"/>
    <w:rsid w:val="008E060B"/>
    <w:rsid w:val="008E06DD"/>
    <w:rsid w:val="008E09A7"/>
    <w:rsid w:val="008E0AEE"/>
    <w:rsid w:val="008E0BC8"/>
    <w:rsid w:val="008E0C68"/>
    <w:rsid w:val="008E0FFC"/>
    <w:rsid w:val="008E12C9"/>
    <w:rsid w:val="008E1480"/>
    <w:rsid w:val="008E1817"/>
    <w:rsid w:val="008E185C"/>
    <w:rsid w:val="008E195D"/>
    <w:rsid w:val="008E1D69"/>
    <w:rsid w:val="008E1EEE"/>
    <w:rsid w:val="008E1F2C"/>
    <w:rsid w:val="008E1FDF"/>
    <w:rsid w:val="008E206C"/>
    <w:rsid w:val="008E2113"/>
    <w:rsid w:val="008E2663"/>
    <w:rsid w:val="008E284B"/>
    <w:rsid w:val="008E29BB"/>
    <w:rsid w:val="008E32F2"/>
    <w:rsid w:val="008E353B"/>
    <w:rsid w:val="008E3A9B"/>
    <w:rsid w:val="008E3ABC"/>
    <w:rsid w:val="008E3B60"/>
    <w:rsid w:val="008E3C26"/>
    <w:rsid w:val="008E40F7"/>
    <w:rsid w:val="008E4819"/>
    <w:rsid w:val="008E484E"/>
    <w:rsid w:val="008E489F"/>
    <w:rsid w:val="008E49AF"/>
    <w:rsid w:val="008E49FA"/>
    <w:rsid w:val="008E4E71"/>
    <w:rsid w:val="008E5017"/>
    <w:rsid w:val="008E5161"/>
    <w:rsid w:val="008E51BD"/>
    <w:rsid w:val="008E53BC"/>
    <w:rsid w:val="008E53F2"/>
    <w:rsid w:val="008E54F1"/>
    <w:rsid w:val="008E5777"/>
    <w:rsid w:val="008E5B95"/>
    <w:rsid w:val="008E5CB1"/>
    <w:rsid w:val="008E6022"/>
    <w:rsid w:val="008E6076"/>
    <w:rsid w:val="008E6456"/>
    <w:rsid w:val="008E65B3"/>
    <w:rsid w:val="008E6643"/>
    <w:rsid w:val="008E6B0E"/>
    <w:rsid w:val="008E6D26"/>
    <w:rsid w:val="008E75C9"/>
    <w:rsid w:val="008E7605"/>
    <w:rsid w:val="008E7A60"/>
    <w:rsid w:val="008E7EE1"/>
    <w:rsid w:val="008F0554"/>
    <w:rsid w:val="008F0555"/>
    <w:rsid w:val="008F0973"/>
    <w:rsid w:val="008F0D09"/>
    <w:rsid w:val="008F13B6"/>
    <w:rsid w:val="008F1471"/>
    <w:rsid w:val="008F152A"/>
    <w:rsid w:val="008F153B"/>
    <w:rsid w:val="008F1714"/>
    <w:rsid w:val="008F18F6"/>
    <w:rsid w:val="008F1BBF"/>
    <w:rsid w:val="008F1C90"/>
    <w:rsid w:val="008F1DAB"/>
    <w:rsid w:val="008F228A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E77"/>
    <w:rsid w:val="008F3FFC"/>
    <w:rsid w:val="008F411B"/>
    <w:rsid w:val="008F41F4"/>
    <w:rsid w:val="008F47E8"/>
    <w:rsid w:val="008F4A8D"/>
    <w:rsid w:val="008F5134"/>
    <w:rsid w:val="008F54A2"/>
    <w:rsid w:val="008F5750"/>
    <w:rsid w:val="008F5BAC"/>
    <w:rsid w:val="008F6280"/>
    <w:rsid w:val="008F6418"/>
    <w:rsid w:val="008F6FA9"/>
    <w:rsid w:val="008F73B8"/>
    <w:rsid w:val="008F77E6"/>
    <w:rsid w:val="008F7B87"/>
    <w:rsid w:val="008F7D93"/>
    <w:rsid w:val="00900373"/>
    <w:rsid w:val="00900703"/>
    <w:rsid w:val="00900859"/>
    <w:rsid w:val="00900B99"/>
    <w:rsid w:val="00900F5C"/>
    <w:rsid w:val="00900F88"/>
    <w:rsid w:val="00901570"/>
    <w:rsid w:val="00901571"/>
    <w:rsid w:val="009017BC"/>
    <w:rsid w:val="00901898"/>
    <w:rsid w:val="00901A32"/>
    <w:rsid w:val="00901D10"/>
    <w:rsid w:val="00901EA4"/>
    <w:rsid w:val="00902275"/>
    <w:rsid w:val="0090241C"/>
    <w:rsid w:val="0090278C"/>
    <w:rsid w:val="0090280B"/>
    <w:rsid w:val="00902DB4"/>
    <w:rsid w:val="00902F92"/>
    <w:rsid w:val="0090353D"/>
    <w:rsid w:val="009036FE"/>
    <w:rsid w:val="0090396D"/>
    <w:rsid w:val="00903BAF"/>
    <w:rsid w:val="00903CF1"/>
    <w:rsid w:val="00903FB3"/>
    <w:rsid w:val="00904422"/>
    <w:rsid w:val="00904457"/>
    <w:rsid w:val="00904483"/>
    <w:rsid w:val="009047AB"/>
    <w:rsid w:val="00904CC9"/>
    <w:rsid w:val="0090507A"/>
    <w:rsid w:val="00905147"/>
    <w:rsid w:val="0090547B"/>
    <w:rsid w:val="009058EB"/>
    <w:rsid w:val="00905C0F"/>
    <w:rsid w:val="00905C72"/>
    <w:rsid w:val="00906038"/>
    <w:rsid w:val="009060B4"/>
    <w:rsid w:val="00906400"/>
    <w:rsid w:val="00906581"/>
    <w:rsid w:val="00906732"/>
    <w:rsid w:val="00906751"/>
    <w:rsid w:val="00906A6B"/>
    <w:rsid w:val="00907481"/>
    <w:rsid w:val="0090764B"/>
    <w:rsid w:val="00907E2B"/>
    <w:rsid w:val="009101E2"/>
    <w:rsid w:val="009103C3"/>
    <w:rsid w:val="009104EF"/>
    <w:rsid w:val="009105CA"/>
    <w:rsid w:val="00910653"/>
    <w:rsid w:val="00910CBB"/>
    <w:rsid w:val="00910D80"/>
    <w:rsid w:val="009115E8"/>
    <w:rsid w:val="00911CC0"/>
    <w:rsid w:val="00911DCD"/>
    <w:rsid w:val="00911FD1"/>
    <w:rsid w:val="00912269"/>
    <w:rsid w:val="0091229F"/>
    <w:rsid w:val="009122BB"/>
    <w:rsid w:val="00912773"/>
    <w:rsid w:val="009134B4"/>
    <w:rsid w:val="00913ECA"/>
    <w:rsid w:val="0091428F"/>
    <w:rsid w:val="00914290"/>
    <w:rsid w:val="009146E0"/>
    <w:rsid w:val="009148F0"/>
    <w:rsid w:val="0091492C"/>
    <w:rsid w:val="00914EFF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17E84"/>
    <w:rsid w:val="00920120"/>
    <w:rsid w:val="00920144"/>
    <w:rsid w:val="009201AF"/>
    <w:rsid w:val="00920824"/>
    <w:rsid w:val="009208F0"/>
    <w:rsid w:val="00920A17"/>
    <w:rsid w:val="00920A41"/>
    <w:rsid w:val="00920A92"/>
    <w:rsid w:val="009213A3"/>
    <w:rsid w:val="00921E19"/>
    <w:rsid w:val="009224C2"/>
    <w:rsid w:val="0092261A"/>
    <w:rsid w:val="0092261D"/>
    <w:rsid w:val="0092264D"/>
    <w:rsid w:val="00922E10"/>
    <w:rsid w:val="00922E40"/>
    <w:rsid w:val="009230D7"/>
    <w:rsid w:val="009231BD"/>
    <w:rsid w:val="00923582"/>
    <w:rsid w:val="009236B5"/>
    <w:rsid w:val="00923824"/>
    <w:rsid w:val="00923AD8"/>
    <w:rsid w:val="00923D28"/>
    <w:rsid w:val="00924403"/>
    <w:rsid w:val="00924587"/>
    <w:rsid w:val="00924958"/>
    <w:rsid w:val="00924DD2"/>
    <w:rsid w:val="00924F4E"/>
    <w:rsid w:val="00925801"/>
    <w:rsid w:val="00925925"/>
    <w:rsid w:val="00925A1B"/>
    <w:rsid w:val="00925AAC"/>
    <w:rsid w:val="0092608C"/>
    <w:rsid w:val="00926173"/>
    <w:rsid w:val="00926209"/>
    <w:rsid w:val="00926471"/>
    <w:rsid w:val="00926705"/>
    <w:rsid w:val="00926961"/>
    <w:rsid w:val="0092699B"/>
    <w:rsid w:val="00927233"/>
    <w:rsid w:val="00927348"/>
    <w:rsid w:val="009278AD"/>
    <w:rsid w:val="009278E3"/>
    <w:rsid w:val="00927CE7"/>
    <w:rsid w:val="00930DF9"/>
    <w:rsid w:val="00930FC6"/>
    <w:rsid w:val="00931538"/>
    <w:rsid w:val="009318B0"/>
    <w:rsid w:val="00931E62"/>
    <w:rsid w:val="00931EE8"/>
    <w:rsid w:val="00932076"/>
    <w:rsid w:val="009320B7"/>
    <w:rsid w:val="009323CB"/>
    <w:rsid w:val="00932538"/>
    <w:rsid w:val="00932790"/>
    <w:rsid w:val="0093282D"/>
    <w:rsid w:val="00932AC4"/>
    <w:rsid w:val="00932DD3"/>
    <w:rsid w:val="00932DEF"/>
    <w:rsid w:val="0093333A"/>
    <w:rsid w:val="00933637"/>
    <w:rsid w:val="009339B9"/>
    <w:rsid w:val="00933CF5"/>
    <w:rsid w:val="00933F2E"/>
    <w:rsid w:val="00934113"/>
    <w:rsid w:val="00934346"/>
    <w:rsid w:val="00934C9D"/>
    <w:rsid w:val="009356E3"/>
    <w:rsid w:val="00935936"/>
    <w:rsid w:val="00935F60"/>
    <w:rsid w:val="009361C2"/>
    <w:rsid w:val="0093653E"/>
    <w:rsid w:val="00936693"/>
    <w:rsid w:val="009366DD"/>
    <w:rsid w:val="00936A86"/>
    <w:rsid w:val="00936FC8"/>
    <w:rsid w:val="00937267"/>
    <w:rsid w:val="0093729A"/>
    <w:rsid w:val="00937392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AC"/>
    <w:rsid w:val="009433FF"/>
    <w:rsid w:val="009439D0"/>
    <w:rsid w:val="00943A4E"/>
    <w:rsid w:val="00943F0F"/>
    <w:rsid w:val="00944262"/>
    <w:rsid w:val="00944411"/>
    <w:rsid w:val="00944781"/>
    <w:rsid w:val="009448C5"/>
    <w:rsid w:val="0094493A"/>
    <w:rsid w:val="00944B40"/>
    <w:rsid w:val="00945544"/>
    <w:rsid w:val="0094566E"/>
    <w:rsid w:val="0094585E"/>
    <w:rsid w:val="00945B94"/>
    <w:rsid w:val="00945EB8"/>
    <w:rsid w:val="0094606F"/>
    <w:rsid w:val="0094629F"/>
    <w:rsid w:val="009471CC"/>
    <w:rsid w:val="0094782A"/>
    <w:rsid w:val="00947874"/>
    <w:rsid w:val="00947E90"/>
    <w:rsid w:val="00950440"/>
    <w:rsid w:val="00950B1B"/>
    <w:rsid w:val="00950D12"/>
    <w:rsid w:val="0095108E"/>
    <w:rsid w:val="00951177"/>
    <w:rsid w:val="009516F0"/>
    <w:rsid w:val="009517D3"/>
    <w:rsid w:val="00951EA8"/>
    <w:rsid w:val="00952142"/>
    <w:rsid w:val="00952478"/>
    <w:rsid w:val="00952A52"/>
    <w:rsid w:val="00952AE9"/>
    <w:rsid w:val="00952B2E"/>
    <w:rsid w:val="00952E9A"/>
    <w:rsid w:val="0095321C"/>
    <w:rsid w:val="00953437"/>
    <w:rsid w:val="009536EE"/>
    <w:rsid w:val="00953AAD"/>
    <w:rsid w:val="00953BD7"/>
    <w:rsid w:val="00953D47"/>
    <w:rsid w:val="00953D95"/>
    <w:rsid w:val="00954328"/>
    <w:rsid w:val="00954386"/>
    <w:rsid w:val="00954780"/>
    <w:rsid w:val="00954965"/>
    <w:rsid w:val="00954B13"/>
    <w:rsid w:val="00955669"/>
    <w:rsid w:val="00956171"/>
    <w:rsid w:val="00956272"/>
    <w:rsid w:val="009562F0"/>
    <w:rsid w:val="00956312"/>
    <w:rsid w:val="009568C8"/>
    <w:rsid w:val="00956CF7"/>
    <w:rsid w:val="00956DD0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169"/>
    <w:rsid w:val="009602A1"/>
    <w:rsid w:val="0096059E"/>
    <w:rsid w:val="009608E5"/>
    <w:rsid w:val="00960C4A"/>
    <w:rsid w:val="00960F33"/>
    <w:rsid w:val="009624FD"/>
    <w:rsid w:val="00962605"/>
    <w:rsid w:val="009629D6"/>
    <w:rsid w:val="00962A07"/>
    <w:rsid w:val="00962ABD"/>
    <w:rsid w:val="00962BD4"/>
    <w:rsid w:val="00962F7D"/>
    <w:rsid w:val="0096337B"/>
    <w:rsid w:val="00963A1A"/>
    <w:rsid w:val="00963A4B"/>
    <w:rsid w:val="00963C4E"/>
    <w:rsid w:val="0096410B"/>
    <w:rsid w:val="009642A9"/>
    <w:rsid w:val="009643B2"/>
    <w:rsid w:val="009644F6"/>
    <w:rsid w:val="009647DD"/>
    <w:rsid w:val="00964865"/>
    <w:rsid w:val="00964936"/>
    <w:rsid w:val="009649CC"/>
    <w:rsid w:val="009649EB"/>
    <w:rsid w:val="009651A2"/>
    <w:rsid w:val="00966325"/>
    <w:rsid w:val="0096684D"/>
    <w:rsid w:val="00966B60"/>
    <w:rsid w:val="00966D0C"/>
    <w:rsid w:val="00966F6B"/>
    <w:rsid w:val="009671E4"/>
    <w:rsid w:val="009676F5"/>
    <w:rsid w:val="00967A4D"/>
    <w:rsid w:val="00967F98"/>
    <w:rsid w:val="009702B7"/>
    <w:rsid w:val="00970FEC"/>
    <w:rsid w:val="00971A0D"/>
    <w:rsid w:val="00972023"/>
    <w:rsid w:val="00972123"/>
    <w:rsid w:val="009729A4"/>
    <w:rsid w:val="00972AB2"/>
    <w:rsid w:val="00972DBE"/>
    <w:rsid w:val="009737A7"/>
    <w:rsid w:val="00973C82"/>
    <w:rsid w:val="00973D3E"/>
    <w:rsid w:val="00973E59"/>
    <w:rsid w:val="00975197"/>
    <w:rsid w:val="009751DC"/>
    <w:rsid w:val="009754BA"/>
    <w:rsid w:val="00975B42"/>
    <w:rsid w:val="00975EA4"/>
    <w:rsid w:val="00975F57"/>
    <w:rsid w:val="00975F62"/>
    <w:rsid w:val="009760D5"/>
    <w:rsid w:val="00976281"/>
    <w:rsid w:val="009764D5"/>
    <w:rsid w:val="00976810"/>
    <w:rsid w:val="009768C7"/>
    <w:rsid w:val="00976A96"/>
    <w:rsid w:val="00976AC9"/>
    <w:rsid w:val="00976E66"/>
    <w:rsid w:val="00977368"/>
    <w:rsid w:val="00977D13"/>
    <w:rsid w:val="00977D9D"/>
    <w:rsid w:val="00977E74"/>
    <w:rsid w:val="0098047C"/>
    <w:rsid w:val="00980670"/>
    <w:rsid w:val="009808C8"/>
    <w:rsid w:val="0098107D"/>
    <w:rsid w:val="00981319"/>
    <w:rsid w:val="0098140E"/>
    <w:rsid w:val="00981570"/>
    <w:rsid w:val="00981994"/>
    <w:rsid w:val="00982418"/>
    <w:rsid w:val="00982581"/>
    <w:rsid w:val="009827E5"/>
    <w:rsid w:val="009829D6"/>
    <w:rsid w:val="00982E93"/>
    <w:rsid w:val="00982F44"/>
    <w:rsid w:val="0098331F"/>
    <w:rsid w:val="0098339D"/>
    <w:rsid w:val="009833C7"/>
    <w:rsid w:val="009833C8"/>
    <w:rsid w:val="00983661"/>
    <w:rsid w:val="00983693"/>
    <w:rsid w:val="0098379F"/>
    <w:rsid w:val="0098426B"/>
    <w:rsid w:val="00984326"/>
    <w:rsid w:val="0098468D"/>
    <w:rsid w:val="00984836"/>
    <w:rsid w:val="00984BEA"/>
    <w:rsid w:val="00984DB0"/>
    <w:rsid w:val="00985D9F"/>
    <w:rsid w:val="00986553"/>
    <w:rsid w:val="009865FF"/>
    <w:rsid w:val="00986692"/>
    <w:rsid w:val="00986B89"/>
    <w:rsid w:val="00986BBF"/>
    <w:rsid w:val="00986CE8"/>
    <w:rsid w:val="00986CF2"/>
    <w:rsid w:val="00986E11"/>
    <w:rsid w:val="00986E3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20"/>
    <w:rsid w:val="00993454"/>
    <w:rsid w:val="00993470"/>
    <w:rsid w:val="00993560"/>
    <w:rsid w:val="00993637"/>
    <w:rsid w:val="009938DB"/>
    <w:rsid w:val="00994290"/>
    <w:rsid w:val="0099448D"/>
    <w:rsid w:val="00994B39"/>
    <w:rsid w:val="00994B7E"/>
    <w:rsid w:val="00994EEB"/>
    <w:rsid w:val="009953FF"/>
    <w:rsid w:val="00995520"/>
    <w:rsid w:val="009955C9"/>
    <w:rsid w:val="0099579F"/>
    <w:rsid w:val="0099582A"/>
    <w:rsid w:val="00995B33"/>
    <w:rsid w:val="009962A0"/>
    <w:rsid w:val="009962B1"/>
    <w:rsid w:val="0099631E"/>
    <w:rsid w:val="009966FE"/>
    <w:rsid w:val="00996779"/>
    <w:rsid w:val="009968A4"/>
    <w:rsid w:val="009969D0"/>
    <w:rsid w:val="00997D1F"/>
    <w:rsid w:val="00997D7D"/>
    <w:rsid w:val="00997FD0"/>
    <w:rsid w:val="009A029B"/>
    <w:rsid w:val="009A034E"/>
    <w:rsid w:val="009A07BD"/>
    <w:rsid w:val="009A0B6C"/>
    <w:rsid w:val="009A0C5A"/>
    <w:rsid w:val="009A10AE"/>
    <w:rsid w:val="009A13CB"/>
    <w:rsid w:val="009A1675"/>
    <w:rsid w:val="009A19D2"/>
    <w:rsid w:val="009A1B25"/>
    <w:rsid w:val="009A1EBA"/>
    <w:rsid w:val="009A2082"/>
    <w:rsid w:val="009A26CE"/>
    <w:rsid w:val="009A2909"/>
    <w:rsid w:val="009A2D28"/>
    <w:rsid w:val="009A2EE2"/>
    <w:rsid w:val="009A2F72"/>
    <w:rsid w:val="009A3092"/>
    <w:rsid w:val="009A349B"/>
    <w:rsid w:val="009A36F6"/>
    <w:rsid w:val="009A3E32"/>
    <w:rsid w:val="009A4A05"/>
    <w:rsid w:val="009A4D88"/>
    <w:rsid w:val="009A4DFB"/>
    <w:rsid w:val="009A4F6D"/>
    <w:rsid w:val="009A4FCB"/>
    <w:rsid w:val="009A5625"/>
    <w:rsid w:val="009A5648"/>
    <w:rsid w:val="009A5696"/>
    <w:rsid w:val="009A5978"/>
    <w:rsid w:val="009A5AE4"/>
    <w:rsid w:val="009A5CAA"/>
    <w:rsid w:val="009A6028"/>
    <w:rsid w:val="009A63B3"/>
    <w:rsid w:val="009A66F1"/>
    <w:rsid w:val="009A67EB"/>
    <w:rsid w:val="009A6D28"/>
    <w:rsid w:val="009A6ECC"/>
    <w:rsid w:val="009A728A"/>
    <w:rsid w:val="009A72D7"/>
    <w:rsid w:val="009A7CB7"/>
    <w:rsid w:val="009A7CEA"/>
    <w:rsid w:val="009A7DED"/>
    <w:rsid w:val="009B017B"/>
    <w:rsid w:val="009B0681"/>
    <w:rsid w:val="009B0BA8"/>
    <w:rsid w:val="009B0E6A"/>
    <w:rsid w:val="009B11AF"/>
    <w:rsid w:val="009B153D"/>
    <w:rsid w:val="009B1B69"/>
    <w:rsid w:val="009B2045"/>
    <w:rsid w:val="009B237F"/>
    <w:rsid w:val="009B2E24"/>
    <w:rsid w:val="009B30F1"/>
    <w:rsid w:val="009B33CB"/>
    <w:rsid w:val="009B375B"/>
    <w:rsid w:val="009B398C"/>
    <w:rsid w:val="009B3B11"/>
    <w:rsid w:val="009B3D45"/>
    <w:rsid w:val="009B490B"/>
    <w:rsid w:val="009B4DF9"/>
    <w:rsid w:val="009B4DFE"/>
    <w:rsid w:val="009B50E0"/>
    <w:rsid w:val="009B5858"/>
    <w:rsid w:val="009B5EED"/>
    <w:rsid w:val="009B6103"/>
    <w:rsid w:val="009B659C"/>
    <w:rsid w:val="009B6623"/>
    <w:rsid w:val="009B68DE"/>
    <w:rsid w:val="009B6B53"/>
    <w:rsid w:val="009B6F4A"/>
    <w:rsid w:val="009B7453"/>
    <w:rsid w:val="009B75BA"/>
    <w:rsid w:val="009B76C4"/>
    <w:rsid w:val="009B77FC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17D"/>
    <w:rsid w:val="009C2B54"/>
    <w:rsid w:val="009C3408"/>
    <w:rsid w:val="009C39AE"/>
    <w:rsid w:val="009C3ED2"/>
    <w:rsid w:val="009C42DE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0F2"/>
    <w:rsid w:val="009C7217"/>
    <w:rsid w:val="009C77C7"/>
    <w:rsid w:val="009C78A8"/>
    <w:rsid w:val="009C7A47"/>
    <w:rsid w:val="009C7EF9"/>
    <w:rsid w:val="009D0229"/>
    <w:rsid w:val="009D0384"/>
    <w:rsid w:val="009D03AE"/>
    <w:rsid w:val="009D046B"/>
    <w:rsid w:val="009D07A5"/>
    <w:rsid w:val="009D0C1B"/>
    <w:rsid w:val="009D0DDB"/>
    <w:rsid w:val="009D1903"/>
    <w:rsid w:val="009D1AAE"/>
    <w:rsid w:val="009D1D4F"/>
    <w:rsid w:val="009D24FC"/>
    <w:rsid w:val="009D2557"/>
    <w:rsid w:val="009D25CE"/>
    <w:rsid w:val="009D26E7"/>
    <w:rsid w:val="009D28F7"/>
    <w:rsid w:val="009D2A18"/>
    <w:rsid w:val="009D2C02"/>
    <w:rsid w:val="009D2DA1"/>
    <w:rsid w:val="009D2E36"/>
    <w:rsid w:val="009D2EFC"/>
    <w:rsid w:val="009D3905"/>
    <w:rsid w:val="009D3ED3"/>
    <w:rsid w:val="009D40FA"/>
    <w:rsid w:val="009D4434"/>
    <w:rsid w:val="009D4566"/>
    <w:rsid w:val="009D45C9"/>
    <w:rsid w:val="009D4C4E"/>
    <w:rsid w:val="009D4C5C"/>
    <w:rsid w:val="009D51BD"/>
    <w:rsid w:val="009D5588"/>
    <w:rsid w:val="009D5596"/>
    <w:rsid w:val="009D55CF"/>
    <w:rsid w:val="009D56D7"/>
    <w:rsid w:val="009D5A19"/>
    <w:rsid w:val="009D5F14"/>
    <w:rsid w:val="009D60A7"/>
    <w:rsid w:val="009D619B"/>
    <w:rsid w:val="009D64D8"/>
    <w:rsid w:val="009D654A"/>
    <w:rsid w:val="009D66AD"/>
    <w:rsid w:val="009D6AC2"/>
    <w:rsid w:val="009D71F4"/>
    <w:rsid w:val="009D749A"/>
    <w:rsid w:val="009D761F"/>
    <w:rsid w:val="009D7735"/>
    <w:rsid w:val="009D7957"/>
    <w:rsid w:val="009D7BB9"/>
    <w:rsid w:val="009D7DC4"/>
    <w:rsid w:val="009D7DF5"/>
    <w:rsid w:val="009E0259"/>
    <w:rsid w:val="009E03FF"/>
    <w:rsid w:val="009E061F"/>
    <w:rsid w:val="009E088F"/>
    <w:rsid w:val="009E10FB"/>
    <w:rsid w:val="009E15B8"/>
    <w:rsid w:val="009E1AE9"/>
    <w:rsid w:val="009E1CE4"/>
    <w:rsid w:val="009E2146"/>
    <w:rsid w:val="009E27C8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3C92"/>
    <w:rsid w:val="009E4157"/>
    <w:rsid w:val="009E476C"/>
    <w:rsid w:val="009E49F3"/>
    <w:rsid w:val="009E4A63"/>
    <w:rsid w:val="009E4E5C"/>
    <w:rsid w:val="009E5569"/>
    <w:rsid w:val="009E56FC"/>
    <w:rsid w:val="009E5700"/>
    <w:rsid w:val="009E5758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A3F"/>
    <w:rsid w:val="009E7D3F"/>
    <w:rsid w:val="009E7FAE"/>
    <w:rsid w:val="009F01E3"/>
    <w:rsid w:val="009F0387"/>
    <w:rsid w:val="009F060A"/>
    <w:rsid w:val="009F0BB0"/>
    <w:rsid w:val="009F0CFA"/>
    <w:rsid w:val="009F0E7C"/>
    <w:rsid w:val="009F1033"/>
    <w:rsid w:val="009F1102"/>
    <w:rsid w:val="009F11AB"/>
    <w:rsid w:val="009F1979"/>
    <w:rsid w:val="009F1D84"/>
    <w:rsid w:val="009F2142"/>
    <w:rsid w:val="009F2AF9"/>
    <w:rsid w:val="009F2BE7"/>
    <w:rsid w:val="009F2C61"/>
    <w:rsid w:val="009F34C4"/>
    <w:rsid w:val="009F379E"/>
    <w:rsid w:val="009F3DFC"/>
    <w:rsid w:val="009F4186"/>
    <w:rsid w:val="009F44E9"/>
    <w:rsid w:val="009F450F"/>
    <w:rsid w:val="009F4B2E"/>
    <w:rsid w:val="009F4FFB"/>
    <w:rsid w:val="009F5102"/>
    <w:rsid w:val="009F532F"/>
    <w:rsid w:val="009F561F"/>
    <w:rsid w:val="009F5701"/>
    <w:rsid w:val="009F57C1"/>
    <w:rsid w:val="009F5BC0"/>
    <w:rsid w:val="009F5C0F"/>
    <w:rsid w:val="009F5FBA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0D8E"/>
    <w:rsid w:val="00A0103D"/>
    <w:rsid w:val="00A0110E"/>
    <w:rsid w:val="00A012A0"/>
    <w:rsid w:val="00A0153A"/>
    <w:rsid w:val="00A01548"/>
    <w:rsid w:val="00A01BCD"/>
    <w:rsid w:val="00A01F66"/>
    <w:rsid w:val="00A01FDB"/>
    <w:rsid w:val="00A025AB"/>
    <w:rsid w:val="00A028F8"/>
    <w:rsid w:val="00A0296D"/>
    <w:rsid w:val="00A02C6E"/>
    <w:rsid w:val="00A02ECA"/>
    <w:rsid w:val="00A03449"/>
    <w:rsid w:val="00A037CC"/>
    <w:rsid w:val="00A04234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86D"/>
    <w:rsid w:val="00A1093B"/>
    <w:rsid w:val="00A10A01"/>
    <w:rsid w:val="00A115C6"/>
    <w:rsid w:val="00A118DE"/>
    <w:rsid w:val="00A11DDD"/>
    <w:rsid w:val="00A11E4A"/>
    <w:rsid w:val="00A11FE8"/>
    <w:rsid w:val="00A12102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4E3E"/>
    <w:rsid w:val="00A1512D"/>
    <w:rsid w:val="00A1565D"/>
    <w:rsid w:val="00A159E5"/>
    <w:rsid w:val="00A15EC1"/>
    <w:rsid w:val="00A162E0"/>
    <w:rsid w:val="00A16515"/>
    <w:rsid w:val="00A16CAB"/>
    <w:rsid w:val="00A16F18"/>
    <w:rsid w:val="00A16F25"/>
    <w:rsid w:val="00A16F8B"/>
    <w:rsid w:val="00A17054"/>
    <w:rsid w:val="00A17806"/>
    <w:rsid w:val="00A1788F"/>
    <w:rsid w:val="00A17A25"/>
    <w:rsid w:val="00A17B0D"/>
    <w:rsid w:val="00A17BF4"/>
    <w:rsid w:val="00A17CCF"/>
    <w:rsid w:val="00A2020B"/>
    <w:rsid w:val="00A20FE0"/>
    <w:rsid w:val="00A215AD"/>
    <w:rsid w:val="00A216B7"/>
    <w:rsid w:val="00A218BF"/>
    <w:rsid w:val="00A21F20"/>
    <w:rsid w:val="00A21FF6"/>
    <w:rsid w:val="00A22050"/>
    <w:rsid w:val="00A22635"/>
    <w:rsid w:val="00A227C5"/>
    <w:rsid w:val="00A229B6"/>
    <w:rsid w:val="00A22E13"/>
    <w:rsid w:val="00A231B8"/>
    <w:rsid w:val="00A2338F"/>
    <w:rsid w:val="00A23843"/>
    <w:rsid w:val="00A2435C"/>
    <w:rsid w:val="00A245FA"/>
    <w:rsid w:val="00A24A90"/>
    <w:rsid w:val="00A24B9E"/>
    <w:rsid w:val="00A24DAD"/>
    <w:rsid w:val="00A251BB"/>
    <w:rsid w:val="00A25620"/>
    <w:rsid w:val="00A256FE"/>
    <w:rsid w:val="00A25A15"/>
    <w:rsid w:val="00A25BC1"/>
    <w:rsid w:val="00A25F82"/>
    <w:rsid w:val="00A26058"/>
    <w:rsid w:val="00A261F5"/>
    <w:rsid w:val="00A265A7"/>
    <w:rsid w:val="00A26D12"/>
    <w:rsid w:val="00A26EF5"/>
    <w:rsid w:val="00A2796F"/>
    <w:rsid w:val="00A27985"/>
    <w:rsid w:val="00A27C35"/>
    <w:rsid w:val="00A27D7E"/>
    <w:rsid w:val="00A3040C"/>
    <w:rsid w:val="00A312DC"/>
    <w:rsid w:val="00A3174F"/>
    <w:rsid w:val="00A319A3"/>
    <w:rsid w:val="00A32BD8"/>
    <w:rsid w:val="00A33B60"/>
    <w:rsid w:val="00A340BF"/>
    <w:rsid w:val="00A342FD"/>
    <w:rsid w:val="00A343A6"/>
    <w:rsid w:val="00A3441E"/>
    <w:rsid w:val="00A34B0A"/>
    <w:rsid w:val="00A34E3A"/>
    <w:rsid w:val="00A34E8C"/>
    <w:rsid w:val="00A34F51"/>
    <w:rsid w:val="00A351E2"/>
    <w:rsid w:val="00A35722"/>
    <w:rsid w:val="00A359BD"/>
    <w:rsid w:val="00A35ED6"/>
    <w:rsid w:val="00A373D4"/>
    <w:rsid w:val="00A374E4"/>
    <w:rsid w:val="00A37687"/>
    <w:rsid w:val="00A37A50"/>
    <w:rsid w:val="00A37A6F"/>
    <w:rsid w:val="00A40646"/>
    <w:rsid w:val="00A4066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43"/>
    <w:rsid w:val="00A4258D"/>
    <w:rsid w:val="00A4288F"/>
    <w:rsid w:val="00A42A42"/>
    <w:rsid w:val="00A42D56"/>
    <w:rsid w:val="00A42FAD"/>
    <w:rsid w:val="00A43C41"/>
    <w:rsid w:val="00A43F83"/>
    <w:rsid w:val="00A4425A"/>
    <w:rsid w:val="00A4443D"/>
    <w:rsid w:val="00A44659"/>
    <w:rsid w:val="00A44F4A"/>
    <w:rsid w:val="00A4519B"/>
    <w:rsid w:val="00A4570E"/>
    <w:rsid w:val="00A459B0"/>
    <w:rsid w:val="00A45BED"/>
    <w:rsid w:val="00A45BF6"/>
    <w:rsid w:val="00A45C15"/>
    <w:rsid w:val="00A45C65"/>
    <w:rsid w:val="00A46360"/>
    <w:rsid w:val="00A466CB"/>
    <w:rsid w:val="00A46C73"/>
    <w:rsid w:val="00A47480"/>
    <w:rsid w:val="00A47B78"/>
    <w:rsid w:val="00A506A3"/>
    <w:rsid w:val="00A5076B"/>
    <w:rsid w:val="00A5093A"/>
    <w:rsid w:val="00A514EC"/>
    <w:rsid w:val="00A514FB"/>
    <w:rsid w:val="00A51A45"/>
    <w:rsid w:val="00A51C2E"/>
    <w:rsid w:val="00A51D41"/>
    <w:rsid w:val="00A51E6E"/>
    <w:rsid w:val="00A5258F"/>
    <w:rsid w:val="00A5287A"/>
    <w:rsid w:val="00A52B08"/>
    <w:rsid w:val="00A53558"/>
    <w:rsid w:val="00A53A3D"/>
    <w:rsid w:val="00A53EE8"/>
    <w:rsid w:val="00A53F2A"/>
    <w:rsid w:val="00A54087"/>
    <w:rsid w:val="00A5449A"/>
    <w:rsid w:val="00A54932"/>
    <w:rsid w:val="00A54D12"/>
    <w:rsid w:val="00A54FEB"/>
    <w:rsid w:val="00A55141"/>
    <w:rsid w:val="00A5527F"/>
    <w:rsid w:val="00A55382"/>
    <w:rsid w:val="00A55464"/>
    <w:rsid w:val="00A5560D"/>
    <w:rsid w:val="00A558B2"/>
    <w:rsid w:val="00A55C8E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58"/>
    <w:rsid w:val="00A621AD"/>
    <w:rsid w:val="00A625AD"/>
    <w:rsid w:val="00A62CAE"/>
    <w:rsid w:val="00A63024"/>
    <w:rsid w:val="00A630CD"/>
    <w:rsid w:val="00A63356"/>
    <w:rsid w:val="00A6355D"/>
    <w:rsid w:val="00A63836"/>
    <w:rsid w:val="00A64089"/>
    <w:rsid w:val="00A6416A"/>
    <w:rsid w:val="00A64189"/>
    <w:rsid w:val="00A646A3"/>
    <w:rsid w:val="00A646F1"/>
    <w:rsid w:val="00A6472F"/>
    <w:rsid w:val="00A64898"/>
    <w:rsid w:val="00A64A3D"/>
    <w:rsid w:val="00A64B6D"/>
    <w:rsid w:val="00A64D3C"/>
    <w:rsid w:val="00A64D65"/>
    <w:rsid w:val="00A654B1"/>
    <w:rsid w:val="00A65914"/>
    <w:rsid w:val="00A65D26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5F5"/>
    <w:rsid w:val="00A67CE0"/>
    <w:rsid w:val="00A67CFE"/>
    <w:rsid w:val="00A67DFF"/>
    <w:rsid w:val="00A67E25"/>
    <w:rsid w:val="00A7037F"/>
    <w:rsid w:val="00A70445"/>
    <w:rsid w:val="00A70564"/>
    <w:rsid w:val="00A70CA5"/>
    <w:rsid w:val="00A70CFF"/>
    <w:rsid w:val="00A70DA4"/>
    <w:rsid w:val="00A710A8"/>
    <w:rsid w:val="00A71281"/>
    <w:rsid w:val="00A713B5"/>
    <w:rsid w:val="00A71682"/>
    <w:rsid w:val="00A716D4"/>
    <w:rsid w:val="00A719E9"/>
    <w:rsid w:val="00A71AAC"/>
    <w:rsid w:val="00A721FB"/>
    <w:rsid w:val="00A72383"/>
    <w:rsid w:val="00A72C00"/>
    <w:rsid w:val="00A7348B"/>
    <w:rsid w:val="00A73514"/>
    <w:rsid w:val="00A73E24"/>
    <w:rsid w:val="00A7411C"/>
    <w:rsid w:val="00A74139"/>
    <w:rsid w:val="00A744C6"/>
    <w:rsid w:val="00A74E15"/>
    <w:rsid w:val="00A75ECE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0775"/>
    <w:rsid w:val="00A8189D"/>
    <w:rsid w:val="00A81C84"/>
    <w:rsid w:val="00A826A7"/>
    <w:rsid w:val="00A82970"/>
    <w:rsid w:val="00A82CA2"/>
    <w:rsid w:val="00A83062"/>
    <w:rsid w:val="00A83828"/>
    <w:rsid w:val="00A839B6"/>
    <w:rsid w:val="00A83B37"/>
    <w:rsid w:val="00A84088"/>
    <w:rsid w:val="00A84443"/>
    <w:rsid w:val="00A845A4"/>
    <w:rsid w:val="00A84867"/>
    <w:rsid w:val="00A84BAA"/>
    <w:rsid w:val="00A850DD"/>
    <w:rsid w:val="00A850FC"/>
    <w:rsid w:val="00A8520F"/>
    <w:rsid w:val="00A8528D"/>
    <w:rsid w:val="00A857B6"/>
    <w:rsid w:val="00A85900"/>
    <w:rsid w:val="00A85C6A"/>
    <w:rsid w:val="00A85CAA"/>
    <w:rsid w:val="00A85D2E"/>
    <w:rsid w:val="00A865AC"/>
    <w:rsid w:val="00A8679B"/>
    <w:rsid w:val="00A86C7E"/>
    <w:rsid w:val="00A870BA"/>
    <w:rsid w:val="00A87898"/>
    <w:rsid w:val="00A87A77"/>
    <w:rsid w:val="00A87AAC"/>
    <w:rsid w:val="00A87ED4"/>
    <w:rsid w:val="00A90031"/>
    <w:rsid w:val="00A901E7"/>
    <w:rsid w:val="00A904D2"/>
    <w:rsid w:val="00A90795"/>
    <w:rsid w:val="00A90990"/>
    <w:rsid w:val="00A90AA7"/>
    <w:rsid w:val="00A90DDC"/>
    <w:rsid w:val="00A91155"/>
    <w:rsid w:val="00A912FD"/>
    <w:rsid w:val="00A9152A"/>
    <w:rsid w:val="00A91620"/>
    <w:rsid w:val="00A921C4"/>
    <w:rsid w:val="00A921F9"/>
    <w:rsid w:val="00A92201"/>
    <w:rsid w:val="00A92594"/>
    <w:rsid w:val="00A927C6"/>
    <w:rsid w:val="00A92A4B"/>
    <w:rsid w:val="00A92BC5"/>
    <w:rsid w:val="00A93933"/>
    <w:rsid w:val="00A93F52"/>
    <w:rsid w:val="00A93FC6"/>
    <w:rsid w:val="00A949E7"/>
    <w:rsid w:val="00A94A23"/>
    <w:rsid w:val="00A94B89"/>
    <w:rsid w:val="00A94D0E"/>
    <w:rsid w:val="00A94D5C"/>
    <w:rsid w:val="00A94DAF"/>
    <w:rsid w:val="00A94E9E"/>
    <w:rsid w:val="00A95005"/>
    <w:rsid w:val="00A95E09"/>
    <w:rsid w:val="00A961A4"/>
    <w:rsid w:val="00A964A1"/>
    <w:rsid w:val="00A96823"/>
    <w:rsid w:val="00A96871"/>
    <w:rsid w:val="00A96930"/>
    <w:rsid w:val="00A969F2"/>
    <w:rsid w:val="00A96CD8"/>
    <w:rsid w:val="00A9759E"/>
    <w:rsid w:val="00A9765D"/>
    <w:rsid w:val="00A97E69"/>
    <w:rsid w:val="00AA001A"/>
    <w:rsid w:val="00AA0A04"/>
    <w:rsid w:val="00AA15B3"/>
    <w:rsid w:val="00AA1D00"/>
    <w:rsid w:val="00AA2007"/>
    <w:rsid w:val="00AA212A"/>
    <w:rsid w:val="00AA2419"/>
    <w:rsid w:val="00AA27D1"/>
    <w:rsid w:val="00AA3133"/>
    <w:rsid w:val="00AA31AC"/>
    <w:rsid w:val="00AA3235"/>
    <w:rsid w:val="00AA3418"/>
    <w:rsid w:val="00AA3683"/>
    <w:rsid w:val="00AA3C21"/>
    <w:rsid w:val="00AA3C37"/>
    <w:rsid w:val="00AA3DF3"/>
    <w:rsid w:val="00AA3EB4"/>
    <w:rsid w:val="00AA42A8"/>
    <w:rsid w:val="00AA4334"/>
    <w:rsid w:val="00AA4537"/>
    <w:rsid w:val="00AA45D7"/>
    <w:rsid w:val="00AA47FC"/>
    <w:rsid w:val="00AA4C33"/>
    <w:rsid w:val="00AA4F09"/>
    <w:rsid w:val="00AA528A"/>
    <w:rsid w:val="00AA5576"/>
    <w:rsid w:val="00AA5715"/>
    <w:rsid w:val="00AA58EC"/>
    <w:rsid w:val="00AA61AA"/>
    <w:rsid w:val="00AA63AD"/>
    <w:rsid w:val="00AA6822"/>
    <w:rsid w:val="00AA7011"/>
    <w:rsid w:val="00AA7326"/>
    <w:rsid w:val="00AA78F8"/>
    <w:rsid w:val="00AA7EDE"/>
    <w:rsid w:val="00AA7F48"/>
    <w:rsid w:val="00AB0016"/>
    <w:rsid w:val="00AB0069"/>
    <w:rsid w:val="00AB0189"/>
    <w:rsid w:val="00AB0400"/>
    <w:rsid w:val="00AB04C1"/>
    <w:rsid w:val="00AB0701"/>
    <w:rsid w:val="00AB09F6"/>
    <w:rsid w:val="00AB0EF0"/>
    <w:rsid w:val="00AB1237"/>
    <w:rsid w:val="00AB1381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2EF4"/>
    <w:rsid w:val="00AB31E1"/>
    <w:rsid w:val="00AB331A"/>
    <w:rsid w:val="00AB37E2"/>
    <w:rsid w:val="00AB38D0"/>
    <w:rsid w:val="00AB3E22"/>
    <w:rsid w:val="00AB3E5B"/>
    <w:rsid w:val="00AB423B"/>
    <w:rsid w:val="00AB454F"/>
    <w:rsid w:val="00AB4BF5"/>
    <w:rsid w:val="00AB4CF5"/>
    <w:rsid w:val="00AB4E06"/>
    <w:rsid w:val="00AB542C"/>
    <w:rsid w:val="00AB58C4"/>
    <w:rsid w:val="00AB59E8"/>
    <w:rsid w:val="00AB6545"/>
    <w:rsid w:val="00AB679B"/>
    <w:rsid w:val="00AB744E"/>
    <w:rsid w:val="00AB7F2B"/>
    <w:rsid w:val="00AC04C8"/>
    <w:rsid w:val="00AC0706"/>
    <w:rsid w:val="00AC0C5E"/>
    <w:rsid w:val="00AC0C63"/>
    <w:rsid w:val="00AC0CC7"/>
    <w:rsid w:val="00AC0DE1"/>
    <w:rsid w:val="00AC1072"/>
    <w:rsid w:val="00AC1988"/>
    <w:rsid w:val="00AC1BD9"/>
    <w:rsid w:val="00AC1DE4"/>
    <w:rsid w:val="00AC2577"/>
    <w:rsid w:val="00AC27D3"/>
    <w:rsid w:val="00AC2984"/>
    <w:rsid w:val="00AC2C85"/>
    <w:rsid w:val="00AC2E9A"/>
    <w:rsid w:val="00AC300A"/>
    <w:rsid w:val="00AC301A"/>
    <w:rsid w:val="00AC3321"/>
    <w:rsid w:val="00AC338F"/>
    <w:rsid w:val="00AC3B5D"/>
    <w:rsid w:val="00AC3DE5"/>
    <w:rsid w:val="00AC424A"/>
    <w:rsid w:val="00AC44A7"/>
    <w:rsid w:val="00AC4C91"/>
    <w:rsid w:val="00AC4E54"/>
    <w:rsid w:val="00AC5095"/>
    <w:rsid w:val="00AC5133"/>
    <w:rsid w:val="00AC576A"/>
    <w:rsid w:val="00AC5D83"/>
    <w:rsid w:val="00AC635A"/>
    <w:rsid w:val="00AC63FE"/>
    <w:rsid w:val="00AC6A34"/>
    <w:rsid w:val="00AC6B63"/>
    <w:rsid w:val="00AC79AA"/>
    <w:rsid w:val="00AC7AF3"/>
    <w:rsid w:val="00AC7EC9"/>
    <w:rsid w:val="00AD0524"/>
    <w:rsid w:val="00AD0748"/>
    <w:rsid w:val="00AD0958"/>
    <w:rsid w:val="00AD0E0F"/>
    <w:rsid w:val="00AD1234"/>
    <w:rsid w:val="00AD1240"/>
    <w:rsid w:val="00AD1B6D"/>
    <w:rsid w:val="00AD1BFD"/>
    <w:rsid w:val="00AD23F1"/>
    <w:rsid w:val="00AD25B1"/>
    <w:rsid w:val="00AD2A70"/>
    <w:rsid w:val="00AD2CFF"/>
    <w:rsid w:val="00AD2E1F"/>
    <w:rsid w:val="00AD309D"/>
    <w:rsid w:val="00AD328C"/>
    <w:rsid w:val="00AD35BE"/>
    <w:rsid w:val="00AD3C13"/>
    <w:rsid w:val="00AD3C89"/>
    <w:rsid w:val="00AD4BAD"/>
    <w:rsid w:val="00AD5164"/>
    <w:rsid w:val="00AD5829"/>
    <w:rsid w:val="00AD5AB1"/>
    <w:rsid w:val="00AD5AF0"/>
    <w:rsid w:val="00AD5B2E"/>
    <w:rsid w:val="00AD5B80"/>
    <w:rsid w:val="00AD5FAC"/>
    <w:rsid w:val="00AD6144"/>
    <w:rsid w:val="00AD6657"/>
    <w:rsid w:val="00AD66B3"/>
    <w:rsid w:val="00AD68F3"/>
    <w:rsid w:val="00AD7227"/>
    <w:rsid w:val="00AD726E"/>
    <w:rsid w:val="00AD7470"/>
    <w:rsid w:val="00AD78E6"/>
    <w:rsid w:val="00AD79C5"/>
    <w:rsid w:val="00AD7AA7"/>
    <w:rsid w:val="00AD7D26"/>
    <w:rsid w:val="00AD7DD6"/>
    <w:rsid w:val="00AE01BE"/>
    <w:rsid w:val="00AE0431"/>
    <w:rsid w:val="00AE053C"/>
    <w:rsid w:val="00AE0612"/>
    <w:rsid w:val="00AE0E97"/>
    <w:rsid w:val="00AE1584"/>
    <w:rsid w:val="00AE15F4"/>
    <w:rsid w:val="00AE172B"/>
    <w:rsid w:val="00AE1A1F"/>
    <w:rsid w:val="00AE2A19"/>
    <w:rsid w:val="00AE2EBB"/>
    <w:rsid w:val="00AE2F03"/>
    <w:rsid w:val="00AE33C2"/>
    <w:rsid w:val="00AE33D5"/>
    <w:rsid w:val="00AE3953"/>
    <w:rsid w:val="00AE4223"/>
    <w:rsid w:val="00AE438F"/>
    <w:rsid w:val="00AE49BE"/>
    <w:rsid w:val="00AE4AD7"/>
    <w:rsid w:val="00AE4E63"/>
    <w:rsid w:val="00AE5222"/>
    <w:rsid w:val="00AE52E2"/>
    <w:rsid w:val="00AE54D2"/>
    <w:rsid w:val="00AE5624"/>
    <w:rsid w:val="00AE59CE"/>
    <w:rsid w:val="00AE5C1F"/>
    <w:rsid w:val="00AE656B"/>
    <w:rsid w:val="00AE73EA"/>
    <w:rsid w:val="00AE7B2B"/>
    <w:rsid w:val="00AE7CAC"/>
    <w:rsid w:val="00AE7F80"/>
    <w:rsid w:val="00AF01FC"/>
    <w:rsid w:val="00AF031F"/>
    <w:rsid w:val="00AF0509"/>
    <w:rsid w:val="00AF0546"/>
    <w:rsid w:val="00AF07BC"/>
    <w:rsid w:val="00AF10D5"/>
    <w:rsid w:val="00AF1256"/>
    <w:rsid w:val="00AF1F57"/>
    <w:rsid w:val="00AF20A7"/>
    <w:rsid w:val="00AF21AC"/>
    <w:rsid w:val="00AF21BD"/>
    <w:rsid w:val="00AF22A8"/>
    <w:rsid w:val="00AF2935"/>
    <w:rsid w:val="00AF2D90"/>
    <w:rsid w:val="00AF33C5"/>
    <w:rsid w:val="00AF3476"/>
    <w:rsid w:val="00AF35E5"/>
    <w:rsid w:val="00AF3AB4"/>
    <w:rsid w:val="00AF3F4B"/>
    <w:rsid w:val="00AF4D89"/>
    <w:rsid w:val="00AF4F83"/>
    <w:rsid w:val="00AF5012"/>
    <w:rsid w:val="00AF5434"/>
    <w:rsid w:val="00AF543E"/>
    <w:rsid w:val="00AF5569"/>
    <w:rsid w:val="00AF5F56"/>
    <w:rsid w:val="00AF6054"/>
    <w:rsid w:val="00AF687D"/>
    <w:rsid w:val="00AF69B5"/>
    <w:rsid w:val="00AF6AC0"/>
    <w:rsid w:val="00AF6D3A"/>
    <w:rsid w:val="00AF6E59"/>
    <w:rsid w:val="00AF70F4"/>
    <w:rsid w:val="00AF73E2"/>
    <w:rsid w:val="00AF7402"/>
    <w:rsid w:val="00AF7E1A"/>
    <w:rsid w:val="00B001B4"/>
    <w:rsid w:val="00B001C8"/>
    <w:rsid w:val="00B002C0"/>
    <w:rsid w:val="00B0093D"/>
    <w:rsid w:val="00B00F3F"/>
    <w:rsid w:val="00B0174E"/>
    <w:rsid w:val="00B01870"/>
    <w:rsid w:val="00B01992"/>
    <w:rsid w:val="00B01B1F"/>
    <w:rsid w:val="00B01D4F"/>
    <w:rsid w:val="00B01D6D"/>
    <w:rsid w:val="00B02177"/>
    <w:rsid w:val="00B02645"/>
    <w:rsid w:val="00B02720"/>
    <w:rsid w:val="00B027BE"/>
    <w:rsid w:val="00B02A84"/>
    <w:rsid w:val="00B02D2A"/>
    <w:rsid w:val="00B03063"/>
    <w:rsid w:val="00B030A9"/>
    <w:rsid w:val="00B030B7"/>
    <w:rsid w:val="00B034EC"/>
    <w:rsid w:val="00B0368D"/>
    <w:rsid w:val="00B03A15"/>
    <w:rsid w:val="00B03A1E"/>
    <w:rsid w:val="00B03D24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65A"/>
    <w:rsid w:val="00B06A3B"/>
    <w:rsid w:val="00B06B93"/>
    <w:rsid w:val="00B06FD3"/>
    <w:rsid w:val="00B07796"/>
    <w:rsid w:val="00B07B40"/>
    <w:rsid w:val="00B10122"/>
    <w:rsid w:val="00B10906"/>
    <w:rsid w:val="00B10FBA"/>
    <w:rsid w:val="00B11911"/>
    <w:rsid w:val="00B11D86"/>
    <w:rsid w:val="00B12257"/>
    <w:rsid w:val="00B12CA1"/>
    <w:rsid w:val="00B135CE"/>
    <w:rsid w:val="00B1383B"/>
    <w:rsid w:val="00B138E1"/>
    <w:rsid w:val="00B13B96"/>
    <w:rsid w:val="00B1418B"/>
    <w:rsid w:val="00B14408"/>
    <w:rsid w:val="00B145F0"/>
    <w:rsid w:val="00B149C3"/>
    <w:rsid w:val="00B14CD4"/>
    <w:rsid w:val="00B1506E"/>
    <w:rsid w:val="00B152B2"/>
    <w:rsid w:val="00B152BA"/>
    <w:rsid w:val="00B15910"/>
    <w:rsid w:val="00B15926"/>
    <w:rsid w:val="00B15976"/>
    <w:rsid w:val="00B160C9"/>
    <w:rsid w:val="00B16254"/>
    <w:rsid w:val="00B1682C"/>
    <w:rsid w:val="00B16FF3"/>
    <w:rsid w:val="00B17BCD"/>
    <w:rsid w:val="00B17EFC"/>
    <w:rsid w:val="00B20AEC"/>
    <w:rsid w:val="00B20B06"/>
    <w:rsid w:val="00B20EA6"/>
    <w:rsid w:val="00B216B5"/>
    <w:rsid w:val="00B216D7"/>
    <w:rsid w:val="00B21C39"/>
    <w:rsid w:val="00B21C50"/>
    <w:rsid w:val="00B21F6F"/>
    <w:rsid w:val="00B220E2"/>
    <w:rsid w:val="00B22294"/>
    <w:rsid w:val="00B224D2"/>
    <w:rsid w:val="00B229DF"/>
    <w:rsid w:val="00B22BD8"/>
    <w:rsid w:val="00B23056"/>
    <w:rsid w:val="00B2325E"/>
    <w:rsid w:val="00B239D9"/>
    <w:rsid w:val="00B23E9F"/>
    <w:rsid w:val="00B241D7"/>
    <w:rsid w:val="00B2461D"/>
    <w:rsid w:val="00B2474C"/>
    <w:rsid w:val="00B2483C"/>
    <w:rsid w:val="00B24A61"/>
    <w:rsid w:val="00B24C39"/>
    <w:rsid w:val="00B25021"/>
    <w:rsid w:val="00B25277"/>
    <w:rsid w:val="00B254A4"/>
    <w:rsid w:val="00B25F8E"/>
    <w:rsid w:val="00B2628D"/>
    <w:rsid w:val="00B26301"/>
    <w:rsid w:val="00B26BED"/>
    <w:rsid w:val="00B26E12"/>
    <w:rsid w:val="00B2727C"/>
    <w:rsid w:val="00B273EF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1E"/>
    <w:rsid w:val="00B30985"/>
    <w:rsid w:val="00B30A8F"/>
    <w:rsid w:val="00B30B20"/>
    <w:rsid w:val="00B30F05"/>
    <w:rsid w:val="00B314E3"/>
    <w:rsid w:val="00B31722"/>
    <w:rsid w:val="00B317AA"/>
    <w:rsid w:val="00B31B0B"/>
    <w:rsid w:val="00B31D6C"/>
    <w:rsid w:val="00B320FC"/>
    <w:rsid w:val="00B3316D"/>
    <w:rsid w:val="00B33338"/>
    <w:rsid w:val="00B33624"/>
    <w:rsid w:val="00B33DC9"/>
    <w:rsid w:val="00B33EFA"/>
    <w:rsid w:val="00B33F1F"/>
    <w:rsid w:val="00B343A9"/>
    <w:rsid w:val="00B34437"/>
    <w:rsid w:val="00B34449"/>
    <w:rsid w:val="00B34700"/>
    <w:rsid w:val="00B34BB4"/>
    <w:rsid w:val="00B34C0F"/>
    <w:rsid w:val="00B355A7"/>
    <w:rsid w:val="00B3591B"/>
    <w:rsid w:val="00B35BA8"/>
    <w:rsid w:val="00B35E3F"/>
    <w:rsid w:val="00B36117"/>
    <w:rsid w:val="00B36BFD"/>
    <w:rsid w:val="00B36EE5"/>
    <w:rsid w:val="00B371F5"/>
    <w:rsid w:val="00B378FF"/>
    <w:rsid w:val="00B37DF7"/>
    <w:rsid w:val="00B401B6"/>
    <w:rsid w:val="00B4032F"/>
    <w:rsid w:val="00B404C0"/>
    <w:rsid w:val="00B406C2"/>
    <w:rsid w:val="00B4077F"/>
    <w:rsid w:val="00B40AF2"/>
    <w:rsid w:val="00B41188"/>
    <w:rsid w:val="00B41281"/>
    <w:rsid w:val="00B4153A"/>
    <w:rsid w:val="00B4158A"/>
    <w:rsid w:val="00B41839"/>
    <w:rsid w:val="00B4185E"/>
    <w:rsid w:val="00B419B6"/>
    <w:rsid w:val="00B41A62"/>
    <w:rsid w:val="00B41DC7"/>
    <w:rsid w:val="00B41F0D"/>
    <w:rsid w:val="00B42829"/>
    <w:rsid w:val="00B429DA"/>
    <w:rsid w:val="00B42B4F"/>
    <w:rsid w:val="00B42C48"/>
    <w:rsid w:val="00B42EA2"/>
    <w:rsid w:val="00B43154"/>
    <w:rsid w:val="00B432AF"/>
    <w:rsid w:val="00B435B1"/>
    <w:rsid w:val="00B43AAA"/>
    <w:rsid w:val="00B43B60"/>
    <w:rsid w:val="00B43EC4"/>
    <w:rsid w:val="00B442B6"/>
    <w:rsid w:val="00B44D4E"/>
    <w:rsid w:val="00B45155"/>
    <w:rsid w:val="00B45A44"/>
    <w:rsid w:val="00B45A9E"/>
    <w:rsid w:val="00B45F25"/>
    <w:rsid w:val="00B460A6"/>
    <w:rsid w:val="00B460BA"/>
    <w:rsid w:val="00B46185"/>
    <w:rsid w:val="00B462E4"/>
    <w:rsid w:val="00B464CA"/>
    <w:rsid w:val="00B465BF"/>
    <w:rsid w:val="00B4696D"/>
    <w:rsid w:val="00B470EF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C7A"/>
    <w:rsid w:val="00B51D21"/>
    <w:rsid w:val="00B51DCE"/>
    <w:rsid w:val="00B521AD"/>
    <w:rsid w:val="00B52531"/>
    <w:rsid w:val="00B52725"/>
    <w:rsid w:val="00B52948"/>
    <w:rsid w:val="00B52AE2"/>
    <w:rsid w:val="00B537BC"/>
    <w:rsid w:val="00B54081"/>
    <w:rsid w:val="00B5413E"/>
    <w:rsid w:val="00B54322"/>
    <w:rsid w:val="00B54D4C"/>
    <w:rsid w:val="00B54E2B"/>
    <w:rsid w:val="00B55295"/>
    <w:rsid w:val="00B55566"/>
    <w:rsid w:val="00B55690"/>
    <w:rsid w:val="00B55EB7"/>
    <w:rsid w:val="00B55FE3"/>
    <w:rsid w:val="00B561FC"/>
    <w:rsid w:val="00B56388"/>
    <w:rsid w:val="00B566A4"/>
    <w:rsid w:val="00B56878"/>
    <w:rsid w:val="00B56CE3"/>
    <w:rsid w:val="00B56E54"/>
    <w:rsid w:val="00B56EC7"/>
    <w:rsid w:val="00B574E3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623"/>
    <w:rsid w:val="00B62780"/>
    <w:rsid w:val="00B62D71"/>
    <w:rsid w:val="00B62ED5"/>
    <w:rsid w:val="00B62F65"/>
    <w:rsid w:val="00B630DA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16F"/>
    <w:rsid w:val="00B702A8"/>
    <w:rsid w:val="00B7043A"/>
    <w:rsid w:val="00B70896"/>
    <w:rsid w:val="00B709F2"/>
    <w:rsid w:val="00B70DBF"/>
    <w:rsid w:val="00B70E0B"/>
    <w:rsid w:val="00B70EB3"/>
    <w:rsid w:val="00B710B2"/>
    <w:rsid w:val="00B71236"/>
    <w:rsid w:val="00B714F9"/>
    <w:rsid w:val="00B715E3"/>
    <w:rsid w:val="00B7197B"/>
    <w:rsid w:val="00B71EAC"/>
    <w:rsid w:val="00B72272"/>
    <w:rsid w:val="00B7296B"/>
    <w:rsid w:val="00B72AE7"/>
    <w:rsid w:val="00B72C94"/>
    <w:rsid w:val="00B72E72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77D1E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87C"/>
    <w:rsid w:val="00B82905"/>
    <w:rsid w:val="00B82DE0"/>
    <w:rsid w:val="00B83610"/>
    <w:rsid w:val="00B840DF"/>
    <w:rsid w:val="00B84312"/>
    <w:rsid w:val="00B84433"/>
    <w:rsid w:val="00B8482F"/>
    <w:rsid w:val="00B8519A"/>
    <w:rsid w:val="00B8530E"/>
    <w:rsid w:val="00B853E1"/>
    <w:rsid w:val="00B855AF"/>
    <w:rsid w:val="00B860A3"/>
    <w:rsid w:val="00B86405"/>
    <w:rsid w:val="00B86466"/>
    <w:rsid w:val="00B865B8"/>
    <w:rsid w:val="00B869FA"/>
    <w:rsid w:val="00B87144"/>
    <w:rsid w:val="00B87148"/>
    <w:rsid w:val="00B87D1D"/>
    <w:rsid w:val="00B87E50"/>
    <w:rsid w:val="00B901C8"/>
    <w:rsid w:val="00B903EF"/>
    <w:rsid w:val="00B906BA"/>
    <w:rsid w:val="00B90EC5"/>
    <w:rsid w:val="00B910AD"/>
    <w:rsid w:val="00B9156E"/>
    <w:rsid w:val="00B921F4"/>
    <w:rsid w:val="00B9229B"/>
    <w:rsid w:val="00B9267B"/>
    <w:rsid w:val="00B92986"/>
    <w:rsid w:val="00B92DAE"/>
    <w:rsid w:val="00B92FBD"/>
    <w:rsid w:val="00B932DA"/>
    <w:rsid w:val="00B9341F"/>
    <w:rsid w:val="00B93922"/>
    <w:rsid w:val="00B93E4C"/>
    <w:rsid w:val="00B94940"/>
    <w:rsid w:val="00B94DEB"/>
    <w:rsid w:val="00B94E5F"/>
    <w:rsid w:val="00B95305"/>
    <w:rsid w:val="00B953AF"/>
    <w:rsid w:val="00B957A3"/>
    <w:rsid w:val="00B95A8C"/>
    <w:rsid w:val="00B963D5"/>
    <w:rsid w:val="00B967D5"/>
    <w:rsid w:val="00B968A0"/>
    <w:rsid w:val="00B9767B"/>
    <w:rsid w:val="00B97BFB"/>
    <w:rsid w:val="00B97C52"/>
    <w:rsid w:val="00B97CE8"/>
    <w:rsid w:val="00BA05D7"/>
    <w:rsid w:val="00BA0923"/>
    <w:rsid w:val="00BA0C5B"/>
    <w:rsid w:val="00BA0DFC"/>
    <w:rsid w:val="00BA1063"/>
    <w:rsid w:val="00BA14D2"/>
    <w:rsid w:val="00BA1661"/>
    <w:rsid w:val="00BA17E9"/>
    <w:rsid w:val="00BA18BD"/>
    <w:rsid w:val="00BA1A8B"/>
    <w:rsid w:val="00BA1D96"/>
    <w:rsid w:val="00BA2088"/>
    <w:rsid w:val="00BA2A53"/>
    <w:rsid w:val="00BA2F39"/>
    <w:rsid w:val="00BA34BE"/>
    <w:rsid w:val="00BA387E"/>
    <w:rsid w:val="00BA3B18"/>
    <w:rsid w:val="00BA3D96"/>
    <w:rsid w:val="00BA4A1F"/>
    <w:rsid w:val="00BA508F"/>
    <w:rsid w:val="00BA5904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1DE"/>
    <w:rsid w:val="00BB2AC6"/>
    <w:rsid w:val="00BB2BB1"/>
    <w:rsid w:val="00BB2CB3"/>
    <w:rsid w:val="00BB2DBD"/>
    <w:rsid w:val="00BB2E26"/>
    <w:rsid w:val="00BB314B"/>
    <w:rsid w:val="00BB31E1"/>
    <w:rsid w:val="00BB3716"/>
    <w:rsid w:val="00BB3EAB"/>
    <w:rsid w:val="00BB4080"/>
    <w:rsid w:val="00BB4319"/>
    <w:rsid w:val="00BB4827"/>
    <w:rsid w:val="00BB4C03"/>
    <w:rsid w:val="00BB4C4F"/>
    <w:rsid w:val="00BB53D9"/>
    <w:rsid w:val="00BB5D54"/>
    <w:rsid w:val="00BB6530"/>
    <w:rsid w:val="00BB666E"/>
    <w:rsid w:val="00BB679A"/>
    <w:rsid w:val="00BB6C66"/>
    <w:rsid w:val="00BB7CBA"/>
    <w:rsid w:val="00BC0350"/>
    <w:rsid w:val="00BC049F"/>
    <w:rsid w:val="00BC04BC"/>
    <w:rsid w:val="00BC04C6"/>
    <w:rsid w:val="00BC058A"/>
    <w:rsid w:val="00BC0D95"/>
    <w:rsid w:val="00BC1643"/>
    <w:rsid w:val="00BC1780"/>
    <w:rsid w:val="00BC17A2"/>
    <w:rsid w:val="00BC1842"/>
    <w:rsid w:val="00BC1D4E"/>
    <w:rsid w:val="00BC22AD"/>
    <w:rsid w:val="00BC23AB"/>
    <w:rsid w:val="00BC2AF0"/>
    <w:rsid w:val="00BC30EA"/>
    <w:rsid w:val="00BC3208"/>
    <w:rsid w:val="00BC342F"/>
    <w:rsid w:val="00BC3678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98D"/>
    <w:rsid w:val="00BC4BE4"/>
    <w:rsid w:val="00BC4C16"/>
    <w:rsid w:val="00BC4CB2"/>
    <w:rsid w:val="00BC54FE"/>
    <w:rsid w:val="00BC5777"/>
    <w:rsid w:val="00BC58EE"/>
    <w:rsid w:val="00BC5A65"/>
    <w:rsid w:val="00BC5BD4"/>
    <w:rsid w:val="00BC6309"/>
    <w:rsid w:val="00BC6788"/>
    <w:rsid w:val="00BC6C68"/>
    <w:rsid w:val="00BC6D22"/>
    <w:rsid w:val="00BC6D3D"/>
    <w:rsid w:val="00BC6D4C"/>
    <w:rsid w:val="00BC72D5"/>
    <w:rsid w:val="00BC747B"/>
    <w:rsid w:val="00BC7BEE"/>
    <w:rsid w:val="00BD02E2"/>
    <w:rsid w:val="00BD05CD"/>
    <w:rsid w:val="00BD0928"/>
    <w:rsid w:val="00BD12A5"/>
    <w:rsid w:val="00BD133A"/>
    <w:rsid w:val="00BD1511"/>
    <w:rsid w:val="00BD1847"/>
    <w:rsid w:val="00BD1ADC"/>
    <w:rsid w:val="00BD1B81"/>
    <w:rsid w:val="00BD1BC6"/>
    <w:rsid w:val="00BD1C84"/>
    <w:rsid w:val="00BD1CC6"/>
    <w:rsid w:val="00BD20AE"/>
    <w:rsid w:val="00BD2246"/>
    <w:rsid w:val="00BD272C"/>
    <w:rsid w:val="00BD2AD5"/>
    <w:rsid w:val="00BD2B40"/>
    <w:rsid w:val="00BD2D2A"/>
    <w:rsid w:val="00BD30F5"/>
    <w:rsid w:val="00BD321B"/>
    <w:rsid w:val="00BD32AE"/>
    <w:rsid w:val="00BD36B2"/>
    <w:rsid w:val="00BD37D6"/>
    <w:rsid w:val="00BD39F2"/>
    <w:rsid w:val="00BD3B1F"/>
    <w:rsid w:val="00BD3C9C"/>
    <w:rsid w:val="00BD3DE2"/>
    <w:rsid w:val="00BD4235"/>
    <w:rsid w:val="00BD4407"/>
    <w:rsid w:val="00BD4BB1"/>
    <w:rsid w:val="00BD4DEC"/>
    <w:rsid w:val="00BD52C0"/>
    <w:rsid w:val="00BD5D9D"/>
    <w:rsid w:val="00BD5DA4"/>
    <w:rsid w:val="00BD63C7"/>
    <w:rsid w:val="00BD64BA"/>
    <w:rsid w:val="00BD683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1EAB"/>
    <w:rsid w:val="00BE2040"/>
    <w:rsid w:val="00BE229F"/>
    <w:rsid w:val="00BE2448"/>
    <w:rsid w:val="00BE2650"/>
    <w:rsid w:val="00BE277C"/>
    <w:rsid w:val="00BE28C6"/>
    <w:rsid w:val="00BE2ECE"/>
    <w:rsid w:val="00BE2F82"/>
    <w:rsid w:val="00BE31FF"/>
    <w:rsid w:val="00BE32A4"/>
    <w:rsid w:val="00BE347C"/>
    <w:rsid w:val="00BE360F"/>
    <w:rsid w:val="00BE3A93"/>
    <w:rsid w:val="00BE3C20"/>
    <w:rsid w:val="00BE3D1B"/>
    <w:rsid w:val="00BE4062"/>
    <w:rsid w:val="00BE4333"/>
    <w:rsid w:val="00BE445C"/>
    <w:rsid w:val="00BE45F2"/>
    <w:rsid w:val="00BE4D2F"/>
    <w:rsid w:val="00BE5781"/>
    <w:rsid w:val="00BE5A16"/>
    <w:rsid w:val="00BE5C4B"/>
    <w:rsid w:val="00BE5D1B"/>
    <w:rsid w:val="00BE6398"/>
    <w:rsid w:val="00BE6495"/>
    <w:rsid w:val="00BE66FB"/>
    <w:rsid w:val="00BE68AF"/>
    <w:rsid w:val="00BE6A18"/>
    <w:rsid w:val="00BE71A0"/>
    <w:rsid w:val="00BE7721"/>
    <w:rsid w:val="00BE7EA8"/>
    <w:rsid w:val="00BE7F19"/>
    <w:rsid w:val="00BF0C18"/>
    <w:rsid w:val="00BF0D99"/>
    <w:rsid w:val="00BF1034"/>
    <w:rsid w:val="00BF120E"/>
    <w:rsid w:val="00BF1314"/>
    <w:rsid w:val="00BF1754"/>
    <w:rsid w:val="00BF1911"/>
    <w:rsid w:val="00BF19A4"/>
    <w:rsid w:val="00BF1CA3"/>
    <w:rsid w:val="00BF1D58"/>
    <w:rsid w:val="00BF1EDE"/>
    <w:rsid w:val="00BF26EB"/>
    <w:rsid w:val="00BF271D"/>
    <w:rsid w:val="00BF2EEB"/>
    <w:rsid w:val="00BF2F8E"/>
    <w:rsid w:val="00BF2F96"/>
    <w:rsid w:val="00BF35BC"/>
    <w:rsid w:val="00BF3C0A"/>
    <w:rsid w:val="00BF3DA6"/>
    <w:rsid w:val="00BF4B01"/>
    <w:rsid w:val="00BF4BF3"/>
    <w:rsid w:val="00BF4D51"/>
    <w:rsid w:val="00BF4F99"/>
    <w:rsid w:val="00BF50DE"/>
    <w:rsid w:val="00BF5599"/>
    <w:rsid w:val="00BF5BD1"/>
    <w:rsid w:val="00BF6190"/>
    <w:rsid w:val="00BF6428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1BC3"/>
    <w:rsid w:val="00C021DB"/>
    <w:rsid w:val="00C0231A"/>
    <w:rsid w:val="00C02357"/>
    <w:rsid w:val="00C027EA"/>
    <w:rsid w:val="00C027F4"/>
    <w:rsid w:val="00C0286C"/>
    <w:rsid w:val="00C02B50"/>
    <w:rsid w:val="00C02CF5"/>
    <w:rsid w:val="00C02FC9"/>
    <w:rsid w:val="00C03055"/>
    <w:rsid w:val="00C034A4"/>
    <w:rsid w:val="00C034A6"/>
    <w:rsid w:val="00C03624"/>
    <w:rsid w:val="00C038F7"/>
    <w:rsid w:val="00C03931"/>
    <w:rsid w:val="00C03E1C"/>
    <w:rsid w:val="00C040D7"/>
    <w:rsid w:val="00C047F6"/>
    <w:rsid w:val="00C04937"/>
    <w:rsid w:val="00C04E13"/>
    <w:rsid w:val="00C04F32"/>
    <w:rsid w:val="00C04F52"/>
    <w:rsid w:val="00C0529B"/>
    <w:rsid w:val="00C052CF"/>
    <w:rsid w:val="00C05B55"/>
    <w:rsid w:val="00C06C37"/>
    <w:rsid w:val="00C07545"/>
    <w:rsid w:val="00C07BC0"/>
    <w:rsid w:val="00C07F3C"/>
    <w:rsid w:val="00C10584"/>
    <w:rsid w:val="00C10A4C"/>
    <w:rsid w:val="00C10A6F"/>
    <w:rsid w:val="00C10F85"/>
    <w:rsid w:val="00C11060"/>
    <w:rsid w:val="00C1154C"/>
    <w:rsid w:val="00C118AF"/>
    <w:rsid w:val="00C11F5E"/>
    <w:rsid w:val="00C1210A"/>
    <w:rsid w:val="00C127C5"/>
    <w:rsid w:val="00C127DB"/>
    <w:rsid w:val="00C128EC"/>
    <w:rsid w:val="00C13439"/>
    <w:rsid w:val="00C13ABE"/>
    <w:rsid w:val="00C14172"/>
    <w:rsid w:val="00C141D8"/>
    <w:rsid w:val="00C145CE"/>
    <w:rsid w:val="00C15CF6"/>
    <w:rsid w:val="00C15DD8"/>
    <w:rsid w:val="00C160F9"/>
    <w:rsid w:val="00C1645A"/>
    <w:rsid w:val="00C1665F"/>
    <w:rsid w:val="00C1697B"/>
    <w:rsid w:val="00C17279"/>
    <w:rsid w:val="00C174DF"/>
    <w:rsid w:val="00C179C1"/>
    <w:rsid w:val="00C179CD"/>
    <w:rsid w:val="00C17D2F"/>
    <w:rsid w:val="00C205AF"/>
    <w:rsid w:val="00C20788"/>
    <w:rsid w:val="00C20844"/>
    <w:rsid w:val="00C20D5A"/>
    <w:rsid w:val="00C20D5B"/>
    <w:rsid w:val="00C20D66"/>
    <w:rsid w:val="00C20DB1"/>
    <w:rsid w:val="00C2115E"/>
    <w:rsid w:val="00C212BA"/>
    <w:rsid w:val="00C218F8"/>
    <w:rsid w:val="00C21D2D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7BE"/>
    <w:rsid w:val="00C24C32"/>
    <w:rsid w:val="00C250FB"/>
    <w:rsid w:val="00C2535C"/>
    <w:rsid w:val="00C256E6"/>
    <w:rsid w:val="00C25926"/>
    <w:rsid w:val="00C25ABF"/>
    <w:rsid w:val="00C25C07"/>
    <w:rsid w:val="00C25E7B"/>
    <w:rsid w:val="00C2622C"/>
    <w:rsid w:val="00C26C7E"/>
    <w:rsid w:val="00C26E7C"/>
    <w:rsid w:val="00C27283"/>
    <w:rsid w:val="00C272C4"/>
    <w:rsid w:val="00C27471"/>
    <w:rsid w:val="00C277B2"/>
    <w:rsid w:val="00C27AA2"/>
    <w:rsid w:val="00C27C61"/>
    <w:rsid w:val="00C30001"/>
    <w:rsid w:val="00C3076C"/>
    <w:rsid w:val="00C30896"/>
    <w:rsid w:val="00C30A0A"/>
    <w:rsid w:val="00C30B1E"/>
    <w:rsid w:val="00C30E42"/>
    <w:rsid w:val="00C312E6"/>
    <w:rsid w:val="00C3154D"/>
    <w:rsid w:val="00C31B93"/>
    <w:rsid w:val="00C31C58"/>
    <w:rsid w:val="00C31D09"/>
    <w:rsid w:val="00C31E12"/>
    <w:rsid w:val="00C31FD6"/>
    <w:rsid w:val="00C32039"/>
    <w:rsid w:val="00C322CC"/>
    <w:rsid w:val="00C32574"/>
    <w:rsid w:val="00C3270D"/>
    <w:rsid w:val="00C3284C"/>
    <w:rsid w:val="00C3299D"/>
    <w:rsid w:val="00C32A20"/>
    <w:rsid w:val="00C32BD5"/>
    <w:rsid w:val="00C3309B"/>
    <w:rsid w:val="00C331A8"/>
    <w:rsid w:val="00C33D75"/>
    <w:rsid w:val="00C34907"/>
    <w:rsid w:val="00C35298"/>
    <w:rsid w:val="00C357EE"/>
    <w:rsid w:val="00C35CB9"/>
    <w:rsid w:val="00C36271"/>
    <w:rsid w:val="00C3627F"/>
    <w:rsid w:val="00C365AC"/>
    <w:rsid w:val="00C366F2"/>
    <w:rsid w:val="00C36716"/>
    <w:rsid w:val="00C368EF"/>
    <w:rsid w:val="00C36C42"/>
    <w:rsid w:val="00C36CAF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B92"/>
    <w:rsid w:val="00C40DC2"/>
    <w:rsid w:val="00C40F36"/>
    <w:rsid w:val="00C40FC2"/>
    <w:rsid w:val="00C41B0D"/>
    <w:rsid w:val="00C41C97"/>
    <w:rsid w:val="00C41D13"/>
    <w:rsid w:val="00C41DBF"/>
    <w:rsid w:val="00C42D1E"/>
    <w:rsid w:val="00C42E35"/>
    <w:rsid w:val="00C431D3"/>
    <w:rsid w:val="00C4408A"/>
    <w:rsid w:val="00C4431E"/>
    <w:rsid w:val="00C44609"/>
    <w:rsid w:val="00C449E7"/>
    <w:rsid w:val="00C44A07"/>
    <w:rsid w:val="00C44B83"/>
    <w:rsid w:val="00C44C8E"/>
    <w:rsid w:val="00C453B0"/>
    <w:rsid w:val="00C45671"/>
    <w:rsid w:val="00C45842"/>
    <w:rsid w:val="00C45DB7"/>
    <w:rsid w:val="00C46386"/>
    <w:rsid w:val="00C4654D"/>
    <w:rsid w:val="00C46602"/>
    <w:rsid w:val="00C467A9"/>
    <w:rsid w:val="00C46C75"/>
    <w:rsid w:val="00C46E38"/>
    <w:rsid w:val="00C4782D"/>
    <w:rsid w:val="00C47868"/>
    <w:rsid w:val="00C50385"/>
    <w:rsid w:val="00C503AC"/>
    <w:rsid w:val="00C50427"/>
    <w:rsid w:val="00C5085C"/>
    <w:rsid w:val="00C50B34"/>
    <w:rsid w:val="00C50CA3"/>
    <w:rsid w:val="00C50F19"/>
    <w:rsid w:val="00C51112"/>
    <w:rsid w:val="00C5123D"/>
    <w:rsid w:val="00C5127E"/>
    <w:rsid w:val="00C51798"/>
    <w:rsid w:val="00C518A6"/>
    <w:rsid w:val="00C52091"/>
    <w:rsid w:val="00C523FB"/>
    <w:rsid w:val="00C52667"/>
    <w:rsid w:val="00C52992"/>
    <w:rsid w:val="00C52F16"/>
    <w:rsid w:val="00C53628"/>
    <w:rsid w:val="00C536C1"/>
    <w:rsid w:val="00C53804"/>
    <w:rsid w:val="00C53C2E"/>
    <w:rsid w:val="00C53ED4"/>
    <w:rsid w:val="00C5478A"/>
    <w:rsid w:val="00C54C73"/>
    <w:rsid w:val="00C55132"/>
    <w:rsid w:val="00C552CC"/>
    <w:rsid w:val="00C552EF"/>
    <w:rsid w:val="00C55353"/>
    <w:rsid w:val="00C55704"/>
    <w:rsid w:val="00C557FB"/>
    <w:rsid w:val="00C558EC"/>
    <w:rsid w:val="00C559B3"/>
    <w:rsid w:val="00C55C1C"/>
    <w:rsid w:val="00C5610F"/>
    <w:rsid w:val="00C5627E"/>
    <w:rsid w:val="00C56353"/>
    <w:rsid w:val="00C5636A"/>
    <w:rsid w:val="00C56691"/>
    <w:rsid w:val="00C566F0"/>
    <w:rsid w:val="00C5695A"/>
    <w:rsid w:val="00C56BF3"/>
    <w:rsid w:val="00C56EF2"/>
    <w:rsid w:val="00C57229"/>
    <w:rsid w:val="00C57654"/>
    <w:rsid w:val="00C57731"/>
    <w:rsid w:val="00C57BCA"/>
    <w:rsid w:val="00C57E5D"/>
    <w:rsid w:val="00C60CE0"/>
    <w:rsid w:val="00C610FB"/>
    <w:rsid w:val="00C61187"/>
    <w:rsid w:val="00C615B9"/>
    <w:rsid w:val="00C616CE"/>
    <w:rsid w:val="00C61750"/>
    <w:rsid w:val="00C61E04"/>
    <w:rsid w:val="00C62141"/>
    <w:rsid w:val="00C6237A"/>
    <w:rsid w:val="00C6250D"/>
    <w:rsid w:val="00C625D1"/>
    <w:rsid w:val="00C62804"/>
    <w:rsid w:val="00C628E2"/>
    <w:rsid w:val="00C62907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D7"/>
    <w:rsid w:val="00C638F1"/>
    <w:rsid w:val="00C639EF"/>
    <w:rsid w:val="00C63A2E"/>
    <w:rsid w:val="00C63A9F"/>
    <w:rsid w:val="00C63D7C"/>
    <w:rsid w:val="00C63E91"/>
    <w:rsid w:val="00C64034"/>
    <w:rsid w:val="00C642B7"/>
    <w:rsid w:val="00C643CC"/>
    <w:rsid w:val="00C644A7"/>
    <w:rsid w:val="00C648BF"/>
    <w:rsid w:val="00C6533A"/>
    <w:rsid w:val="00C65393"/>
    <w:rsid w:val="00C65444"/>
    <w:rsid w:val="00C65684"/>
    <w:rsid w:val="00C65B0A"/>
    <w:rsid w:val="00C65D5E"/>
    <w:rsid w:val="00C6614B"/>
    <w:rsid w:val="00C66578"/>
    <w:rsid w:val="00C66733"/>
    <w:rsid w:val="00C668E8"/>
    <w:rsid w:val="00C66A02"/>
    <w:rsid w:val="00C66BB6"/>
    <w:rsid w:val="00C6714A"/>
    <w:rsid w:val="00C6732A"/>
    <w:rsid w:val="00C677CB"/>
    <w:rsid w:val="00C67C20"/>
    <w:rsid w:val="00C7009D"/>
    <w:rsid w:val="00C7043C"/>
    <w:rsid w:val="00C70A43"/>
    <w:rsid w:val="00C7118D"/>
    <w:rsid w:val="00C71288"/>
    <w:rsid w:val="00C7172D"/>
    <w:rsid w:val="00C71E5A"/>
    <w:rsid w:val="00C71ED5"/>
    <w:rsid w:val="00C72011"/>
    <w:rsid w:val="00C72D28"/>
    <w:rsid w:val="00C7343B"/>
    <w:rsid w:val="00C73484"/>
    <w:rsid w:val="00C735C2"/>
    <w:rsid w:val="00C7363D"/>
    <w:rsid w:val="00C73682"/>
    <w:rsid w:val="00C7368D"/>
    <w:rsid w:val="00C73A47"/>
    <w:rsid w:val="00C73B59"/>
    <w:rsid w:val="00C73B92"/>
    <w:rsid w:val="00C73C77"/>
    <w:rsid w:val="00C73FA5"/>
    <w:rsid w:val="00C74151"/>
    <w:rsid w:val="00C74433"/>
    <w:rsid w:val="00C74D68"/>
    <w:rsid w:val="00C74F02"/>
    <w:rsid w:val="00C755BB"/>
    <w:rsid w:val="00C75841"/>
    <w:rsid w:val="00C759E8"/>
    <w:rsid w:val="00C75AE6"/>
    <w:rsid w:val="00C75B2B"/>
    <w:rsid w:val="00C75B50"/>
    <w:rsid w:val="00C75BD2"/>
    <w:rsid w:val="00C75CD6"/>
    <w:rsid w:val="00C75EAF"/>
    <w:rsid w:val="00C76B64"/>
    <w:rsid w:val="00C77751"/>
    <w:rsid w:val="00C7793C"/>
    <w:rsid w:val="00C779E2"/>
    <w:rsid w:val="00C80920"/>
    <w:rsid w:val="00C80CEB"/>
    <w:rsid w:val="00C80EED"/>
    <w:rsid w:val="00C80F1F"/>
    <w:rsid w:val="00C81063"/>
    <w:rsid w:val="00C81530"/>
    <w:rsid w:val="00C81E57"/>
    <w:rsid w:val="00C8201C"/>
    <w:rsid w:val="00C82678"/>
    <w:rsid w:val="00C82828"/>
    <w:rsid w:val="00C82BFD"/>
    <w:rsid w:val="00C83066"/>
    <w:rsid w:val="00C83390"/>
    <w:rsid w:val="00C835F8"/>
    <w:rsid w:val="00C8362A"/>
    <w:rsid w:val="00C8369C"/>
    <w:rsid w:val="00C841E0"/>
    <w:rsid w:val="00C8424D"/>
    <w:rsid w:val="00C84255"/>
    <w:rsid w:val="00C849FE"/>
    <w:rsid w:val="00C84AAD"/>
    <w:rsid w:val="00C84FCC"/>
    <w:rsid w:val="00C85564"/>
    <w:rsid w:val="00C855F1"/>
    <w:rsid w:val="00C85684"/>
    <w:rsid w:val="00C85B7F"/>
    <w:rsid w:val="00C85C3F"/>
    <w:rsid w:val="00C85C76"/>
    <w:rsid w:val="00C8631B"/>
    <w:rsid w:val="00C865A8"/>
    <w:rsid w:val="00C86698"/>
    <w:rsid w:val="00C866D4"/>
    <w:rsid w:val="00C867D7"/>
    <w:rsid w:val="00C87217"/>
    <w:rsid w:val="00C87290"/>
    <w:rsid w:val="00C8763D"/>
    <w:rsid w:val="00C876BC"/>
    <w:rsid w:val="00C8793A"/>
    <w:rsid w:val="00C901E2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3DE"/>
    <w:rsid w:val="00C915A2"/>
    <w:rsid w:val="00C91783"/>
    <w:rsid w:val="00C917BD"/>
    <w:rsid w:val="00C91835"/>
    <w:rsid w:val="00C919FD"/>
    <w:rsid w:val="00C91A95"/>
    <w:rsid w:val="00C91CD3"/>
    <w:rsid w:val="00C91DCC"/>
    <w:rsid w:val="00C92630"/>
    <w:rsid w:val="00C92945"/>
    <w:rsid w:val="00C92995"/>
    <w:rsid w:val="00C92CEC"/>
    <w:rsid w:val="00C92D10"/>
    <w:rsid w:val="00C92D33"/>
    <w:rsid w:val="00C92E9F"/>
    <w:rsid w:val="00C930F9"/>
    <w:rsid w:val="00C93600"/>
    <w:rsid w:val="00C93A72"/>
    <w:rsid w:val="00C94216"/>
    <w:rsid w:val="00C942CE"/>
    <w:rsid w:val="00C943F5"/>
    <w:rsid w:val="00C94A31"/>
    <w:rsid w:val="00C94A32"/>
    <w:rsid w:val="00C94BB0"/>
    <w:rsid w:val="00C94D35"/>
    <w:rsid w:val="00C94DAB"/>
    <w:rsid w:val="00C95531"/>
    <w:rsid w:val="00C955FB"/>
    <w:rsid w:val="00C9565A"/>
    <w:rsid w:val="00C956FC"/>
    <w:rsid w:val="00C9574F"/>
    <w:rsid w:val="00C95C85"/>
    <w:rsid w:val="00C95CFE"/>
    <w:rsid w:val="00C961A5"/>
    <w:rsid w:val="00C9626C"/>
    <w:rsid w:val="00C96939"/>
    <w:rsid w:val="00C96946"/>
    <w:rsid w:val="00C96B13"/>
    <w:rsid w:val="00C96CF7"/>
    <w:rsid w:val="00C9713E"/>
    <w:rsid w:val="00C977D3"/>
    <w:rsid w:val="00C97D0B"/>
    <w:rsid w:val="00C97D70"/>
    <w:rsid w:val="00CA06D5"/>
    <w:rsid w:val="00CA088C"/>
    <w:rsid w:val="00CA0C05"/>
    <w:rsid w:val="00CA10B8"/>
    <w:rsid w:val="00CA1443"/>
    <w:rsid w:val="00CA1898"/>
    <w:rsid w:val="00CA1C95"/>
    <w:rsid w:val="00CA1DB6"/>
    <w:rsid w:val="00CA1F24"/>
    <w:rsid w:val="00CA2412"/>
    <w:rsid w:val="00CA24E2"/>
    <w:rsid w:val="00CA26E8"/>
    <w:rsid w:val="00CA2919"/>
    <w:rsid w:val="00CA2CC7"/>
    <w:rsid w:val="00CA2CE8"/>
    <w:rsid w:val="00CA3010"/>
    <w:rsid w:val="00CA3CE8"/>
    <w:rsid w:val="00CA3F2D"/>
    <w:rsid w:val="00CA4326"/>
    <w:rsid w:val="00CA48A4"/>
    <w:rsid w:val="00CA48BF"/>
    <w:rsid w:val="00CA493B"/>
    <w:rsid w:val="00CA4B0C"/>
    <w:rsid w:val="00CA4B31"/>
    <w:rsid w:val="00CA4BA0"/>
    <w:rsid w:val="00CA4C75"/>
    <w:rsid w:val="00CA56B3"/>
    <w:rsid w:val="00CA5FEB"/>
    <w:rsid w:val="00CA602F"/>
    <w:rsid w:val="00CA60CC"/>
    <w:rsid w:val="00CA653D"/>
    <w:rsid w:val="00CA66FE"/>
    <w:rsid w:val="00CA68C7"/>
    <w:rsid w:val="00CA68F2"/>
    <w:rsid w:val="00CA69D6"/>
    <w:rsid w:val="00CA6AA6"/>
    <w:rsid w:val="00CA6C16"/>
    <w:rsid w:val="00CA6F72"/>
    <w:rsid w:val="00CA714A"/>
    <w:rsid w:val="00CA7375"/>
    <w:rsid w:val="00CA770C"/>
    <w:rsid w:val="00CA7E1B"/>
    <w:rsid w:val="00CA7F2B"/>
    <w:rsid w:val="00CB0133"/>
    <w:rsid w:val="00CB05C7"/>
    <w:rsid w:val="00CB0893"/>
    <w:rsid w:val="00CB0F2B"/>
    <w:rsid w:val="00CB12D1"/>
    <w:rsid w:val="00CB16BC"/>
    <w:rsid w:val="00CB17DF"/>
    <w:rsid w:val="00CB183C"/>
    <w:rsid w:val="00CB1E28"/>
    <w:rsid w:val="00CB1E2E"/>
    <w:rsid w:val="00CB2147"/>
    <w:rsid w:val="00CB21D3"/>
    <w:rsid w:val="00CB2348"/>
    <w:rsid w:val="00CB258C"/>
    <w:rsid w:val="00CB2938"/>
    <w:rsid w:val="00CB2A80"/>
    <w:rsid w:val="00CB304B"/>
    <w:rsid w:val="00CB34E8"/>
    <w:rsid w:val="00CB35D1"/>
    <w:rsid w:val="00CB3855"/>
    <w:rsid w:val="00CB405F"/>
    <w:rsid w:val="00CB45FF"/>
    <w:rsid w:val="00CB4717"/>
    <w:rsid w:val="00CB476E"/>
    <w:rsid w:val="00CB477D"/>
    <w:rsid w:val="00CB4C33"/>
    <w:rsid w:val="00CB549D"/>
    <w:rsid w:val="00CB56B5"/>
    <w:rsid w:val="00CB5981"/>
    <w:rsid w:val="00CB5C4E"/>
    <w:rsid w:val="00CB5DCB"/>
    <w:rsid w:val="00CB5E77"/>
    <w:rsid w:val="00CB6484"/>
    <w:rsid w:val="00CB673F"/>
    <w:rsid w:val="00CB6896"/>
    <w:rsid w:val="00CB6E8F"/>
    <w:rsid w:val="00CB74AA"/>
    <w:rsid w:val="00CB7816"/>
    <w:rsid w:val="00CB792B"/>
    <w:rsid w:val="00CB793C"/>
    <w:rsid w:val="00CB7A94"/>
    <w:rsid w:val="00CB7C29"/>
    <w:rsid w:val="00CB7D50"/>
    <w:rsid w:val="00CC0001"/>
    <w:rsid w:val="00CC006E"/>
    <w:rsid w:val="00CC00F6"/>
    <w:rsid w:val="00CC01E0"/>
    <w:rsid w:val="00CC02C6"/>
    <w:rsid w:val="00CC05DC"/>
    <w:rsid w:val="00CC0643"/>
    <w:rsid w:val="00CC0D54"/>
    <w:rsid w:val="00CC0EA2"/>
    <w:rsid w:val="00CC1467"/>
    <w:rsid w:val="00CC1A92"/>
    <w:rsid w:val="00CC2134"/>
    <w:rsid w:val="00CC2152"/>
    <w:rsid w:val="00CC244D"/>
    <w:rsid w:val="00CC254D"/>
    <w:rsid w:val="00CC28C4"/>
    <w:rsid w:val="00CC29BE"/>
    <w:rsid w:val="00CC37A8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2DC"/>
    <w:rsid w:val="00CC66F8"/>
    <w:rsid w:val="00CC695D"/>
    <w:rsid w:val="00CC6BBB"/>
    <w:rsid w:val="00CC6C03"/>
    <w:rsid w:val="00CC6F26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0D11"/>
    <w:rsid w:val="00CD2085"/>
    <w:rsid w:val="00CD29DF"/>
    <w:rsid w:val="00CD2B49"/>
    <w:rsid w:val="00CD2D2B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3B4"/>
    <w:rsid w:val="00CD4732"/>
    <w:rsid w:val="00CD476D"/>
    <w:rsid w:val="00CD4A0B"/>
    <w:rsid w:val="00CD4BF0"/>
    <w:rsid w:val="00CD4D55"/>
    <w:rsid w:val="00CD4DA6"/>
    <w:rsid w:val="00CD4EE0"/>
    <w:rsid w:val="00CD5053"/>
    <w:rsid w:val="00CD588F"/>
    <w:rsid w:val="00CD5BAE"/>
    <w:rsid w:val="00CD5D43"/>
    <w:rsid w:val="00CD6044"/>
    <w:rsid w:val="00CD6A2D"/>
    <w:rsid w:val="00CD6A80"/>
    <w:rsid w:val="00CD6C8F"/>
    <w:rsid w:val="00CD7366"/>
    <w:rsid w:val="00CD78FB"/>
    <w:rsid w:val="00CD797D"/>
    <w:rsid w:val="00CD7E54"/>
    <w:rsid w:val="00CE0980"/>
    <w:rsid w:val="00CE0A95"/>
    <w:rsid w:val="00CE0DEC"/>
    <w:rsid w:val="00CE11D8"/>
    <w:rsid w:val="00CE11E5"/>
    <w:rsid w:val="00CE169B"/>
    <w:rsid w:val="00CE1BE9"/>
    <w:rsid w:val="00CE1F09"/>
    <w:rsid w:val="00CE2394"/>
    <w:rsid w:val="00CE2A61"/>
    <w:rsid w:val="00CE3446"/>
    <w:rsid w:val="00CE3507"/>
    <w:rsid w:val="00CE37A9"/>
    <w:rsid w:val="00CE3A21"/>
    <w:rsid w:val="00CE3B3E"/>
    <w:rsid w:val="00CE3CB3"/>
    <w:rsid w:val="00CE3D24"/>
    <w:rsid w:val="00CE3F69"/>
    <w:rsid w:val="00CE4240"/>
    <w:rsid w:val="00CE4286"/>
    <w:rsid w:val="00CE42E5"/>
    <w:rsid w:val="00CE432E"/>
    <w:rsid w:val="00CE444C"/>
    <w:rsid w:val="00CE45F8"/>
    <w:rsid w:val="00CE4ABA"/>
    <w:rsid w:val="00CE4B6C"/>
    <w:rsid w:val="00CE4E77"/>
    <w:rsid w:val="00CE4F3F"/>
    <w:rsid w:val="00CE5039"/>
    <w:rsid w:val="00CE5385"/>
    <w:rsid w:val="00CE57A1"/>
    <w:rsid w:val="00CE5DFE"/>
    <w:rsid w:val="00CE60C1"/>
    <w:rsid w:val="00CE611E"/>
    <w:rsid w:val="00CE61B3"/>
    <w:rsid w:val="00CE6280"/>
    <w:rsid w:val="00CE6D29"/>
    <w:rsid w:val="00CE7060"/>
    <w:rsid w:val="00CE7139"/>
    <w:rsid w:val="00CE715F"/>
    <w:rsid w:val="00CE73C0"/>
    <w:rsid w:val="00CE7565"/>
    <w:rsid w:val="00CE7DC5"/>
    <w:rsid w:val="00CE7FA2"/>
    <w:rsid w:val="00CE7FB0"/>
    <w:rsid w:val="00CE7FCD"/>
    <w:rsid w:val="00CF0280"/>
    <w:rsid w:val="00CF0F0D"/>
    <w:rsid w:val="00CF141D"/>
    <w:rsid w:val="00CF1943"/>
    <w:rsid w:val="00CF245C"/>
    <w:rsid w:val="00CF2606"/>
    <w:rsid w:val="00CF2C0E"/>
    <w:rsid w:val="00CF2EF6"/>
    <w:rsid w:val="00CF3BD5"/>
    <w:rsid w:val="00CF3D23"/>
    <w:rsid w:val="00CF3D4B"/>
    <w:rsid w:val="00CF3D76"/>
    <w:rsid w:val="00CF3F63"/>
    <w:rsid w:val="00CF455C"/>
    <w:rsid w:val="00CF50B3"/>
    <w:rsid w:val="00CF517B"/>
    <w:rsid w:val="00CF51C5"/>
    <w:rsid w:val="00CF5623"/>
    <w:rsid w:val="00CF5FE5"/>
    <w:rsid w:val="00CF6153"/>
    <w:rsid w:val="00CF6AB3"/>
    <w:rsid w:val="00CF6DB8"/>
    <w:rsid w:val="00CF6E88"/>
    <w:rsid w:val="00CF70DD"/>
    <w:rsid w:val="00CF71A2"/>
    <w:rsid w:val="00CF74E7"/>
    <w:rsid w:val="00CF78CC"/>
    <w:rsid w:val="00CF78F1"/>
    <w:rsid w:val="00CF7EF9"/>
    <w:rsid w:val="00D00485"/>
    <w:rsid w:val="00D01309"/>
    <w:rsid w:val="00D014E4"/>
    <w:rsid w:val="00D01BD9"/>
    <w:rsid w:val="00D01E37"/>
    <w:rsid w:val="00D0220C"/>
    <w:rsid w:val="00D02211"/>
    <w:rsid w:val="00D02959"/>
    <w:rsid w:val="00D02D68"/>
    <w:rsid w:val="00D02E20"/>
    <w:rsid w:val="00D02EEF"/>
    <w:rsid w:val="00D032ED"/>
    <w:rsid w:val="00D033FB"/>
    <w:rsid w:val="00D03E74"/>
    <w:rsid w:val="00D03F5F"/>
    <w:rsid w:val="00D04C9B"/>
    <w:rsid w:val="00D0507D"/>
    <w:rsid w:val="00D05891"/>
    <w:rsid w:val="00D05CA2"/>
    <w:rsid w:val="00D05D77"/>
    <w:rsid w:val="00D05FA5"/>
    <w:rsid w:val="00D0605D"/>
    <w:rsid w:val="00D0628C"/>
    <w:rsid w:val="00D06449"/>
    <w:rsid w:val="00D06457"/>
    <w:rsid w:val="00D06486"/>
    <w:rsid w:val="00D065BE"/>
    <w:rsid w:val="00D0732F"/>
    <w:rsid w:val="00D07585"/>
    <w:rsid w:val="00D0771E"/>
    <w:rsid w:val="00D07B3B"/>
    <w:rsid w:val="00D10C22"/>
    <w:rsid w:val="00D10C7E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395"/>
    <w:rsid w:val="00D1247A"/>
    <w:rsid w:val="00D125EC"/>
    <w:rsid w:val="00D125F5"/>
    <w:rsid w:val="00D12626"/>
    <w:rsid w:val="00D12CD0"/>
    <w:rsid w:val="00D135BC"/>
    <w:rsid w:val="00D13786"/>
    <w:rsid w:val="00D13DB8"/>
    <w:rsid w:val="00D14016"/>
    <w:rsid w:val="00D141D9"/>
    <w:rsid w:val="00D14422"/>
    <w:rsid w:val="00D1451E"/>
    <w:rsid w:val="00D148BD"/>
    <w:rsid w:val="00D1502C"/>
    <w:rsid w:val="00D150AE"/>
    <w:rsid w:val="00D15327"/>
    <w:rsid w:val="00D1569C"/>
    <w:rsid w:val="00D16225"/>
    <w:rsid w:val="00D164AA"/>
    <w:rsid w:val="00D16804"/>
    <w:rsid w:val="00D16BF3"/>
    <w:rsid w:val="00D171D1"/>
    <w:rsid w:val="00D1755D"/>
    <w:rsid w:val="00D17862"/>
    <w:rsid w:val="00D17BC9"/>
    <w:rsid w:val="00D17E30"/>
    <w:rsid w:val="00D204B5"/>
    <w:rsid w:val="00D207C8"/>
    <w:rsid w:val="00D20E53"/>
    <w:rsid w:val="00D212BA"/>
    <w:rsid w:val="00D2189B"/>
    <w:rsid w:val="00D22224"/>
    <w:rsid w:val="00D22287"/>
    <w:rsid w:val="00D22928"/>
    <w:rsid w:val="00D2292D"/>
    <w:rsid w:val="00D229A2"/>
    <w:rsid w:val="00D22BE5"/>
    <w:rsid w:val="00D22F6F"/>
    <w:rsid w:val="00D23102"/>
    <w:rsid w:val="00D23179"/>
    <w:rsid w:val="00D23497"/>
    <w:rsid w:val="00D236F8"/>
    <w:rsid w:val="00D240A7"/>
    <w:rsid w:val="00D24832"/>
    <w:rsid w:val="00D24841"/>
    <w:rsid w:val="00D2489D"/>
    <w:rsid w:val="00D24937"/>
    <w:rsid w:val="00D253A2"/>
    <w:rsid w:val="00D25597"/>
    <w:rsid w:val="00D25643"/>
    <w:rsid w:val="00D2585A"/>
    <w:rsid w:val="00D258A5"/>
    <w:rsid w:val="00D258F7"/>
    <w:rsid w:val="00D25A74"/>
    <w:rsid w:val="00D25F41"/>
    <w:rsid w:val="00D26457"/>
    <w:rsid w:val="00D265E5"/>
    <w:rsid w:val="00D26960"/>
    <w:rsid w:val="00D269C6"/>
    <w:rsid w:val="00D26B77"/>
    <w:rsid w:val="00D26C39"/>
    <w:rsid w:val="00D26E04"/>
    <w:rsid w:val="00D2761C"/>
    <w:rsid w:val="00D27722"/>
    <w:rsid w:val="00D27995"/>
    <w:rsid w:val="00D30D34"/>
    <w:rsid w:val="00D311C8"/>
    <w:rsid w:val="00D311EB"/>
    <w:rsid w:val="00D31256"/>
    <w:rsid w:val="00D313CC"/>
    <w:rsid w:val="00D31718"/>
    <w:rsid w:val="00D31AB1"/>
    <w:rsid w:val="00D31CB9"/>
    <w:rsid w:val="00D31D5E"/>
    <w:rsid w:val="00D31F8B"/>
    <w:rsid w:val="00D32B1A"/>
    <w:rsid w:val="00D32D07"/>
    <w:rsid w:val="00D32E82"/>
    <w:rsid w:val="00D3328E"/>
    <w:rsid w:val="00D33A07"/>
    <w:rsid w:val="00D33C70"/>
    <w:rsid w:val="00D33C99"/>
    <w:rsid w:val="00D33F55"/>
    <w:rsid w:val="00D3424E"/>
    <w:rsid w:val="00D342CE"/>
    <w:rsid w:val="00D3449D"/>
    <w:rsid w:val="00D34554"/>
    <w:rsid w:val="00D34B4C"/>
    <w:rsid w:val="00D34E09"/>
    <w:rsid w:val="00D34E72"/>
    <w:rsid w:val="00D35045"/>
    <w:rsid w:val="00D35308"/>
    <w:rsid w:val="00D3586F"/>
    <w:rsid w:val="00D35CC1"/>
    <w:rsid w:val="00D3603F"/>
    <w:rsid w:val="00D362D1"/>
    <w:rsid w:val="00D3637B"/>
    <w:rsid w:val="00D36A04"/>
    <w:rsid w:val="00D36B3D"/>
    <w:rsid w:val="00D36DD8"/>
    <w:rsid w:val="00D373EC"/>
    <w:rsid w:val="00D374A9"/>
    <w:rsid w:val="00D3796A"/>
    <w:rsid w:val="00D37A35"/>
    <w:rsid w:val="00D37C81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23A"/>
    <w:rsid w:val="00D423F7"/>
    <w:rsid w:val="00D424B4"/>
    <w:rsid w:val="00D42535"/>
    <w:rsid w:val="00D428D1"/>
    <w:rsid w:val="00D43186"/>
    <w:rsid w:val="00D4371A"/>
    <w:rsid w:val="00D43804"/>
    <w:rsid w:val="00D43A25"/>
    <w:rsid w:val="00D43BF4"/>
    <w:rsid w:val="00D4460A"/>
    <w:rsid w:val="00D44A1A"/>
    <w:rsid w:val="00D44CBA"/>
    <w:rsid w:val="00D44DDA"/>
    <w:rsid w:val="00D45505"/>
    <w:rsid w:val="00D45639"/>
    <w:rsid w:val="00D4574B"/>
    <w:rsid w:val="00D45A41"/>
    <w:rsid w:val="00D45AE9"/>
    <w:rsid w:val="00D45D6E"/>
    <w:rsid w:val="00D45EED"/>
    <w:rsid w:val="00D4627B"/>
    <w:rsid w:val="00D46328"/>
    <w:rsid w:val="00D463F0"/>
    <w:rsid w:val="00D465DF"/>
    <w:rsid w:val="00D466C0"/>
    <w:rsid w:val="00D468A2"/>
    <w:rsid w:val="00D46D8E"/>
    <w:rsid w:val="00D46DB1"/>
    <w:rsid w:val="00D46E7C"/>
    <w:rsid w:val="00D46ED0"/>
    <w:rsid w:val="00D477CE"/>
    <w:rsid w:val="00D479E4"/>
    <w:rsid w:val="00D47A57"/>
    <w:rsid w:val="00D47D63"/>
    <w:rsid w:val="00D500EB"/>
    <w:rsid w:val="00D50112"/>
    <w:rsid w:val="00D501C1"/>
    <w:rsid w:val="00D5052C"/>
    <w:rsid w:val="00D50582"/>
    <w:rsid w:val="00D50613"/>
    <w:rsid w:val="00D5099E"/>
    <w:rsid w:val="00D509C5"/>
    <w:rsid w:val="00D50C45"/>
    <w:rsid w:val="00D50D91"/>
    <w:rsid w:val="00D51125"/>
    <w:rsid w:val="00D5140F"/>
    <w:rsid w:val="00D5167B"/>
    <w:rsid w:val="00D51A76"/>
    <w:rsid w:val="00D51E43"/>
    <w:rsid w:val="00D52A37"/>
    <w:rsid w:val="00D53080"/>
    <w:rsid w:val="00D53175"/>
    <w:rsid w:val="00D53435"/>
    <w:rsid w:val="00D53B77"/>
    <w:rsid w:val="00D53C29"/>
    <w:rsid w:val="00D54506"/>
    <w:rsid w:val="00D54824"/>
    <w:rsid w:val="00D54908"/>
    <w:rsid w:val="00D54BD1"/>
    <w:rsid w:val="00D555AE"/>
    <w:rsid w:val="00D555DC"/>
    <w:rsid w:val="00D555E9"/>
    <w:rsid w:val="00D55C47"/>
    <w:rsid w:val="00D55D60"/>
    <w:rsid w:val="00D560AF"/>
    <w:rsid w:val="00D563F1"/>
    <w:rsid w:val="00D56553"/>
    <w:rsid w:val="00D56BC6"/>
    <w:rsid w:val="00D57014"/>
    <w:rsid w:val="00D57057"/>
    <w:rsid w:val="00D573D7"/>
    <w:rsid w:val="00D57527"/>
    <w:rsid w:val="00D60069"/>
    <w:rsid w:val="00D60A78"/>
    <w:rsid w:val="00D61814"/>
    <w:rsid w:val="00D618AE"/>
    <w:rsid w:val="00D61D25"/>
    <w:rsid w:val="00D62347"/>
    <w:rsid w:val="00D62C06"/>
    <w:rsid w:val="00D6330D"/>
    <w:rsid w:val="00D633AC"/>
    <w:rsid w:val="00D634AE"/>
    <w:rsid w:val="00D6351E"/>
    <w:rsid w:val="00D63605"/>
    <w:rsid w:val="00D63706"/>
    <w:rsid w:val="00D63854"/>
    <w:rsid w:val="00D63DB2"/>
    <w:rsid w:val="00D63FCF"/>
    <w:rsid w:val="00D64402"/>
    <w:rsid w:val="00D6444A"/>
    <w:rsid w:val="00D6454E"/>
    <w:rsid w:val="00D64867"/>
    <w:rsid w:val="00D64998"/>
    <w:rsid w:val="00D655E4"/>
    <w:rsid w:val="00D65A14"/>
    <w:rsid w:val="00D65CF4"/>
    <w:rsid w:val="00D65FF0"/>
    <w:rsid w:val="00D66026"/>
    <w:rsid w:val="00D665A5"/>
    <w:rsid w:val="00D665FC"/>
    <w:rsid w:val="00D66766"/>
    <w:rsid w:val="00D667A2"/>
    <w:rsid w:val="00D668B7"/>
    <w:rsid w:val="00D66F2B"/>
    <w:rsid w:val="00D66F4E"/>
    <w:rsid w:val="00D66FA5"/>
    <w:rsid w:val="00D672FA"/>
    <w:rsid w:val="00D6754F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0"/>
    <w:rsid w:val="00D71C69"/>
    <w:rsid w:val="00D71CF7"/>
    <w:rsid w:val="00D71DE3"/>
    <w:rsid w:val="00D720E1"/>
    <w:rsid w:val="00D7231A"/>
    <w:rsid w:val="00D727FB"/>
    <w:rsid w:val="00D729DF"/>
    <w:rsid w:val="00D72C2D"/>
    <w:rsid w:val="00D72E30"/>
    <w:rsid w:val="00D7309E"/>
    <w:rsid w:val="00D732BF"/>
    <w:rsid w:val="00D733F4"/>
    <w:rsid w:val="00D734B0"/>
    <w:rsid w:val="00D73742"/>
    <w:rsid w:val="00D73C21"/>
    <w:rsid w:val="00D73F1E"/>
    <w:rsid w:val="00D74224"/>
    <w:rsid w:val="00D7463A"/>
    <w:rsid w:val="00D746F9"/>
    <w:rsid w:val="00D74B5D"/>
    <w:rsid w:val="00D74D1F"/>
    <w:rsid w:val="00D74E30"/>
    <w:rsid w:val="00D75055"/>
    <w:rsid w:val="00D753E9"/>
    <w:rsid w:val="00D75DCF"/>
    <w:rsid w:val="00D76095"/>
    <w:rsid w:val="00D76476"/>
    <w:rsid w:val="00D76522"/>
    <w:rsid w:val="00D76523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399"/>
    <w:rsid w:val="00D82426"/>
    <w:rsid w:val="00D82CA5"/>
    <w:rsid w:val="00D82FAD"/>
    <w:rsid w:val="00D8340B"/>
    <w:rsid w:val="00D8369F"/>
    <w:rsid w:val="00D838F5"/>
    <w:rsid w:val="00D83A8C"/>
    <w:rsid w:val="00D8468C"/>
    <w:rsid w:val="00D84761"/>
    <w:rsid w:val="00D84B97"/>
    <w:rsid w:val="00D84E3A"/>
    <w:rsid w:val="00D855B3"/>
    <w:rsid w:val="00D85B20"/>
    <w:rsid w:val="00D85B36"/>
    <w:rsid w:val="00D85C87"/>
    <w:rsid w:val="00D86047"/>
    <w:rsid w:val="00D861A2"/>
    <w:rsid w:val="00D86584"/>
    <w:rsid w:val="00D8669F"/>
    <w:rsid w:val="00D867F3"/>
    <w:rsid w:val="00D86E34"/>
    <w:rsid w:val="00D875A9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61B"/>
    <w:rsid w:val="00D907D7"/>
    <w:rsid w:val="00D90EF6"/>
    <w:rsid w:val="00D90FD0"/>
    <w:rsid w:val="00D910AE"/>
    <w:rsid w:val="00D91225"/>
    <w:rsid w:val="00D91482"/>
    <w:rsid w:val="00D91F1A"/>
    <w:rsid w:val="00D9212C"/>
    <w:rsid w:val="00D92223"/>
    <w:rsid w:val="00D9286D"/>
    <w:rsid w:val="00D92BF7"/>
    <w:rsid w:val="00D92C73"/>
    <w:rsid w:val="00D92DBA"/>
    <w:rsid w:val="00D92F4D"/>
    <w:rsid w:val="00D92FBC"/>
    <w:rsid w:val="00D932DD"/>
    <w:rsid w:val="00D94762"/>
    <w:rsid w:val="00D94D33"/>
    <w:rsid w:val="00D94D64"/>
    <w:rsid w:val="00D951C6"/>
    <w:rsid w:val="00D95358"/>
    <w:rsid w:val="00D95497"/>
    <w:rsid w:val="00D9560B"/>
    <w:rsid w:val="00D95626"/>
    <w:rsid w:val="00D956D0"/>
    <w:rsid w:val="00D95958"/>
    <w:rsid w:val="00D959E4"/>
    <w:rsid w:val="00D95A0A"/>
    <w:rsid w:val="00D95FB4"/>
    <w:rsid w:val="00D969CF"/>
    <w:rsid w:val="00D96A38"/>
    <w:rsid w:val="00D96A8B"/>
    <w:rsid w:val="00D96BFD"/>
    <w:rsid w:val="00D96D40"/>
    <w:rsid w:val="00D973C8"/>
    <w:rsid w:val="00D97676"/>
    <w:rsid w:val="00D977B3"/>
    <w:rsid w:val="00D97A36"/>
    <w:rsid w:val="00D97BAA"/>
    <w:rsid w:val="00DA0182"/>
    <w:rsid w:val="00DA03F9"/>
    <w:rsid w:val="00DA0411"/>
    <w:rsid w:val="00DA0A8C"/>
    <w:rsid w:val="00DA0D18"/>
    <w:rsid w:val="00DA0D54"/>
    <w:rsid w:val="00DA0F28"/>
    <w:rsid w:val="00DA106B"/>
    <w:rsid w:val="00DA125F"/>
    <w:rsid w:val="00DA142F"/>
    <w:rsid w:val="00DA1579"/>
    <w:rsid w:val="00DA2012"/>
    <w:rsid w:val="00DA24FA"/>
    <w:rsid w:val="00DA25AE"/>
    <w:rsid w:val="00DA26CA"/>
    <w:rsid w:val="00DA2930"/>
    <w:rsid w:val="00DA321D"/>
    <w:rsid w:val="00DA3577"/>
    <w:rsid w:val="00DA3698"/>
    <w:rsid w:val="00DA369B"/>
    <w:rsid w:val="00DA38E6"/>
    <w:rsid w:val="00DA3E90"/>
    <w:rsid w:val="00DA4066"/>
    <w:rsid w:val="00DA4203"/>
    <w:rsid w:val="00DA42B3"/>
    <w:rsid w:val="00DA4932"/>
    <w:rsid w:val="00DA4996"/>
    <w:rsid w:val="00DA4CFA"/>
    <w:rsid w:val="00DA55D7"/>
    <w:rsid w:val="00DA5947"/>
    <w:rsid w:val="00DA5B6F"/>
    <w:rsid w:val="00DA6298"/>
    <w:rsid w:val="00DA65CA"/>
    <w:rsid w:val="00DA6A44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0FCC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2DA"/>
    <w:rsid w:val="00DB4491"/>
    <w:rsid w:val="00DB4557"/>
    <w:rsid w:val="00DB4642"/>
    <w:rsid w:val="00DB4956"/>
    <w:rsid w:val="00DB4A27"/>
    <w:rsid w:val="00DB4DA2"/>
    <w:rsid w:val="00DB4E0E"/>
    <w:rsid w:val="00DB51FB"/>
    <w:rsid w:val="00DB5231"/>
    <w:rsid w:val="00DB5345"/>
    <w:rsid w:val="00DB55B7"/>
    <w:rsid w:val="00DB562D"/>
    <w:rsid w:val="00DB581F"/>
    <w:rsid w:val="00DB5879"/>
    <w:rsid w:val="00DB5A23"/>
    <w:rsid w:val="00DB5B72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5C9"/>
    <w:rsid w:val="00DB78EE"/>
    <w:rsid w:val="00DB79E6"/>
    <w:rsid w:val="00DC0078"/>
    <w:rsid w:val="00DC00E2"/>
    <w:rsid w:val="00DC01D4"/>
    <w:rsid w:val="00DC047B"/>
    <w:rsid w:val="00DC0C95"/>
    <w:rsid w:val="00DC0F37"/>
    <w:rsid w:val="00DC14E0"/>
    <w:rsid w:val="00DC165D"/>
    <w:rsid w:val="00DC167B"/>
    <w:rsid w:val="00DC1F10"/>
    <w:rsid w:val="00DC2131"/>
    <w:rsid w:val="00DC266C"/>
    <w:rsid w:val="00DC26C2"/>
    <w:rsid w:val="00DC2991"/>
    <w:rsid w:val="00DC2A89"/>
    <w:rsid w:val="00DC2F87"/>
    <w:rsid w:val="00DC31C4"/>
    <w:rsid w:val="00DC3D43"/>
    <w:rsid w:val="00DC4191"/>
    <w:rsid w:val="00DC43BA"/>
    <w:rsid w:val="00DC4598"/>
    <w:rsid w:val="00DC4953"/>
    <w:rsid w:val="00DC4C69"/>
    <w:rsid w:val="00DC4E72"/>
    <w:rsid w:val="00DC4FAA"/>
    <w:rsid w:val="00DC5174"/>
    <w:rsid w:val="00DC536B"/>
    <w:rsid w:val="00DC5426"/>
    <w:rsid w:val="00DC552D"/>
    <w:rsid w:val="00DC5956"/>
    <w:rsid w:val="00DC5B7B"/>
    <w:rsid w:val="00DC5C28"/>
    <w:rsid w:val="00DC6769"/>
    <w:rsid w:val="00DC67FD"/>
    <w:rsid w:val="00DC687F"/>
    <w:rsid w:val="00DC6931"/>
    <w:rsid w:val="00DC6BDD"/>
    <w:rsid w:val="00DC6E9F"/>
    <w:rsid w:val="00DC70F1"/>
    <w:rsid w:val="00DC71F2"/>
    <w:rsid w:val="00DC7441"/>
    <w:rsid w:val="00DC75F8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4C50"/>
    <w:rsid w:val="00DD4C6F"/>
    <w:rsid w:val="00DD4C8A"/>
    <w:rsid w:val="00DD53AF"/>
    <w:rsid w:val="00DD5403"/>
    <w:rsid w:val="00DD5453"/>
    <w:rsid w:val="00DD5463"/>
    <w:rsid w:val="00DD561B"/>
    <w:rsid w:val="00DD5629"/>
    <w:rsid w:val="00DD563D"/>
    <w:rsid w:val="00DD58A9"/>
    <w:rsid w:val="00DD5A48"/>
    <w:rsid w:val="00DD5A6F"/>
    <w:rsid w:val="00DD5D2A"/>
    <w:rsid w:val="00DD5F2E"/>
    <w:rsid w:val="00DD6027"/>
    <w:rsid w:val="00DD65DD"/>
    <w:rsid w:val="00DD67A6"/>
    <w:rsid w:val="00DD69E9"/>
    <w:rsid w:val="00DD6E47"/>
    <w:rsid w:val="00DD7163"/>
    <w:rsid w:val="00DD7187"/>
    <w:rsid w:val="00DD73A3"/>
    <w:rsid w:val="00DD73C6"/>
    <w:rsid w:val="00DD7BE6"/>
    <w:rsid w:val="00DD7C0A"/>
    <w:rsid w:val="00DD7F90"/>
    <w:rsid w:val="00DE00F1"/>
    <w:rsid w:val="00DE01E4"/>
    <w:rsid w:val="00DE0259"/>
    <w:rsid w:val="00DE09D5"/>
    <w:rsid w:val="00DE0B45"/>
    <w:rsid w:val="00DE0D26"/>
    <w:rsid w:val="00DE0E0C"/>
    <w:rsid w:val="00DE0E31"/>
    <w:rsid w:val="00DE1078"/>
    <w:rsid w:val="00DE16CB"/>
    <w:rsid w:val="00DE1911"/>
    <w:rsid w:val="00DE19E2"/>
    <w:rsid w:val="00DE21C3"/>
    <w:rsid w:val="00DE241C"/>
    <w:rsid w:val="00DE244B"/>
    <w:rsid w:val="00DE245C"/>
    <w:rsid w:val="00DE27A2"/>
    <w:rsid w:val="00DE28CD"/>
    <w:rsid w:val="00DE2CA5"/>
    <w:rsid w:val="00DE2CD5"/>
    <w:rsid w:val="00DE2EFB"/>
    <w:rsid w:val="00DE31AC"/>
    <w:rsid w:val="00DE3419"/>
    <w:rsid w:val="00DE35D4"/>
    <w:rsid w:val="00DE380C"/>
    <w:rsid w:val="00DE3A7D"/>
    <w:rsid w:val="00DE3C10"/>
    <w:rsid w:val="00DE3EF5"/>
    <w:rsid w:val="00DE3F20"/>
    <w:rsid w:val="00DE41F7"/>
    <w:rsid w:val="00DE4791"/>
    <w:rsid w:val="00DE4832"/>
    <w:rsid w:val="00DE4BAE"/>
    <w:rsid w:val="00DE525F"/>
    <w:rsid w:val="00DE5289"/>
    <w:rsid w:val="00DE5345"/>
    <w:rsid w:val="00DE568C"/>
    <w:rsid w:val="00DE5886"/>
    <w:rsid w:val="00DE5AE1"/>
    <w:rsid w:val="00DE5D42"/>
    <w:rsid w:val="00DE5E6F"/>
    <w:rsid w:val="00DE63A8"/>
    <w:rsid w:val="00DE66A1"/>
    <w:rsid w:val="00DE6C8A"/>
    <w:rsid w:val="00DE72D9"/>
    <w:rsid w:val="00DE75E8"/>
    <w:rsid w:val="00DE7848"/>
    <w:rsid w:val="00DE7855"/>
    <w:rsid w:val="00DE7B6C"/>
    <w:rsid w:val="00DE7C1A"/>
    <w:rsid w:val="00DE7E6F"/>
    <w:rsid w:val="00DF02ED"/>
    <w:rsid w:val="00DF0512"/>
    <w:rsid w:val="00DF05F1"/>
    <w:rsid w:val="00DF067E"/>
    <w:rsid w:val="00DF1E30"/>
    <w:rsid w:val="00DF2638"/>
    <w:rsid w:val="00DF2774"/>
    <w:rsid w:val="00DF29C9"/>
    <w:rsid w:val="00DF2D86"/>
    <w:rsid w:val="00DF3AE0"/>
    <w:rsid w:val="00DF3C97"/>
    <w:rsid w:val="00DF3CE6"/>
    <w:rsid w:val="00DF3FE5"/>
    <w:rsid w:val="00DF4198"/>
    <w:rsid w:val="00DF43D2"/>
    <w:rsid w:val="00DF461D"/>
    <w:rsid w:val="00DF48A1"/>
    <w:rsid w:val="00DF48E8"/>
    <w:rsid w:val="00DF49FD"/>
    <w:rsid w:val="00DF4CF6"/>
    <w:rsid w:val="00DF50AD"/>
    <w:rsid w:val="00DF50BD"/>
    <w:rsid w:val="00DF55EE"/>
    <w:rsid w:val="00DF5733"/>
    <w:rsid w:val="00DF577F"/>
    <w:rsid w:val="00DF5823"/>
    <w:rsid w:val="00DF5A72"/>
    <w:rsid w:val="00DF5B6A"/>
    <w:rsid w:val="00DF6197"/>
    <w:rsid w:val="00DF65D9"/>
    <w:rsid w:val="00DF66B6"/>
    <w:rsid w:val="00DF671A"/>
    <w:rsid w:val="00DF6D7B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0DA0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A15"/>
    <w:rsid w:val="00E03C81"/>
    <w:rsid w:val="00E044A7"/>
    <w:rsid w:val="00E04645"/>
    <w:rsid w:val="00E04A36"/>
    <w:rsid w:val="00E04E36"/>
    <w:rsid w:val="00E05498"/>
    <w:rsid w:val="00E056DB"/>
    <w:rsid w:val="00E05A82"/>
    <w:rsid w:val="00E05E33"/>
    <w:rsid w:val="00E05E6C"/>
    <w:rsid w:val="00E0676C"/>
    <w:rsid w:val="00E069C5"/>
    <w:rsid w:val="00E06A97"/>
    <w:rsid w:val="00E06BFF"/>
    <w:rsid w:val="00E06C95"/>
    <w:rsid w:val="00E072DD"/>
    <w:rsid w:val="00E075E2"/>
    <w:rsid w:val="00E100ED"/>
    <w:rsid w:val="00E1084B"/>
    <w:rsid w:val="00E109B8"/>
    <w:rsid w:val="00E10D2D"/>
    <w:rsid w:val="00E10E86"/>
    <w:rsid w:val="00E10EC7"/>
    <w:rsid w:val="00E1131B"/>
    <w:rsid w:val="00E1148B"/>
    <w:rsid w:val="00E11559"/>
    <w:rsid w:val="00E115A0"/>
    <w:rsid w:val="00E1160A"/>
    <w:rsid w:val="00E11A19"/>
    <w:rsid w:val="00E11A32"/>
    <w:rsid w:val="00E11DBE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CAD"/>
    <w:rsid w:val="00E13F16"/>
    <w:rsid w:val="00E14515"/>
    <w:rsid w:val="00E14B74"/>
    <w:rsid w:val="00E14F82"/>
    <w:rsid w:val="00E15014"/>
    <w:rsid w:val="00E15236"/>
    <w:rsid w:val="00E1525F"/>
    <w:rsid w:val="00E160A9"/>
    <w:rsid w:val="00E16253"/>
    <w:rsid w:val="00E163DF"/>
    <w:rsid w:val="00E16D62"/>
    <w:rsid w:val="00E1711F"/>
    <w:rsid w:val="00E172A1"/>
    <w:rsid w:val="00E17933"/>
    <w:rsid w:val="00E17DC0"/>
    <w:rsid w:val="00E17DC1"/>
    <w:rsid w:val="00E2065A"/>
    <w:rsid w:val="00E2083D"/>
    <w:rsid w:val="00E20AA6"/>
    <w:rsid w:val="00E20DD1"/>
    <w:rsid w:val="00E20DD4"/>
    <w:rsid w:val="00E2162C"/>
    <w:rsid w:val="00E22093"/>
    <w:rsid w:val="00E22162"/>
    <w:rsid w:val="00E223A3"/>
    <w:rsid w:val="00E22426"/>
    <w:rsid w:val="00E2258D"/>
    <w:rsid w:val="00E225F6"/>
    <w:rsid w:val="00E22639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3C75"/>
    <w:rsid w:val="00E240F1"/>
    <w:rsid w:val="00E24169"/>
    <w:rsid w:val="00E2425E"/>
    <w:rsid w:val="00E24432"/>
    <w:rsid w:val="00E24805"/>
    <w:rsid w:val="00E248DB"/>
    <w:rsid w:val="00E24E8C"/>
    <w:rsid w:val="00E253CB"/>
    <w:rsid w:val="00E25ADE"/>
    <w:rsid w:val="00E26356"/>
    <w:rsid w:val="00E26595"/>
    <w:rsid w:val="00E2679E"/>
    <w:rsid w:val="00E267AF"/>
    <w:rsid w:val="00E268A9"/>
    <w:rsid w:val="00E2691C"/>
    <w:rsid w:val="00E26E6F"/>
    <w:rsid w:val="00E26F09"/>
    <w:rsid w:val="00E27885"/>
    <w:rsid w:val="00E27998"/>
    <w:rsid w:val="00E27B2C"/>
    <w:rsid w:val="00E27FED"/>
    <w:rsid w:val="00E27FF9"/>
    <w:rsid w:val="00E302C0"/>
    <w:rsid w:val="00E303B9"/>
    <w:rsid w:val="00E3060C"/>
    <w:rsid w:val="00E3062A"/>
    <w:rsid w:val="00E30EF5"/>
    <w:rsid w:val="00E31083"/>
    <w:rsid w:val="00E311B4"/>
    <w:rsid w:val="00E311FA"/>
    <w:rsid w:val="00E31528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281"/>
    <w:rsid w:val="00E335CC"/>
    <w:rsid w:val="00E33ACA"/>
    <w:rsid w:val="00E33CD5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0DB"/>
    <w:rsid w:val="00E36116"/>
    <w:rsid w:val="00E362D9"/>
    <w:rsid w:val="00E36309"/>
    <w:rsid w:val="00E36561"/>
    <w:rsid w:val="00E369C4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B62"/>
    <w:rsid w:val="00E41C89"/>
    <w:rsid w:val="00E41C99"/>
    <w:rsid w:val="00E420F5"/>
    <w:rsid w:val="00E42199"/>
    <w:rsid w:val="00E42375"/>
    <w:rsid w:val="00E42577"/>
    <w:rsid w:val="00E425D8"/>
    <w:rsid w:val="00E426DC"/>
    <w:rsid w:val="00E4279D"/>
    <w:rsid w:val="00E42C67"/>
    <w:rsid w:val="00E43356"/>
    <w:rsid w:val="00E43665"/>
    <w:rsid w:val="00E4369D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5E6B"/>
    <w:rsid w:val="00E46222"/>
    <w:rsid w:val="00E462D8"/>
    <w:rsid w:val="00E463D6"/>
    <w:rsid w:val="00E46957"/>
    <w:rsid w:val="00E47416"/>
    <w:rsid w:val="00E4759F"/>
    <w:rsid w:val="00E476DA"/>
    <w:rsid w:val="00E479F0"/>
    <w:rsid w:val="00E47A22"/>
    <w:rsid w:val="00E50112"/>
    <w:rsid w:val="00E50334"/>
    <w:rsid w:val="00E504BF"/>
    <w:rsid w:val="00E50595"/>
    <w:rsid w:val="00E5099D"/>
    <w:rsid w:val="00E50B0E"/>
    <w:rsid w:val="00E50C35"/>
    <w:rsid w:val="00E50CF1"/>
    <w:rsid w:val="00E50E8E"/>
    <w:rsid w:val="00E51187"/>
    <w:rsid w:val="00E5144B"/>
    <w:rsid w:val="00E519BE"/>
    <w:rsid w:val="00E51A23"/>
    <w:rsid w:val="00E51AA9"/>
    <w:rsid w:val="00E52343"/>
    <w:rsid w:val="00E52475"/>
    <w:rsid w:val="00E52557"/>
    <w:rsid w:val="00E5258B"/>
    <w:rsid w:val="00E52A4E"/>
    <w:rsid w:val="00E52C59"/>
    <w:rsid w:val="00E52DC5"/>
    <w:rsid w:val="00E53076"/>
    <w:rsid w:val="00E534CF"/>
    <w:rsid w:val="00E53B85"/>
    <w:rsid w:val="00E53B8F"/>
    <w:rsid w:val="00E53BC8"/>
    <w:rsid w:val="00E53DFA"/>
    <w:rsid w:val="00E5429D"/>
    <w:rsid w:val="00E54476"/>
    <w:rsid w:val="00E54D36"/>
    <w:rsid w:val="00E5536D"/>
    <w:rsid w:val="00E55F4B"/>
    <w:rsid w:val="00E56018"/>
    <w:rsid w:val="00E564A6"/>
    <w:rsid w:val="00E56ACF"/>
    <w:rsid w:val="00E57303"/>
    <w:rsid w:val="00E5778A"/>
    <w:rsid w:val="00E57B75"/>
    <w:rsid w:val="00E60038"/>
    <w:rsid w:val="00E60227"/>
    <w:rsid w:val="00E60705"/>
    <w:rsid w:val="00E60989"/>
    <w:rsid w:val="00E60C5E"/>
    <w:rsid w:val="00E611AB"/>
    <w:rsid w:val="00E6177B"/>
    <w:rsid w:val="00E6193B"/>
    <w:rsid w:val="00E61C1C"/>
    <w:rsid w:val="00E61CE0"/>
    <w:rsid w:val="00E61F04"/>
    <w:rsid w:val="00E623E1"/>
    <w:rsid w:val="00E62468"/>
    <w:rsid w:val="00E624C8"/>
    <w:rsid w:val="00E62C3A"/>
    <w:rsid w:val="00E62CC3"/>
    <w:rsid w:val="00E62D16"/>
    <w:rsid w:val="00E62FA5"/>
    <w:rsid w:val="00E63158"/>
    <w:rsid w:val="00E6355B"/>
    <w:rsid w:val="00E63A1B"/>
    <w:rsid w:val="00E6475B"/>
    <w:rsid w:val="00E64776"/>
    <w:rsid w:val="00E64C6D"/>
    <w:rsid w:val="00E6505E"/>
    <w:rsid w:val="00E65247"/>
    <w:rsid w:val="00E6533C"/>
    <w:rsid w:val="00E65410"/>
    <w:rsid w:val="00E66F8C"/>
    <w:rsid w:val="00E67060"/>
    <w:rsid w:val="00E67849"/>
    <w:rsid w:val="00E67A70"/>
    <w:rsid w:val="00E67AAC"/>
    <w:rsid w:val="00E67AEE"/>
    <w:rsid w:val="00E67D07"/>
    <w:rsid w:val="00E703D6"/>
    <w:rsid w:val="00E708BC"/>
    <w:rsid w:val="00E70DCE"/>
    <w:rsid w:val="00E71338"/>
    <w:rsid w:val="00E713FB"/>
    <w:rsid w:val="00E71861"/>
    <w:rsid w:val="00E71A15"/>
    <w:rsid w:val="00E71FFA"/>
    <w:rsid w:val="00E720F0"/>
    <w:rsid w:val="00E72AB5"/>
    <w:rsid w:val="00E72C17"/>
    <w:rsid w:val="00E73678"/>
    <w:rsid w:val="00E73888"/>
    <w:rsid w:val="00E73DF9"/>
    <w:rsid w:val="00E741F2"/>
    <w:rsid w:val="00E74715"/>
    <w:rsid w:val="00E74A81"/>
    <w:rsid w:val="00E74B17"/>
    <w:rsid w:val="00E74D74"/>
    <w:rsid w:val="00E74E3D"/>
    <w:rsid w:val="00E74E7E"/>
    <w:rsid w:val="00E75399"/>
    <w:rsid w:val="00E75405"/>
    <w:rsid w:val="00E756F3"/>
    <w:rsid w:val="00E757BD"/>
    <w:rsid w:val="00E76357"/>
    <w:rsid w:val="00E764EB"/>
    <w:rsid w:val="00E76E6C"/>
    <w:rsid w:val="00E76F14"/>
    <w:rsid w:val="00E76F43"/>
    <w:rsid w:val="00E773A7"/>
    <w:rsid w:val="00E7750B"/>
    <w:rsid w:val="00E77898"/>
    <w:rsid w:val="00E779FD"/>
    <w:rsid w:val="00E77DE3"/>
    <w:rsid w:val="00E77EEC"/>
    <w:rsid w:val="00E80037"/>
    <w:rsid w:val="00E80107"/>
    <w:rsid w:val="00E80696"/>
    <w:rsid w:val="00E80AF9"/>
    <w:rsid w:val="00E8118A"/>
    <w:rsid w:val="00E811DF"/>
    <w:rsid w:val="00E8134B"/>
    <w:rsid w:val="00E81AFE"/>
    <w:rsid w:val="00E81F4F"/>
    <w:rsid w:val="00E81F66"/>
    <w:rsid w:val="00E81F72"/>
    <w:rsid w:val="00E82317"/>
    <w:rsid w:val="00E82992"/>
    <w:rsid w:val="00E82B3A"/>
    <w:rsid w:val="00E82F36"/>
    <w:rsid w:val="00E833FC"/>
    <w:rsid w:val="00E83847"/>
    <w:rsid w:val="00E83890"/>
    <w:rsid w:val="00E83EA5"/>
    <w:rsid w:val="00E83F31"/>
    <w:rsid w:val="00E84684"/>
    <w:rsid w:val="00E8486B"/>
    <w:rsid w:val="00E849D8"/>
    <w:rsid w:val="00E84A65"/>
    <w:rsid w:val="00E84D70"/>
    <w:rsid w:val="00E84EEC"/>
    <w:rsid w:val="00E85120"/>
    <w:rsid w:val="00E854D4"/>
    <w:rsid w:val="00E85554"/>
    <w:rsid w:val="00E86052"/>
    <w:rsid w:val="00E86404"/>
    <w:rsid w:val="00E86F98"/>
    <w:rsid w:val="00E87051"/>
    <w:rsid w:val="00E8722D"/>
    <w:rsid w:val="00E87272"/>
    <w:rsid w:val="00E8738E"/>
    <w:rsid w:val="00E874EA"/>
    <w:rsid w:val="00E8777F"/>
    <w:rsid w:val="00E87A1E"/>
    <w:rsid w:val="00E87ED8"/>
    <w:rsid w:val="00E87F02"/>
    <w:rsid w:val="00E90372"/>
    <w:rsid w:val="00E9063C"/>
    <w:rsid w:val="00E90F68"/>
    <w:rsid w:val="00E90FA3"/>
    <w:rsid w:val="00E91031"/>
    <w:rsid w:val="00E91099"/>
    <w:rsid w:val="00E91557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79D"/>
    <w:rsid w:val="00E9587F"/>
    <w:rsid w:val="00E95BA1"/>
    <w:rsid w:val="00E95CD7"/>
    <w:rsid w:val="00E95DB4"/>
    <w:rsid w:val="00E9661D"/>
    <w:rsid w:val="00E96766"/>
    <w:rsid w:val="00E96955"/>
    <w:rsid w:val="00E969D9"/>
    <w:rsid w:val="00E96F00"/>
    <w:rsid w:val="00E97020"/>
    <w:rsid w:val="00E97298"/>
    <w:rsid w:val="00E97596"/>
    <w:rsid w:val="00E9789F"/>
    <w:rsid w:val="00E9791B"/>
    <w:rsid w:val="00E979CC"/>
    <w:rsid w:val="00E97BF8"/>
    <w:rsid w:val="00E97C3A"/>
    <w:rsid w:val="00E97C50"/>
    <w:rsid w:val="00EA073A"/>
    <w:rsid w:val="00EA07AE"/>
    <w:rsid w:val="00EA09F3"/>
    <w:rsid w:val="00EA10F7"/>
    <w:rsid w:val="00EA115F"/>
    <w:rsid w:val="00EA171E"/>
    <w:rsid w:val="00EA1885"/>
    <w:rsid w:val="00EA1AE2"/>
    <w:rsid w:val="00EA1CA4"/>
    <w:rsid w:val="00EA1E79"/>
    <w:rsid w:val="00EA1F16"/>
    <w:rsid w:val="00EA2169"/>
    <w:rsid w:val="00EA2268"/>
    <w:rsid w:val="00EA2392"/>
    <w:rsid w:val="00EA2404"/>
    <w:rsid w:val="00EA240A"/>
    <w:rsid w:val="00EA2C6B"/>
    <w:rsid w:val="00EA2D20"/>
    <w:rsid w:val="00EA30BA"/>
    <w:rsid w:val="00EA3103"/>
    <w:rsid w:val="00EA3640"/>
    <w:rsid w:val="00EA3B07"/>
    <w:rsid w:val="00EA3C59"/>
    <w:rsid w:val="00EA3C65"/>
    <w:rsid w:val="00EA3E91"/>
    <w:rsid w:val="00EA4180"/>
    <w:rsid w:val="00EA4519"/>
    <w:rsid w:val="00EA4650"/>
    <w:rsid w:val="00EA47BD"/>
    <w:rsid w:val="00EA4B3A"/>
    <w:rsid w:val="00EA55D1"/>
    <w:rsid w:val="00EA5975"/>
    <w:rsid w:val="00EA598F"/>
    <w:rsid w:val="00EA62DB"/>
    <w:rsid w:val="00EA6CA1"/>
    <w:rsid w:val="00EA6D01"/>
    <w:rsid w:val="00EA6E0B"/>
    <w:rsid w:val="00EA7869"/>
    <w:rsid w:val="00EA787D"/>
    <w:rsid w:val="00EA7E21"/>
    <w:rsid w:val="00EA7E59"/>
    <w:rsid w:val="00EB003F"/>
    <w:rsid w:val="00EB0483"/>
    <w:rsid w:val="00EB04E1"/>
    <w:rsid w:val="00EB0523"/>
    <w:rsid w:val="00EB0B79"/>
    <w:rsid w:val="00EB1BD9"/>
    <w:rsid w:val="00EB1DCD"/>
    <w:rsid w:val="00EB1DF6"/>
    <w:rsid w:val="00EB214A"/>
    <w:rsid w:val="00EB2309"/>
    <w:rsid w:val="00EB2325"/>
    <w:rsid w:val="00EB23F8"/>
    <w:rsid w:val="00EB254E"/>
    <w:rsid w:val="00EB2744"/>
    <w:rsid w:val="00EB27C5"/>
    <w:rsid w:val="00EB2AB2"/>
    <w:rsid w:val="00EB2D36"/>
    <w:rsid w:val="00EB2D87"/>
    <w:rsid w:val="00EB2E3D"/>
    <w:rsid w:val="00EB2EE4"/>
    <w:rsid w:val="00EB2FFB"/>
    <w:rsid w:val="00EB33F3"/>
    <w:rsid w:val="00EB3DF0"/>
    <w:rsid w:val="00EB4870"/>
    <w:rsid w:val="00EB4B4A"/>
    <w:rsid w:val="00EB4E7C"/>
    <w:rsid w:val="00EB523B"/>
    <w:rsid w:val="00EB5253"/>
    <w:rsid w:val="00EB540A"/>
    <w:rsid w:val="00EB5476"/>
    <w:rsid w:val="00EB557F"/>
    <w:rsid w:val="00EB590C"/>
    <w:rsid w:val="00EB5961"/>
    <w:rsid w:val="00EB5B68"/>
    <w:rsid w:val="00EB5B97"/>
    <w:rsid w:val="00EB5C72"/>
    <w:rsid w:val="00EB61A9"/>
    <w:rsid w:val="00EB6545"/>
    <w:rsid w:val="00EB66C2"/>
    <w:rsid w:val="00EB6827"/>
    <w:rsid w:val="00EB6AC7"/>
    <w:rsid w:val="00EB7981"/>
    <w:rsid w:val="00EB7A48"/>
    <w:rsid w:val="00EB7AAE"/>
    <w:rsid w:val="00EB7E40"/>
    <w:rsid w:val="00EC01B1"/>
    <w:rsid w:val="00EC0437"/>
    <w:rsid w:val="00EC08EB"/>
    <w:rsid w:val="00EC0CB9"/>
    <w:rsid w:val="00EC1176"/>
    <w:rsid w:val="00EC131C"/>
    <w:rsid w:val="00EC1527"/>
    <w:rsid w:val="00EC1680"/>
    <w:rsid w:val="00EC19FC"/>
    <w:rsid w:val="00EC1B2F"/>
    <w:rsid w:val="00EC1BCE"/>
    <w:rsid w:val="00EC261C"/>
    <w:rsid w:val="00EC2711"/>
    <w:rsid w:val="00EC292B"/>
    <w:rsid w:val="00EC35A2"/>
    <w:rsid w:val="00EC3CDE"/>
    <w:rsid w:val="00EC3E84"/>
    <w:rsid w:val="00EC4653"/>
    <w:rsid w:val="00EC495A"/>
    <w:rsid w:val="00EC4AFA"/>
    <w:rsid w:val="00EC4BC4"/>
    <w:rsid w:val="00EC5208"/>
    <w:rsid w:val="00EC5531"/>
    <w:rsid w:val="00EC59B0"/>
    <w:rsid w:val="00EC5A80"/>
    <w:rsid w:val="00EC5AB0"/>
    <w:rsid w:val="00EC5FE5"/>
    <w:rsid w:val="00EC605A"/>
    <w:rsid w:val="00EC617C"/>
    <w:rsid w:val="00EC62F5"/>
    <w:rsid w:val="00EC6A46"/>
    <w:rsid w:val="00EC706A"/>
    <w:rsid w:val="00EC7530"/>
    <w:rsid w:val="00EC7925"/>
    <w:rsid w:val="00EC7A47"/>
    <w:rsid w:val="00EC7D18"/>
    <w:rsid w:val="00ED0C67"/>
    <w:rsid w:val="00ED0DC7"/>
    <w:rsid w:val="00ED0E5B"/>
    <w:rsid w:val="00ED143C"/>
    <w:rsid w:val="00ED14B7"/>
    <w:rsid w:val="00ED15A3"/>
    <w:rsid w:val="00ED1AEB"/>
    <w:rsid w:val="00ED1CF9"/>
    <w:rsid w:val="00ED1D8E"/>
    <w:rsid w:val="00ED1E72"/>
    <w:rsid w:val="00ED2417"/>
    <w:rsid w:val="00ED2A2B"/>
    <w:rsid w:val="00ED2CC5"/>
    <w:rsid w:val="00ED2D0E"/>
    <w:rsid w:val="00ED31B6"/>
    <w:rsid w:val="00ED358A"/>
    <w:rsid w:val="00ED365F"/>
    <w:rsid w:val="00ED37BC"/>
    <w:rsid w:val="00ED3977"/>
    <w:rsid w:val="00ED4C11"/>
    <w:rsid w:val="00ED51E5"/>
    <w:rsid w:val="00ED5E47"/>
    <w:rsid w:val="00ED63C1"/>
    <w:rsid w:val="00ED66F2"/>
    <w:rsid w:val="00ED6898"/>
    <w:rsid w:val="00ED70B4"/>
    <w:rsid w:val="00ED70FB"/>
    <w:rsid w:val="00ED7138"/>
    <w:rsid w:val="00ED7161"/>
    <w:rsid w:val="00ED7BFB"/>
    <w:rsid w:val="00ED7C68"/>
    <w:rsid w:val="00ED7D65"/>
    <w:rsid w:val="00ED7DF8"/>
    <w:rsid w:val="00EE0046"/>
    <w:rsid w:val="00EE017C"/>
    <w:rsid w:val="00EE0830"/>
    <w:rsid w:val="00EE0AB7"/>
    <w:rsid w:val="00EE0C04"/>
    <w:rsid w:val="00EE16D9"/>
    <w:rsid w:val="00EE17A0"/>
    <w:rsid w:val="00EE1D02"/>
    <w:rsid w:val="00EE2121"/>
    <w:rsid w:val="00EE2136"/>
    <w:rsid w:val="00EE2598"/>
    <w:rsid w:val="00EE2807"/>
    <w:rsid w:val="00EE2868"/>
    <w:rsid w:val="00EE2BEA"/>
    <w:rsid w:val="00EE2EFC"/>
    <w:rsid w:val="00EE2F5E"/>
    <w:rsid w:val="00EE3098"/>
    <w:rsid w:val="00EE3627"/>
    <w:rsid w:val="00EE3772"/>
    <w:rsid w:val="00EE3D02"/>
    <w:rsid w:val="00EE3E13"/>
    <w:rsid w:val="00EE4052"/>
    <w:rsid w:val="00EE428C"/>
    <w:rsid w:val="00EE436F"/>
    <w:rsid w:val="00EE4851"/>
    <w:rsid w:val="00EE48E2"/>
    <w:rsid w:val="00EE49D6"/>
    <w:rsid w:val="00EE4CA2"/>
    <w:rsid w:val="00EE5673"/>
    <w:rsid w:val="00EE58B8"/>
    <w:rsid w:val="00EE5B88"/>
    <w:rsid w:val="00EE5E1C"/>
    <w:rsid w:val="00EE5F36"/>
    <w:rsid w:val="00EE5F4C"/>
    <w:rsid w:val="00EE604D"/>
    <w:rsid w:val="00EE60E8"/>
    <w:rsid w:val="00EE62DD"/>
    <w:rsid w:val="00EE6388"/>
    <w:rsid w:val="00EE6F45"/>
    <w:rsid w:val="00EE7408"/>
    <w:rsid w:val="00EE7654"/>
    <w:rsid w:val="00EE76ED"/>
    <w:rsid w:val="00EF00AC"/>
    <w:rsid w:val="00EF0140"/>
    <w:rsid w:val="00EF01AC"/>
    <w:rsid w:val="00EF0475"/>
    <w:rsid w:val="00EF1076"/>
    <w:rsid w:val="00EF12CA"/>
    <w:rsid w:val="00EF15FE"/>
    <w:rsid w:val="00EF19AC"/>
    <w:rsid w:val="00EF24E8"/>
    <w:rsid w:val="00EF2DE3"/>
    <w:rsid w:val="00EF2EEC"/>
    <w:rsid w:val="00EF3184"/>
    <w:rsid w:val="00EF3201"/>
    <w:rsid w:val="00EF3293"/>
    <w:rsid w:val="00EF32B2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532B"/>
    <w:rsid w:val="00EF5BE6"/>
    <w:rsid w:val="00EF63AB"/>
    <w:rsid w:val="00EF6746"/>
    <w:rsid w:val="00EF67A1"/>
    <w:rsid w:val="00EF688F"/>
    <w:rsid w:val="00EF68C1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4F7"/>
    <w:rsid w:val="00F027D1"/>
    <w:rsid w:val="00F02852"/>
    <w:rsid w:val="00F02887"/>
    <w:rsid w:val="00F028B0"/>
    <w:rsid w:val="00F02921"/>
    <w:rsid w:val="00F02D2E"/>
    <w:rsid w:val="00F02EA5"/>
    <w:rsid w:val="00F03AC4"/>
    <w:rsid w:val="00F03BFD"/>
    <w:rsid w:val="00F03D51"/>
    <w:rsid w:val="00F04B02"/>
    <w:rsid w:val="00F04ECA"/>
    <w:rsid w:val="00F055D0"/>
    <w:rsid w:val="00F0587A"/>
    <w:rsid w:val="00F059D3"/>
    <w:rsid w:val="00F05CCE"/>
    <w:rsid w:val="00F05D8D"/>
    <w:rsid w:val="00F05F00"/>
    <w:rsid w:val="00F06053"/>
    <w:rsid w:val="00F06694"/>
    <w:rsid w:val="00F067AC"/>
    <w:rsid w:val="00F06C35"/>
    <w:rsid w:val="00F073F1"/>
    <w:rsid w:val="00F075AE"/>
    <w:rsid w:val="00F07923"/>
    <w:rsid w:val="00F079DC"/>
    <w:rsid w:val="00F10175"/>
    <w:rsid w:val="00F101ED"/>
    <w:rsid w:val="00F102F2"/>
    <w:rsid w:val="00F1059A"/>
    <w:rsid w:val="00F106B0"/>
    <w:rsid w:val="00F10A09"/>
    <w:rsid w:val="00F10AAF"/>
    <w:rsid w:val="00F10C30"/>
    <w:rsid w:val="00F11013"/>
    <w:rsid w:val="00F11354"/>
    <w:rsid w:val="00F11439"/>
    <w:rsid w:val="00F11AC4"/>
    <w:rsid w:val="00F11FAC"/>
    <w:rsid w:val="00F12299"/>
    <w:rsid w:val="00F12469"/>
    <w:rsid w:val="00F12AB3"/>
    <w:rsid w:val="00F12C27"/>
    <w:rsid w:val="00F12C3E"/>
    <w:rsid w:val="00F12D7B"/>
    <w:rsid w:val="00F12DEB"/>
    <w:rsid w:val="00F134D9"/>
    <w:rsid w:val="00F13999"/>
    <w:rsid w:val="00F140F8"/>
    <w:rsid w:val="00F1496A"/>
    <w:rsid w:val="00F14992"/>
    <w:rsid w:val="00F14ADC"/>
    <w:rsid w:val="00F14B94"/>
    <w:rsid w:val="00F1567C"/>
    <w:rsid w:val="00F15706"/>
    <w:rsid w:val="00F15876"/>
    <w:rsid w:val="00F1587D"/>
    <w:rsid w:val="00F15BE2"/>
    <w:rsid w:val="00F15C8E"/>
    <w:rsid w:val="00F15F37"/>
    <w:rsid w:val="00F15FAE"/>
    <w:rsid w:val="00F15FAF"/>
    <w:rsid w:val="00F166E3"/>
    <w:rsid w:val="00F16734"/>
    <w:rsid w:val="00F16CA3"/>
    <w:rsid w:val="00F16DD2"/>
    <w:rsid w:val="00F17135"/>
    <w:rsid w:val="00F17422"/>
    <w:rsid w:val="00F1764B"/>
    <w:rsid w:val="00F17F28"/>
    <w:rsid w:val="00F201CC"/>
    <w:rsid w:val="00F20359"/>
    <w:rsid w:val="00F20DC9"/>
    <w:rsid w:val="00F20F77"/>
    <w:rsid w:val="00F2146C"/>
    <w:rsid w:val="00F21D98"/>
    <w:rsid w:val="00F21F3C"/>
    <w:rsid w:val="00F21F42"/>
    <w:rsid w:val="00F2204F"/>
    <w:rsid w:val="00F2266F"/>
    <w:rsid w:val="00F2281B"/>
    <w:rsid w:val="00F22940"/>
    <w:rsid w:val="00F229FB"/>
    <w:rsid w:val="00F23022"/>
    <w:rsid w:val="00F23870"/>
    <w:rsid w:val="00F23951"/>
    <w:rsid w:val="00F23C13"/>
    <w:rsid w:val="00F23CD0"/>
    <w:rsid w:val="00F23F42"/>
    <w:rsid w:val="00F241F8"/>
    <w:rsid w:val="00F24318"/>
    <w:rsid w:val="00F24AE3"/>
    <w:rsid w:val="00F24B2E"/>
    <w:rsid w:val="00F24D24"/>
    <w:rsid w:val="00F2500D"/>
    <w:rsid w:val="00F2526C"/>
    <w:rsid w:val="00F256A6"/>
    <w:rsid w:val="00F25B4F"/>
    <w:rsid w:val="00F25E04"/>
    <w:rsid w:val="00F26006"/>
    <w:rsid w:val="00F2616E"/>
    <w:rsid w:val="00F2618D"/>
    <w:rsid w:val="00F262C4"/>
    <w:rsid w:val="00F262DE"/>
    <w:rsid w:val="00F265B2"/>
    <w:rsid w:val="00F265C8"/>
    <w:rsid w:val="00F26B13"/>
    <w:rsid w:val="00F26B92"/>
    <w:rsid w:val="00F26FA2"/>
    <w:rsid w:val="00F26FB0"/>
    <w:rsid w:val="00F26FD4"/>
    <w:rsid w:val="00F2716B"/>
    <w:rsid w:val="00F27190"/>
    <w:rsid w:val="00F2747C"/>
    <w:rsid w:val="00F300C0"/>
    <w:rsid w:val="00F30E6E"/>
    <w:rsid w:val="00F30F0A"/>
    <w:rsid w:val="00F30F20"/>
    <w:rsid w:val="00F3166F"/>
    <w:rsid w:val="00F31779"/>
    <w:rsid w:val="00F317FA"/>
    <w:rsid w:val="00F318B6"/>
    <w:rsid w:val="00F318EF"/>
    <w:rsid w:val="00F319C7"/>
    <w:rsid w:val="00F31C86"/>
    <w:rsid w:val="00F31D02"/>
    <w:rsid w:val="00F31E16"/>
    <w:rsid w:val="00F32627"/>
    <w:rsid w:val="00F32751"/>
    <w:rsid w:val="00F32F3F"/>
    <w:rsid w:val="00F331A7"/>
    <w:rsid w:val="00F3323F"/>
    <w:rsid w:val="00F33270"/>
    <w:rsid w:val="00F332A7"/>
    <w:rsid w:val="00F332E8"/>
    <w:rsid w:val="00F3336A"/>
    <w:rsid w:val="00F33762"/>
    <w:rsid w:val="00F339B9"/>
    <w:rsid w:val="00F33DF1"/>
    <w:rsid w:val="00F33E29"/>
    <w:rsid w:val="00F3467B"/>
    <w:rsid w:val="00F346AD"/>
    <w:rsid w:val="00F346E4"/>
    <w:rsid w:val="00F3485A"/>
    <w:rsid w:val="00F34A99"/>
    <w:rsid w:val="00F3510A"/>
    <w:rsid w:val="00F3510D"/>
    <w:rsid w:val="00F3512A"/>
    <w:rsid w:val="00F3527E"/>
    <w:rsid w:val="00F3550C"/>
    <w:rsid w:val="00F3564F"/>
    <w:rsid w:val="00F3579F"/>
    <w:rsid w:val="00F357AB"/>
    <w:rsid w:val="00F35D4D"/>
    <w:rsid w:val="00F35EE7"/>
    <w:rsid w:val="00F3658D"/>
    <w:rsid w:val="00F36842"/>
    <w:rsid w:val="00F37332"/>
    <w:rsid w:val="00F37A7F"/>
    <w:rsid w:val="00F37FA7"/>
    <w:rsid w:val="00F4054F"/>
    <w:rsid w:val="00F40BBD"/>
    <w:rsid w:val="00F40D20"/>
    <w:rsid w:val="00F40EBC"/>
    <w:rsid w:val="00F412FB"/>
    <w:rsid w:val="00F41A7F"/>
    <w:rsid w:val="00F41E02"/>
    <w:rsid w:val="00F41E4C"/>
    <w:rsid w:val="00F41FAA"/>
    <w:rsid w:val="00F4241F"/>
    <w:rsid w:val="00F4266B"/>
    <w:rsid w:val="00F42E2C"/>
    <w:rsid w:val="00F431AF"/>
    <w:rsid w:val="00F432C9"/>
    <w:rsid w:val="00F43404"/>
    <w:rsid w:val="00F43BBB"/>
    <w:rsid w:val="00F43C8E"/>
    <w:rsid w:val="00F44123"/>
    <w:rsid w:val="00F44326"/>
    <w:rsid w:val="00F44441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241"/>
    <w:rsid w:val="00F46285"/>
    <w:rsid w:val="00F46C09"/>
    <w:rsid w:val="00F4720E"/>
    <w:rsid w:val="00F477CB"/>
    <w:rsid w:val="00F47A31"/>
    <w:rsid w:val="00F47A75"/>
    <w:rsid w:val="00F47F0D"/>
    <w:rsid w:val="00F50196"/>
    <w:rsid w:val="00F502A6"/>
    <w:rsid w:val="00F50601"/>
    <w:rsid w:val="00F50F21"/>
    <w:rsid w:val="00F512C8"/>
    <w:rsid w:val="00F51593"/>
    <w:rsid w:val="00F51679"/>
    <w:rsid w:val="00F51725"/>
    <w:rsid w:val="00F5179E"/>
    <w:rsid w:val="00F5190F"/>
    <w:rsid w:val="00F51A0E"/>
    <w:rsid w:val="00F51C50"/>
    <w:rsid w:val="00F5220A"/>
    <w:rsid w:val="00F52293"/>
    <w:rsid w:val="00F522C9"/>
    <w:rsid w:val="00F5246A"/>
    <w:rsid w:val="00F52AC9"/>
    <w:rsid w:val="00F52B3D"/>
    <w:rsid w:val="00F53118"/>
    <w:rsid w:val="00F53702"/>
    <w:rsid w:val="00F537AD"/>
    <w:rsid w:val="00F5398F"/>
    <w:rsid w:val="00F53CA1"/>
    <w:rsid w:val="00F53F30"/>
    <w:rsid w:val="00F5401C"/>
    <w:rsid w:val="00F54319"/>
    <w:rsid w:val="00F54892"/>
    <w:rsid w:val="00F5493E"/>
    <w:rsid w:val="00F54959"/>
    <w:rsid w:val="00F54BF4"/>
    <w:rsid w:val="00F54E22"/>
    <w:rsid w:val="00F54FB5"/>
    <w:rsid w:val="00F55584"/>
    <w:rsid w:val="00F55870"/>
    <w:rsid w:val="00F55877"/>
    <w:rsid w:val="00F55D08"/>
    <w:rsid w:val="00F560E8"/>
    <w:rsid w:val="00F56462"/>
    <w:rsid w:val="00F571B6"/>
    <w:rsid w:val="00F5739A"/>
    <w:rsid w:val="00F57C24"/>
    <w:rsid w:val="00F57FA6"/>
    <w:rsid w:val="00F6008A"/>
    <w:rsid w:val="00F602EE"/>
    <w:rsid w:val="00F603AA"/>
    <w:rsid w:val="00F605B7"/>
    <w:rsid w:val="00F6069F"/>
    <w:rsid w:val="00F607D1"/>
    <w:rsid w:val="00F608AD"/>
    <w:rsid w:val="00F60A1C"/>
    <w:rsid w:val="00F60E67"/>
    <w:rsid w:val="00F61199"/>
    <w:rsid w:val="00F615AF"/>
    <w:rsid w:val="00F61DA2"/>
    <w:rsid w:val="00F61F25"/>
    <w:rsid w:val="00F62315"/>
    <w:rsid w:val="00F62588"/>
    <w:rsid w:val="00F62938"/>
    <w:rsid w:val="00F62D45"/>
    <w:rsid w:val="00F631A9"/>
    <w:rsid w:val="00F631F0"/>
    <w:rsid w:val="00F6388C"/>
    <w:rsid w:val="00F641B6"/>
    <w:rsid w:val="00F64261"/>
    <w:rsid w:val="00F64380"/>
    <w:rsid w:val="00F647F8"/>
    <w:rsid w:val="00F648A3"/>
    <w:rsid w:val="00F64AC3"/>
    <w:rsid w:val="00F64BF4"/>
    <w:rsid w:val="00F65D5E"/>
    <w:rsid w:val="00F65E2C"/>
    <w:rsid w:val="00F662B2"/>
    <w:rsid w:val="00F663F3"/>
    <w:rsid w:val="00F6653A"/>
    <w:rsid w:val="00F6663A"/>
    <w:rsid w:val="00F6696F"/>
    <w:rsid w:val="00F66B74"/>
    <w:rsid w:val="00F66BD6"/>
    <w:rsid w:val="00F67309"/>
    <w:rsid w:val="00F678BB"/>
    <w:rsid w:val="00F67C8E"/>
    <w:rsid w:val="00F7037E"/>
    <w:rsid w:val="00F704A8"/>
    <w:rsid w:val="00F704AE"/>
    <w:rsid w:val="00F70F9D"/>
    <w:rsid w:val="00F712B7"/>
    <w:rsid w:val="00F71360"/>
    <w:rsid w:val="00F71768"/>
    <w:rsid w:val="00F71C29"/>
    <w:rsid w:val="00F7220E"/>
    <w:rsid w:val="00F7242A"/>
    <w:rsid w:val="00F724D4"/>
    <w:rsid w:val="00F7268F"/>
    <w:rsid w:val="00F72783"/>
    <w:rsid w:val="00F728F5"/>
    <w:rsid w:val="00F72E0E"/>
    <w:rsid w:val="00F72F6C"/>
    <w:rsid w:val="00F734CA"/>
    <w:rsid w:val="00F74415"/>
    <w:rsid w:val="00F7468D"/>
    <w:rsid w:val="00F747D0"/>
    <w:rsid w:val="00F75B58"/>
    <w:rsid w:val="00F761CE"/>
    <w:rsid w:val="00F76387"/>
    <w:rsid w:val="00F765E0"/>
    <w:rsid w:val="00F76CB8"/>
    <w:rsid w:val="00F77584"/>
    <w:rsid w:val="00F77D65"/>
    <w:rsid w:val="00F77E51"/>
    <w:rsid w:val="00F805F5"/>
    <w:rsid w:val="00F8095B"/>
    <w:rsid w:val="00F80A4A"/>
    <w:rsid w:val="00F80DCF"/>
    <w:rsid w:val="00F80F16"/>
    <w:rsid w:val="00F81972"/>
    <w:rsid w:val="00F81A6C"/>
    <w:rsid w:val="00F81CB5"/>
    <w:rsid w:val="00F81D03"/>
    <w:rsid w:val="00F81DA7"/>
    <w:rsid w:val="00F81F91"/>
    <w:rsid w:val="00F8222F"/>
    <w:rsid w:val="00F82631"/>
    <w:rsid w:val="00F8266E"/>
    <w:rsid w:val="00F82688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3F28"/>
    <w:rsid w:val="00F845B5"/>
    <w:rsid w:val="00F846E0"/>
    <w:rsid w:val="00F847BD"/>
    <w:rsid w:val="00F8567F"/>
    <w:rsid w:val="00F8571E"/>
    <w:rsid w:val="00F857C4"/>
    <w:rsid w:val="00F85B67"/>
    <w:rsid w:val="00F85B6E"/>
    <w:rsid w:val="00F85CE2"/>
    <w:rsid w:val="00F8625B"/>
    <w:rsid w:val="00F862B4"/>
    <w:rsid w:val="00F86690"/>
    <w:rsid w:val="00F866AE"/>
    <w:rsid w:val="00F86B64"/>
    <w:rsid w:val="00F86FB1"/>
    <w:rsid w:val="00F87619"/>
    <w:rsid w:val="00F87BB4"/>
    <w:rsid w:val="00F87E8A"/>
    <w:rsid w:val="00F87F1B"/>
    <w:rsid w:val="00F87FD6"/>
    <w:rsid w:val="00F908CC"/>
    <w:rsid w:val="00F90A0C"/>
    <w:rsid w:val="00F90E29"/>
    <w:rsid w:val="00F90F20"/>
    <w:rsid w:val="00F91137"/>
    <w:rsid w:val="00F911C3"/>
    <w:rsid w:val="00F91E49"/>
    <w:rsid w:val="00F92008"/>
    <w:rsid w:val="00F9229F"/>
    <w:rsid w:val="00F9257B"/>
    <w:rsid w:val="00F925BD"/>
    <w:rsid w:val="00F92AB9"/>
    <w:rsid w:val="00F92AFE"/>
    <w:rsid w:val="00F92C7B"/>
    <w:rsid w:val="00F93800"/>
    <w:rsid w:val="00F93951"/>
    <w:rsid w:val="00F93A38"/>
    <w:rsid w:val="00F93E7C"/>
    <w:rsid w:val="00F93EE6"/>
    <w:rsid w:val="00F9436F"/>
    <w:rsid w:val="00F944F1"/>
    <w:rsid w:val="00F945D9"/>
    <w:rsid w:val="00F9495D"/>
    <w:rsid w:val="00F94DB2"/>
    <w:rsid w:val="00F94DD8"/>
    <w:rsid w:val="00F94ED2"/>
    <w:rsid w:val="00F95585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11"/>
    <w:rsid w:val="00FA133A"/>
    <w:rsid w:val="00FA1369"/>
    <w:rsid w:val="00FA2290"/>
    <w:rsid w:val="00FA2307"/>
    <w:rsid w:val="00FA2A51"/>
    <w:rsid w:val="00FA2BC0"/>
    <w:rsid w:val="00FA35D5"/>
    <w:rsid w:val="00FA3BE4"/>
    <w:rsid w:val="00FA3CD3"/>
    <w:rsid w:val="00FA3EB5"/>
    <w:rsid w:val="00FA3EE1"/>
    <w:rsid w:val="00FA3F0C"/>
    <w:rsid w:val="00FA4082"/>
    <w:rsid w:val="00FA412F"/>
    <w:rsid w:val="00FA43FC"/>
    <w:rsid w:val="00FA46AE"/>
    <w:rsid w:val="00FA47DC"/>
    <w:rsid w:val="00FA4A88"/>
    <w:rsid w:val="00FA4DC7"/>
    <w:rsid w:val="00FA546F"/>
    <w:rsid w:val="00FA57BE"/>
    <w:rsid w:val="00FA58F4"/>
    <w:rsid w:val="00FA5B67"/>
    <w:rsid w:val="00FA5DCE"/>
    <w:rsid w:val="00FA5FD1"/>
    <w:rsid w:val="00FA62DF"/>
    <w:rsid w:val="00FA673E"/>
    <w:rsid w:val="00FA7A31"/>
    <w:rsid w:val="00FA7B6A"/>
    <w:rsid w:val="00FB0A7B"/>
    <w:rsid w:val="00FB0A8B"/>
    <w:rsid w:val="00FB1005"/>
    <w:rsid w:val="00FB1216"/>
    <w:rsid w:val="00FB1474"/>
    <w:rsid w:val="00FB15A3"/>
    <w:rsid w:val="00FB1B13"/>
    <w:rsid w:val="00FB1B96"/>
    <w:rsid w:val="00FB1BCD"/>
    <w:rsid w:val="00FB1E8C"/>
    <w:rsid w:val="00FB257F"/>
    <w:rsid w:val="00FB2891"/>
    <w:rsid w:val="00FB2947"/>
    <w:rsid w:val="00FB2A6D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538C"/>
    <w:rsid w:val="00FB5B1B"/>
    <w:rsid w:val="00FB6AD5"/>
    <w:rsid w:val="00FB6D0D"/>
    <w:rsid w:val="00FB7590"/>
    <w:rsid w:val="00FB7AF1"/>
    <w:rsid w:val="00FB7D90"/>
    <w:rsid w:val="00FB7EE7"/>
    <w:rsid w:val="00FC0614"/>
    <w:rsid w:val="00FC09CD"/>
    <w:rsid w:val="00FC0AFF"/>
    <w:rsid w:val="00FC0FD7"/>
    <w:rsid w:val="00FC10F1"/>
    <w:rsid w:val="00FC1302"/>
    <w:rsid w:val="00FC1380"/>
    <w:rsid w:val="00FC149D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A4F"/>
    <w:rsid w:val="00FC3EBA"/>
    <w:rsid w:val="00FC4497"/>
    <w:rsid w:val="00FC45BB"/>
    <w:rsid w:val="00FC48BF"/>
    <w:rsid w:val="00FC577B"/>
    <w:rsid w:val="00FC6055"/>
    <w:rsid w:val="00FC61F4"/>
    <w:rsid w:val="00FC6908"/>
    <w:rsid w:val="00FC693A"/>
    <w:rsid w:val="00FC6C94"/>
    <w:rsid w:val="00FC6CBE"/>
    <w:rsid w:val="00FD0162"/>
    <w:rsid w:val="00FD0531"/>
    <w:rsid w:val="00FD0CFE"/>
    <w:rsid w:val="00FD0DA0"/>
    <w:rsid w:val="00FD1348"/>
    <w:rsid w:val="00FD1487"/>
    <w:rsid w:val="00FD1C56"/>
    <w:rsid w:val="00FD2689"/>
    <w:rsid w:val="00FD274F"/>
    <w:rsid w:val="00FD2768"/>
    <w:rsid w:val="00FD2B35"/>
    <w:rsid w:val="00FD2BF9"/>
    <w:rsid w:val="00FD2F91"/>
    <w:rsid w:val="00FD3435"/>
    <w:rsid w:val="00FD3BC0"/>
    <w:rsid w:val="00FD3C5C"/>
    <w:rsid w:val="00FD3D05"/>
    <w:rsid w:val="00FD3D2B"/>
    <w:rsid w:val="00FD5056"/>
    <w:rsid w:val="00FD51EB"/>
    <w:rsid w:val="00FD5B19"/>
    <w:rsid w:val="00FD5D37"/>
    <w:rsid w:val="00FD643D"/>
    <w:rsid w:val="00FD6494"/>
    <w:rsid w:val="00FD6657"/>
    <w:rsid w:val="00FD6BD1"/>
    <w:rsid w:val="00FD6DE1"/>
    <w:rsid w:val="00FD70C0"/>
    <w:rsid w:val="00FD7186"/>
    <w:rsid w:val="00FE01C9"/>
    <w:rsid w:val="00FE0A31"/>
    <w:rsid w:val="00FE0CDB"/>
    <w:rsid w:val="00FE0CE7"/>
    <w:rsid w:val="00FE1214"/>
    <w:rsid w:val="00FE16A5"/>
    <w:rsid w:val="00FE1894"/>
    <w:rsid w:val="00FE229B"/>
    <w:rsid w:val="00FE23EF"/>
    <w:rsid w:val="00FE2A45"/>
    <w:rsid w:val="00FE2E87"/>
    <w:rsid w:val="00FE2F40"/>
    <w:rsid w:val="00FE2FC6"/>
    <w:rsid w:val="00FE306A"/>
    <w:rsid w:val="00FE3B1A"/>
    <w:rsid w:val="00FE3BBB"/>
    <w:rsid w:val="00FE3CD1"/>
    <w:rsid w:val="00FE458E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B32"/>
    <w:rsid w:val="00FE6FBB"/>
    <w:rsid w:val="00FE70DC"/>
    <w:rsid w:val="00FE76B0"/>
    <w:rsid w:val="00FE789E"/>
    <w:rsid w:val="00FE78F7"/>
    <w:rsid w:val="00FE79FA"/>
    <w:rsid w:val="00FE7C1D"/>
    <w:rsid w:val="00FF046D"/>
    <w:rsid w:val="00FF05B3"/>
    <w:rsid w:val="00FF0AD5"/>
    <w:rsid w:val="00FF0CB2"/>
    <w:rsid w:val="00FF0CBA"/>
    <w:rsid w:val="00FF0DE7"/>
    <w:rsid w:val="00FF1750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6C8"/>
    <w:rsid w:val="00FF3996"/>
    <w:rsid w:val="00FF39B6"/>
    <w:rsid w:val="00FF3EF0"/>
    <w:rsid w:val="00FF4322"/>
    <w:rsid w:val="00FF460C"/>
    <w:rsid w:val="00FF4617"/>
    <w:rsid w:val="00FF475B"/>
    <w:rsid w:val="00FF4881"/>
    <w:rsid w:val="00FF4948"/>
    <w:rsid w:val="00FF4D70"/>
    <w:rsid w:val="00FF5076"/>
    <w:rsid w:val="00FF5D13"/>
    <w:rsid w:val="00FF5EC5"/>
    <w:rsid w:val="00FF63BE"/>
    <w:rsid w:val="00FF6482"/>
    <w:rsid w:val="00FF6713"/>
    <w:rsid w:val="00FF6841"/>
    <w:rsid w:val="00FF6940"/>
    <w:rsid w:val="00FF6BCF"/>
    <w:rsid w:val="00FF6F6B"/>
    <w:rsid w:val="00FF7A0A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customStyle="1" w:styleId="ConsNormal">
    <w:name w:val="ConsNormal"/>
    <w:rsid w:val="007564B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564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564B4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564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564B4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1">
    <w:name w:val="Основной текст с отступом 21"/>
    <w:basedOn w:val="a"/>
    <w:rsid w:val="007564B4"/>
    <w:pPr>
      <w:ind w:firstLine="485"/>
      <w:jc w:val="both"/>
    </w:pPr>
    <w:rPr>
      <w:color w:val="000000"/>
    </w:rPr>
  </w:style>
  <w:style w:type="paragraph" w:customStyle="1" w:styleId="210">
    <w:name w:val="Основной текст 21"/>
    <w:basedOn w:val="a"/>
    <w:rsid w:val="007564B4"/>
    <w:pPr>
      <w:ind w:firstLine="485"/>
      <w:jc w:val="both"/>
    </w:pPr>
  </w:style>
  <w:style w:type="paragraph" w:styleId="2">
    <w:name w:val="Body Text Indent 2"/>
    <w:basedOn w:val="a"/>
    <w:link w:val="20"/>
    <w:rsid w:val="007564B4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5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564B4"/>
    <w:pPr>
      <w:ind w:firstLine="720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75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7564B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564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7564B4"/>
  </w:style>
  <w:style w:type="paragraph" w:styleId="a9">
    <w:name w:val="Balloon Text"/>
    <w:basedOn w:val="a"/>
    <w:link w:val="aa"/>
    <w:semiHidden/>
    <w:rsid w:val="00756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564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564B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15084</Words>
  <Characters>85983</Characters>
  <Application>Microsoft Office Word</Application>
  <DocSecurity>0</DocSecurity>
  <Lines>716</Lines>
  <Paragraphs>201</Paragraphs>
  <ScaleCrop>false</ScaleCrop>
  <Company>Microsoft</Company>
  <LinksUpToDate>false</LinksUpToDate>
  <CharactersWithSpaces>100866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2014-09-03T06:02:00Z</dcterms:created>
  <dcterms:modified xsi:type="dcterms:W3CDTF">2014-09-03T06:13:00Z</dcterms:modified>
</cp:coreProperties>
</file>